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d844492434822" w:history="1">
              <w:r>
                <w:rPr>
                  <w:rStyle w:val="Hyperlink"/>
                </w:rPr>
                <w:t>2025-2031年中国跟踪测量发展现状分析与市场前景报告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d844492434822" w:history="1">
              <w:r>
                <w:rPr>
                  <w:rStyle w:val="Hyperlink"/>
                </w:rPr>
                <w:t>2025-2031年中国跟踪测量发展现状分析与市场前景报告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d844492434822" w:history="1">
                <w:r>
                  <w:rPr>
                    <w:rStyle w:val="Hyperlink"/>
                  </w:rPr>
                  <w:t>https://www.20087.com/6/21/GenZongCeLiangFaZhanQianJingFenXi.html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跟踪测量是利用特定工具和技术对目标对象的位置、状态等信息进行实时监控的过程，广泛应用于工程测绘、交通管理、运动训练等多个领域。目前，常用的跟踪测量手段包括GPS定位系统、激光测距仪等，这些技术能够提供精确的位置信息和动态变化数据，帮助用户做出准确决策。然而，不同应用场景下对精度、稳定性的要求各异，这就要求跟踪测量设备供应商提供多样化的产品解决方案。同时，数据安全和隐私保护也是该领域面临的一大挑战。</w:t>
      </w:r>
      <w:r>
        <w:rPr>
          <w:rFonts w:hint="eastAsia"/>
        </w:rPr>
        <w:br/>
      </w:r>
      <w:r>
        <w:rPr>
          <w:rFonts w:hint="eastAsia"/>
        </w:rPr>
        <w:t>　　未来，随着物联网(IoT)和5G通信技术的发展，跟踪测量将变得更加精确、实时和智能化。一方面，低功耗广域网(LPWAN)技术的应用使得大规模部署低成本传感器成为可能，进一步扩大了跟踪测量的应用场景。另一方面，结合人工智能和大数据分析技术，可以从海量数据中提取有价值的信息，预测趋势并提供预警服务。此外，随着个人隐私保护法律法规的不断完善，加强数据加密和访问控制机制将是保障用户信息安全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d844492434822" w:history="1">
        <w:r>
          <w:rPr>
            <w:rStyle w:val="Hyperlink"/>
          </w:rPr>
          <w:t>2025-2031年中国跟踪测量发展现状分析与市场前景报告</w:t>
        </w:r>
      </w:hyperlink>
      <w:r>
        <w:rPr>
          <w:rFonts w:hint="eastAsia"/>
        </w:rPr>
        <w:t>》基于详实数据，从市场规模、需求变化及价格动态等维度，全面解析了跟踪测量行业的现状与发展趋势，并对跟踪测量产业链各环节进行了系统性探讨。报告科学预测了跟踪测量行业未来发展方向，重点分析了跟踪测量技术现状及创新路径，同时聚焦跟踪测量重点企业的经营表现，评估了市场竞争格局、品牌影响力及市场集中度。通过对细分市场的深入研究及SWOT分析，报告揭示了跟踪测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跟踪测量行业概述</w:t>
      </w:r>
      <w:r>
        <w:rPr>
          <w:rFonts w:hint="eastAsia"/>
        </w:rPr>
        <w:br/>
      </w:r>
      <w:r>
        <w:rPr>
          <w:rFonts w:hint="eastAsia"/>
        </w:rPr>
        <w:t>　　第一节 跟踪测量定义与分类</w:t>
      </w:r>
      <w:r>
        <w:rPr>
          <w:rFonts w:hint="eastAsia"/>
        </w:rPr>
        <w:br/>
      </w:r>
      <w:r>
        <w:rPr>
          <w:rFonts w:hint="eastAsia"/>
        </w:rPr>
        <w:t>　　第二节 跟踪测量应用领域</w:t>
      </w:r>
      <w:r>
        <w:rPr>
          <w:rFonts w:hint="eastAsia"/>
        </w:rPr>
        <w:br/>
      </w:r>
      <w:r>
        <w:rPr>
          <w:rFonts w:hint="eastAsia"/>
        </w:rPr>
        <w:t>　　第三节 跟踪测量行业经济指标分析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跟踪测量产业链及经营模式分析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三、跟踪测量销售模式及销售渠道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全球跟踪测量市场发展综述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2019-2024年全球跟踪测量市场规模与趋势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主要国家与地区跟踪测量市场分析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2025-2031年全球跟踪测量行业发展趋势与前景预测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中国跟踪测量行业市场分析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2024-2025年跟踪测量产能与投资动态</w:t>
      </w:r>
      <w:r>
        <w:rPr>
          <w:rFonts w:hint="eastAsia"/>
        </w:rPr>
        <w:br/>
      </w:r>
      <w:r>
        <w:rPr>
          <w:rFonts w:hint="eastAsia"/>
        </w:rPr>
        <w:t>　　　　一、国内跟踪测量产能及利用情况</w:t>
      </w:r>
      <w:r>
        <w:rPr>
          <w:rFonts w:hint="eastAsia"/>
        </w:rPr>
        <w:br/>
      </w:r>
      <w:r>
        <w:rPr>
          <w:rFonts w:hint="eastAsia"/>
        </w:rPr>
        <w:t>　　　　二、跟踪测量产能扩张与投资动态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2025-2031年跟踪测量行业产量统计与趋势预测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一、2019-2024年跟踪测量行业产量数据统计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1、2019-2024年跟踪测量产量及增长趋势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2、2019-2024年跟踪测量细分产品产量及份额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二、影响跟踪测量产量的关键因素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三、2025-2031年跟踪测量产量预测</w:t>
      </w:r>
      <w:r>
        <w:rPr>
          <w:rFonts w:hint="eastAsia"/>
        </w:rPr>
        <w:br/>
      </w:r>
      <w:r>
        <w:rPr>
          <w:rFonts w:hint="eastAsia"/>
        </w:rPr>
        <w:t>　　第三节 2025-2031年跟踪测量市场需求与销售分析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一、2024-2025年跟踪测量行业需求现状</w:t>
      </w:r>
      <w:r>
        <w:rPr>
          <w:rFonts w:hint="eastAsia"/>
        </w:rPr>
        <w:br/>
      </w:r>
      <w:r>
        <w:rPr>
          <w:rFonts w:hint="eastAsia"/>
        </w:rPr>
        <w:t>　　　　二、跟踪测量客户群体与需求特点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三、2019-2024年跟踪测量行业销售规模分析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四、2025-2031年跟踪测量市场增长潜力与规模预测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中国跟踪测量细分市场与下游应用领域分析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跟踪测量细分市场分析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一、2024-2025年跟踪测量主要细分产品市场现状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跟踪测量下游应用与客户群体分析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一、2024-2025年跟踪测量各应用领域市场现状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2024-2025年跟踪测量行业技术发展现状及趋势分析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跟踪测量行业技术发展现状分析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国内外跟踪测量行业技术差异与原因</w:t>
      </w:r>
      <w:r>
        <w:rPr>
          <w:rFonts w:hint="eastAsia"/>
        </w:rPr>
        <w:br/>
      </w:r>
      <w:r>
        <w:rPr>
          <w:rFonts w:hint="eastAsia"/>
        </w:rPr>
        <w:t>　　第三节 跟踪测量行业技术发展方向、趋势预测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提升跟踪测量行业技术能力策略建议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跟踪测量价格机制与竞争策略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一、2019-2024年跟踪测量市场价格走势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跟踪测量定价策略与方法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2025-2031年跟踪测量价格竞争态势与趋势预测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中国跟踪测量行业重点区域市场研究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2024-2025年重点区域跟踪测量市场发展概况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二、2019-2024年跟踪测量市场需求规模情况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三、2025-2031年跟踪测量行业发展潜力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二、2019-2024年跟踪测量市场需求规模情况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三、2025-2031年跟踪测量行业发展潜力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二、2019-2024年跟踪测量市场需求规模情况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三、2025-2031年跟踪测量行业发展潜力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二、2019-2024年跟踪测量市场需求规模情况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三、2025-2031年跟踪测量行业发展潜力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二、2019-2024年跟踪测量市场需求规模情况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三、2025-2031年跟踪测量行业发展潜力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2019-2024年中国跟踪测量行业进出口情况分析</w:t>
      </w:r>
      <w:r>
        <w:rPr>
          <w:rFonts w:hint="eastAsia"/>
        </w:rPr>
        <w:br/>
      </w:r>
      <w:r>
        <w:rPr>
          <w:rFonts w:hint="eastAsia"/>
        </w:rPr>
        <w:t>　　第一节 跟踪测量行业进口情况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一、2019-2024年跟踪测量进口规模及增长情况</w:t>
      </w:r>
      <w:r>
        <w:rPr>
          <w:rFonts w:hint="eastAsia"/>
        </w:rPr>
        <w:br/>
      </w:r>
      <w:r>
        <w:rPr>
          <w:rFonts w:hint="eastAsia"/>
        </w:rPr>
        <w:t>　　　　二、跟踪测量主要进口来源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跟踪测量行业出口情况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一、2019-2024年跟踪测量出口规模及增长情况</w:t>
      </w:r>
      <w:r>
        <w:rPr>
          <w:rFonts w:hint="eastAsia"/>
        </w:rPr>
        <w:br/>
      </w:r>
      <w:r>
        <w:rPr>
          <w:rFonts w:hint="eastAsia"/>
        </w:rPr>
        <w:t>　　　　二、跟踪测量主要出口目的地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2019-2024年中国跟踪测量行业总体发展与财务状况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2019-2024年中国跟踪测量行业规模情况</w:t>
      </w:r>
      <w:r>
        <w:rPr>
          <w:rFonts w:hint="eastAsia"/>
        </w:rPr>
        <w:br/>
      </w:r>
      <w:r>
        <w:rPr>
          <w:rFonts w:hint="eastAsia"/>
        </w:rPr>
        <w:t>　　　　一、跟踪测量行业企业数量规模</w:t>
      </w:r>
      <w:r>
        <w:rPr>
          <w:rFonts w:hint="eastAsia"/>
        </w:rPr>
        <w:br/>
      </w:r>
      <w:r>
        <w:rPr>
          <w:rFonts w:hint="eastAsia"/>
        </w:rPr>
        <w:t>　　　　二、跟踪测量行业从业人员规模</w:t>
      </w:r>
      <w:r>
        <w:rPr>
          <w:rFonts w:hint="eastAsia"/>
        </w:rPr>
        <w:br/>
      </w:r>
      <w:r>
        <w:rPr>
          <w:rFonts w:hint="eastAsia"/>
        </w:rPr>
        <w:t>　　　　三、跟踪测量行业市场敏感性分析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2019-2024年中国跟踪测量行业财务能力分析</w:t>
      </w:r>
      <w:r>
        <w:rPr>
          <w:rFonts w:hint="eastAsia"/>
        </w:rPr>
        <w:br/>
      </w:r>
      <w:r>
        <w:rPr>
          <w:rFonts w:hint="eastAsia"/>
        </w:rPr>
        <w:t>　　　　一、跟踪测量行业盈利能力</w:t>
      </w:r>
      <w:r>
        <w:rPr>
          <w:rFonts w:hint="eastAsia"/>
        </w:rPr>
        <w:br/>
      </w:r>
      <w:r>
        <w:rPr>
          <w:rFonts w:hint="eastAsia"/>
        </w:rPr>
        <w:t>　　　　二、跟踪测量行业偿债能力</w:t>
      </w:r>
      <w:r>
        <w:rPr>
          <w:rFonts w:hint="eastAsia"/>
        </w:rPr>
        <w:br/>
      </w:r>
      <w:r>
        <w:rPr>
          <w:rFonts w:hint="eastAsia"/>
        </w:rPr>
        <w:t>　　　　三、跟踪测量行业营运能力</w:t>
      </w:r>
      <w:r>
        <w:rPr>
          <w:rFonts w:hint="eastAsia"/>
        </w:rPr>
        <w:br/>
      </w:r>
      <w:r>
        <w:rPr>
          <w:rFonts w:hint="eastAsia"/>
        </w:rPr>
        <w:t>　　　　四、跟踪测量行业发展能力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跟踪测量行业重点企业调研分析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二、企业跟踪测量业务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二、企业跟踪测量业务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二、企业跟踪测量业务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二、企业跟踪测量业务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二、企业跟踪测量业务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二、企业跟踪测量业务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中国跟踪测量行业竞争格局分析</w:t>
      </w:r>
      <w:r>
        <w:rPr>
          <w:rFonts w:hint="eastAsia"/>
        </w:rPr>
        <w:br/>
      </w:r>
      <w:r>
        <w:rPr>
          <w:rFonts w:hint="eastAsia"/>
        </w:rPr>
        <w:t>　　第一节 跟踪测量行业竞争格局总览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2024-2025年跟踪测量行业竞争力分析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2019-2024年跟踪测量行业企业并购活动分析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2024-2025年跟踪测量行业会展与招投标活动分析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一、跟踪测量行业会展活动及其市场影响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2025年中国跟踪测量企业发展企业发展策略与建议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跟踪测量销售模式与渠道策略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跟踪测量品牌与市场推广策略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跟踪测量研发投入与技术创新能力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跟踪测量合作联盟与资源整合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中国跟踪测量行业风险与对策</w:t>
      </w:r>
      <w:r>
        <w:rPr>
          <w:rFonts w:hint="eastAsia"/>
        </w:rPr>
        <w:br/>
      </w:r>
      <w:r>
        <w:rPr>
          <w:rFonts w:hint="eastAsia"/>
        </w:rPr>
        <w:t>　　第一节 跟踪测量行业SWOT分析</w:t>
      </w:r>
      <w:r>
        <w:rPr>
          <w:rFonts w:hint="eastAsia"/>
        </w:rPr>
        <w:br/>
      </w:r>
      <w:r>
        <w:rPr>
          <w:rFonts w:hint="eastAsia"/>
        </w:rPr>
        <w:t>　　　　一、跟踪测量行业优势</w:t>
      </w:r>
      <w:r>
        <w:rPr>
          <w:rFonts w:hint="eastAsia"/>
        </w:rPr>
        <w:br/>
      </w:r>
      <w:r>
        <w:rPr>
          <w:rFonts w:hint="eastAsia"/>
        </w:rPr>
        <w:t>　　　　二、跟踪测量行业劣势</w:t>
      </w:r>
      <w:r>
        <w:rPr>
          <w:rFonts w:hint="eastAsia"/>
        </w:rPr>
        <w:br/>
      </w:r>
      <w:r>
        <w:rPr>
          <w:rFonts w:hint="eastAsia"/>
        </w:rPr>
        <w:t>　　　　三、跟踪测量市场机会</w:t>
      </w:r>
      <w:r>
        <w:rPr>
          <w:rFonts w:hint="eastAsia"/>
        </w:rPr>
        <w:br/>
      </w:r>
      <w:r>
        <w:rPr>
          <w:rFonts w:hint="eastAsia"/>
        </w:rPr>
        <w:t>　　　　四、跟踪测量市场威胁</w:t>
      </w:r>
      <w:r>
        <w:rPr>
          <w:rFonts w:hint="eastAsia"/>
        </w:rPr>
        <w:br/>
      </w:r>
      <w:r>
        <w:rPr>
          <w:rFonts w:hint="eastAsia"/>
        </w:rPr>
        <w:t>　　第二节 跟踪测量行业风险及对策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2025-2031年中国跟踪测量行业前景与发展趋势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2024-2025年跟踪测量行业发展环境分析</w:t>
      </w:r>
      <w:r>
        <w:rPr>
          <w:rFonts w:hint="eastAsia"/>
        </w:rPr>
        <w:br/>
      </w:r>
      <w:r>
        <w:rPr>
          <w:rFonts w:hint="eastAsia"/>
        </w:rPr>
        <w:t>　　　　一、跟踪测量行业主管部门与监管体制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二、跟踪测量行业主要法律法规及政策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三、跟踪测量行业标准与质量监管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2025-2031年跟踪测量行业发展趋势与方向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2025-2031年跟踪测量行业发展潜力与机遇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跟踪测量行业研究结论与建议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中~智~林－跟踪测量行业发展建议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跟踪测量行业类别</w:t>
      </w:r>
      <w:r>
        <w:rPr>
          <w:rFonts w:hint="eastAsia"/>
        </w:rPr>
        <w:br/>
      </w:r>
      <w:r>
        <w:rPr>
          <w:rFonts w:hint="eastAsia"/>
        </w:rPr>
        <w:t>　　图表 跟踪测量行业产业链调研</w:t>
      </w:r>
      <w:r>
        <w:rPr>
          <w:rFonts w:hint="eastAsia"/>
        </w:rPr>
        <w:br/>
      </w:r>
      <w:r>
        <w:rPr>
          <w:rFonts w:hint="eastAsia"/>
        </w:rPr>
        <w:t>　　图表 跟踪测量行业现状</w:t>
      </w:r>
      <w:r>
        <w:rPr>
          <w:rFonts w:hint="eastAsia"/>
        </w:rPr>
        <w:br/>
      </w:r>
      <w:r>
        <w:rPr>
          <w:rFonts w:hint="eastAsia"/>
        </w:rPr>
        <w:t>　　图表 跟踪测量行业标准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2019-2024年中国跟踪测量行业市场规模</w:t>
      </w:r>
      <w:r>
        <w:rPr>
          <w:rFonts w:hint="eastAsia"/>
        </w:rPr>
        <w:br/>
      </w:r>
      <w:r>
        <w:rPr>
          <w:rFonts w:hint="eastAsia"/>
        </w:rPr>
        <w:t>　　图表 2024年中国跟踪测量行业产能</w:t>
      </w:r>
      <w:r>
        <w:rPr>
          <w:rFonts w:hint="eastAsia"/>
        </w:rPr>
        <w:br/>
      </w:r>
      <w:r>
        <w:rPr>
          <w:rFonts w:hint="eastAsia"/>
        </w:rPr>
        <w:t>　　图表 2019-2024年中国跟踪测量行业产量统计</w:t>
      </w:r>
      <w:r>
        <w:rPr>
          <w:rFonts w:hint="eastAsia"/>
        </w:rPr>
        <w:br/>
      </w:r>
      <w:r>
        <w:rPr>
          <w:rFonts w:hint="eastAsia"/>
        </w:rPr>
        <w:t>　　图表 跟踪测量行业动态</w:t>
      </w:r>
      <w:r>
        <w:rPr>
          <w:rFonts w:hint="eastAsia"/>
        </w:rPr>
        <w:br/>
      </w:r>
      <w:r>
        <w:rPr>
          <w:rFonts w:hint="eastAsia"/>
        </w:rPr>
        <w:t>　　图表 2019-2024年中国跟踪测量市场需求量</w:t>
      </w:r>
      <w:r>
        <w:rPr>
          <w:rFonts w:hint="eastAsia"/>
        </w:rPr>
        <w:br/>
      </w:r>
      <w:r>
        <w:rPr>
          <w:rFonts w:hint="eastAsia"/>
        </w:rPr>
        <w:t>　　图表 2024年中国跟踪测量行业需求区域调研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2019-2024年中国跟踪测量行情</w:t>
      </w:r>
      <w:r>
        <w:rPr>
          <w:rFonts w:hint="eastAsia"/>
        </w:rPr>
        <w:br/>
      </w:r>
      <w:r>
        <w:rPr>
          <w:rFonts w:hint="eastAsia"/>
        </w:rPr>
        <w:t>　　图表 2019-2024年中国跟踪测量价格走势图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2019-2024年中国跟踪测量行业销售收入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2019-2024年中国跟踪测量行业盈利情况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2019-2024年中国跟踪测量行业利润总额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2019-2024年中国跟踪测量进口统计</w:t>
      </w:r>
      <w:r>
        <w:rPr>
          <w:rFonts w:hint="eastAsia"/>
        </w:rPr>
        <w:br/>
      </w:r>
      <w:r>
        <w:rPr>
          <w:rFonts w:hint="eastAsia"/>
        </w:rPr>
        <w:t>　　图表 2019-2024年中国跟踪测量出口统计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2019-2024年中国跟踪测量行业企业数量统计</w:t>
      </w:r>
      <w:r>
        <w:rPr>
          <w:rFonts w:hint="eastAsia"/>
        </w:rPr>
        <w:br/>
      </w:r>
      <w:r>
        <w:rPr>
          <w:rFonts w:hint="eastAsia"/>
        </w:rPr>
        <w:t>　　图表 **地区跟踪测量市场规模</w:t>
      </w:r>
      <w:r>
        <w:rPr>
          <w:rFonts w:hint="eastAsia"/>
        </w:rPr>
        <w:br/>
      </w:r>
      <w:r>
        <w:rPr>
          <w:rFonts w:hint="eastAsia"/>
        </w:rPr>
        <w:t>　　图表 **地区跟踪测量行业市场需求</w:t>
      </w:r>
      <w:r>
        <w:rPr>
          <w:rFonts w:hint="eastAsia"/>
        </w:rPr>
        <w:br/>
      </w:r>
      <w:r>
        <w:rPr>
          <w:rFonts w:hint="eastAsia"/>
        </w:rPr>
        <w:t>　　图表 **地区跟踪测量市场调研</w:t>
      </w:r>
      <w:r>
        <w:rPr>
          <w:rFonts w:hint="eastAsia"/>
        </w:rPr>
        <w:br/>
      </w:r>
      <w:r>
        <w:rPr>
          <w:rFonts w:hint="eastAsia"/>
        </w:rPr>
        <w:t>　　图表 **地区跟踪测量行业市场需求分析</w:t>
      </w:r>
      <w:r>
        <w:rPr>
          <w:rFonts w:hint="eastAsia"/>
        </w:rPr>
        <w:br/>
      </w:r>
      <w:r>
        <w:rPr>
          <w:rFonts w:hint="eastAsia"/>
        </w:rPr>
        <w:t>　　图表 **地区跟踪测量市场规模</w:t>
      </w:r>
      <w:r>
        <w:rPr>
          <w:rFonts w:hint="eastAsia"/>
        </w:rPr>
        <w:br/>
      </w:r>
      <w:r>
        <w:rPr>
          <w:rFonts w:hint="eastAsia"/>
        </w:rPr>
        <w:t>　　图表 **地区跟踪测量行业市场需求</w:t>
      </w:r>
      <w:r>
        <w:rPr>
          <w:rFonts w:hint="eastAsia"/>
        </w:rPr>
        <w:br/>
      </w:r>
      <w:r>
        <w:rPr>
          <w:rFonts w:hint="eastAsia"/>
        </w:rPr>
        <w:t>　　图表 **地区跟踪测量市场调研</w:t>
      </w:r>
      <w:r>
        <w:rPr>
          <w:rFonts w:hint="eastAsia"/>
        </w:rPr>
        <w:br/>
      </w:r>
      <w:r>
        <w:rPr>
          <w:rFonts w:hint="eastAsia"/>
        </w:rPr>
        <w:t>　　图表 **地区跟踪测量行业市场需求分析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跟踪测量行业竞争对手分析</w:t>
      </w:r>
      <w:r>
        <w:rPr>
          <w:rFonts w:hint="eastAsia"/>
        </w:rPr>
        <w:br/>
      </w:r>
      <w:r>
        <w:rPr>
          <w:rFonts w:hint="eastAsia"/>
        </w:rPr>
        <w:t>　　图表 跟踪测量重点企业（一）基本信息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跟踪测量重点企业（一）经营情况分析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跟踪测量重点企业（一）主要经济指标情况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跟踪测量重点企业（一）盈利能力情况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跟踪测量重点企业（一）偿债能力情况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跟踪测量重点企业（一）运营能力情况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跟踪测量重点企业（一）成长能力情况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跟踪测量重点企业（二）基本信息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跟踪测量重点企业（二）经营情况分析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跟踪测量重点企业（二）主要经济指标情况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跟踪测量重点企业（二）盈利能力情况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跟踪测量重点企业（二）偿债能力情况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跟踪测量重点企业（二）运营能力情况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跟踪测量重点企业（二）成长能力情况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跟踪测量重点企业（三）基本信息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跟踪测量重点企业（三）经营情况分析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跟踪测量重点企业（三）主要经济指标情况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跟踪测量重点企业（三）盈利能力情况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跟踪测量重点企业（三）偿债能力情况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跟踪测量重点企业（三）运营能力情况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跟踪测量重点企业（三）成长能力情况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2025-2031年中国跟踪测量行业产能预测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2025-2031年中国跟踪测量行业产量预测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2025-2031年中国跟踪测量市场需求预测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2025-2031年中国跟踪测量行业市场规模预测</w:t>
      </w:r>
      <w:r>
        <w:rPr>
          <w:rFonts w:hint="eastAsia"/>
        </w:rPr>
        <w:br/>
      </w:r>
      <w:r>
        <w:rPr>
          <w:rFonts w:hint="eastAsia"/>
        </w:rPr>
        <w:t>　　图表 跟踪测量行业准入条件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2025-2031年中国跟踪测量行业信息化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2025-2031年中国跟踪测量行业风险分析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2025-2031年中国跟踪测量行业发展趋势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2025-2031年中国跟踪测量市场前景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d844492434822" w:history="1">
        <w:r>
          <w:rPr>
            <w:rStyle w:val="Hyperlink"/>
          </w:rPr>
          <w:t>2025-2031年中国跟踪测量发展现状分析与市场前景报告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d844492434822" w:history="1">
        <w:r>
          <w:rPr>
            <w:rStyle w:val="Hyperlink"/>
          </w:rPr>
          <w:t>https://www.20087.com/6/21/GenZongCeLiangFaZhanQianJingFenXi.html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热点：跟踪仪、跟踪测量模式精确到厘米位,主要用于( )测量、有跟踪人的跟踪仪器吗、跟踪测量费、最简单的跟踪方法、跟踪测量血压的方法、测量定位仪器有哪些、跟踪测量仪、强制启用gnss测量结果全面跟踪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573cceb924799" w:history="1">
      <w:r>
        <w:rPr>
          <w:rStyle w:val="Hyperlink"/>
        </w:rPr>
        <w:t>2025-2031年中国跟踪测量发展现状分析与市场前景报告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enZongCeLiangFaZhanQianJingFenXi.html" TargetMode="External" Id="R17cd84449243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enZongCeLiangFaZhanQianJingFenXi.html" TargetMode="External" Id="Rffe573cceb92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2025-04-25T09:10:19Z</dcterms:created>
  <dcterms:modified xsi:type="dcterms:W3CDTF">2025-04-25T10:10:19Z</dcterms:modified>
  <dc:subject>2025-2031年中国跟踪测量发展现状分析与市场前景报告</dc:subject>
  <dc:title>2025-2031年中国跟踪测量发展现状分析与市场前景报告</dc:title>
  <cp:keywords>2025-2031年中国跟踪测量发展现状分析与市场前景报告</cp:keywords>
  <dc:description>2025-2031年中国跟踪测量发展现状分析与市场前景报告</dc:description>
</cp:coreProperties>
</file>