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245b1e33482f" w:history="1">
              <w:r>
                <w:rPr>
                  <w:rStyle w:val="Hyperlink"/>
                </w:rPr>
                <w:t>中国轨道交通检修设备行业研究及前景趋势分析报告（2025-2031年）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245b1e33482f" w:history="1">
              <w:r>
                <w:rPr>
                  <w:rStyle w:val="Hyperlink"/>
                </w:rPr>
                <w:t>中国轨道交通检修设备行业研究及前景趋势分析报告（2025-2031年）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245b1e33482f" w:history="1">
                <w:r>
                  <w:rPr>
                    <w:rStyle w:val="Hyperlink"/>
                  </w:rPr>
                  <w:t>https://www.20087.com/6/01/GuiDaoJiaoTongJianXiuSheBeiQianJing.html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修设备是轨道交通系统中的重要组成部分，近年来随着机械制造技术和市场需求的增长，在性能和智能化水平上有了显著提升。现代轨道交通检修设备不仅在性能上有所提高，通过采用先进的机械设计和高效的动力系统，提高了检修效率和可靠性；同时，在智能化水平上更加优越，通过引入远程监控和智能诊断系统，提高了设备的运行效率和维护便利性。此外，随着对轨道交通检修设备可靠性和便携性要求的提高，检修设备在提高使用便捷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轨道交通检修设备的发展将更加注重智能化与集成化。随着物联网技术的应用，智能检修设备将能够通过内置传感器实时监测设备状态，并通过智能算法自动调整工作参数，提高检修效率和设备寿命。同时，随着对系统集成化需求的增长，检修设备将更加注重提供综合服务，通过引入多种检修技术和功能模块，满足不同应用场景下的需求。此外，随着对轨道交通检修设备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245b1e33482f" w:history="1">
        <w:r>
          <w:rPr>
            <w:rStyle w:val="Hyperlink"/>
          </w:rPr>
          <w:t>中国轨道交通检修设备行业研究及前景趋势分析报告（2025-2031年）</w:t>
        </w:r>
      </w:hyperlink>
      <w:r>
        <w:rPr>
          <w:rFonts w:hint="eastAsia"/>
        </w:rPr>
        <w:t>》基于国家统计局及轨道交通检修设备行业协会的权威数据，全面调研了轨道交通检修设备行业的市场规模、市场需求、产业链结构及价格变动，并对轨道交通检修设备细分市场进行了深入分析。报告详细剖析了轨道交通检修设备市场竞争格局，重点关注品牌影响力及重点企业的运营表现，同时科学预测了轨道交通检修设备市场前景与发展趋势，识别了行业潜在的风险与机遇。通过专业、科学的研究方法，报告为轨道交通检修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轨道交通检修设备行业“十五五”规划概述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轨道交通检修设备行业定义及分类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我国轨道交通检修设备行业发展历程</w:t>
      </w:r>
      <w:r>
        <w:rPr>
          <w:rFonts w:hint="eastAsia"/>
        </w:rPr>
        <w:br/>
      </w:r>
      <w:r>
        <w:rPr>
          <w:rFonts w:hint="eastAsia"/>
        </w:rPr>
        <w:t>　　第三节 轨道交通检修设备行业“十五五”总体规划预判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2025年中国轨道交通检修设备行业发展环境分析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轨道交通检修设备行业政策环境分析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轨道交通检修设备相关产业环境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中国轨道交通检修设备行业技术研究</w:t>
      </w:r>
      <w:r>
        <w:rPr>
          <w:rFonts w:hint="eastAsia"/>
        </w:rPr>
        <w:br/>
      </w:r>
      <w:r>
        <w:rPr>
          <w:rFonts w:hint="eastAsia"/>
        </w:rPr>
        <w:t>　　第一节 当前中国轨道交通检修设备技术发展现况分析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中国轨道交通检修设备技术成熟度分析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中外轨道交通检修设备技术差距及其主要因素分析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提高中国轨道交通检修设备技术的策略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我国轨道交通检修设备行业运行分析</w:t>
      </w:r>
      <w:r>
        <w:rPr>
          <w:rFonts w:hint="eastAsia"/>
        </w:rPr>
        <w:br/>
      </w:r>
      <w:r>
        <w:rPr>
          <w:rFonts w:hint="eastAsia"/>
        </w:rPr>
        <w:t>　　第一节 我国轨道交通检修设备行业发展状况分析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2020-2025年中国轨道交通检修设备市场规模与预测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一、2020-2025年中国轨道交通检修设备市场规模情况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二、2025-2031年中国轨道交通检修设备市场规模预测</w:t>
      </w:r>
      <w:r>
        <w:rPr>
          <w:rFonts w:hint="eastAsia"/>
        </w:rPr>
        <w:br/>
      </w:r>
      <w:r>
        <w:rPr>
          <w:rFonts w:hint="eastAsia"/>
        </w:rPr>
        <w:t>　　第三节 2020-2025年轨道交通检修设备市场需求与预测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一、2020-2025年中国轨道交通检修设备需求量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二、2025-2031年中国轨道交通检修设备市场需求量预测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轨道交通检修设备市场竞争状况分析</w:t>
      </w:r>
      <w:r>
        <w:rPr>
          <w:rFonts w:hint="eastAsia"/>
        </w:rPr>
        <w:br/>
      </w:r>
      <w:r>
        <w:rPr>
          <w:rFonts w:hint="eastAsia"/>
        </w:rPr>
        <w:t>　　第一节 SWOT蚀刻液及预测</w:t>
      </w:r>
      <w:r>
        <w:rPr>
          <w:rFonts w:hint="eastAsia"/>
        </w:rPr>
        <w:br/>
      </w:r>
      <w:r>
        <w:rPr>
          <w:rFonts w:hint="eastAsia"/>
        </w:rPr>
        <w:t>　　　　一、优势蚀刻液</w:t>
      </w:r>
      <w:r>
        <w:rPr>
          <w:rFonts w:hint="eastAsia"/>
        </w:rPr>
        <w:br/>
      </w:r>
      <w:r>
        <w:rPr>
          <w:rFonts w:hint="eastAsia"/>
        </w:rPr>
        <w:t>　　　　二、劣势蚀刻液</w:t>
      </w:r>
      <w:r>
        <w:rPr>
          <w:rFonts w:hint="eastAsia"/>
        </w:rPr>
        <w:br/>
      </w:r>
      <w:r>
        <w:rPr>
          <w:rFonts w:hint="eastAsia"/>
        </w:rPr>
        <w:t>　　　　三、机会蚀刻液</w:t>
      </w:r>
      <w:r>
        <w:rPr>
          <w:rFonts w:hint="eastAsia"/>
        </w:rPr>
        <w:br/>
      </w:r>
      <w:r>
        <w:rPr>
          <w:rFonts w:hint="eastAsia"/>
        </w:rPr>
        <w:t>　　　　四、风险蚀刻液</w:t>
      </w:r>
      <w:r>
        <w:rPr>
          <w:rFonts w:hint="eastAsia"/>
        </w:rPr>
        <w:br/>
      </w:r>
      <w:r>
        <w:rPr>
          <w:rFonts w:hint="eastAsia"/>
        </w:rPr>
        <w:t>　　第二节 中国轨道交通检修设备行业竞争结构分析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中国轨道交通检修设备行业区域格局</w:t>
      </w:r>
      <w:r>
        <w:rPr>
          <w:rFonts w:hint="eastAsia"/>
        </w:rPr>
        <w:br/>
      </w:r>
      <w:r>
        <w:rPr>
          <w:rFonts w:hint="eastAsia"/>
        </w:rPr>
        <w:t>　　　　一、华北地区轨道交通检修设备需求规模</w:t>
      </w:r>
      <w:r>
        <w:rPr>
          <w:rFonts w:hint="eastAsia"/>
        </w:rPr>
        <w:br/>
      </w:r>
      <w:r>
        <w:rPr>
          <w:rFonts w:hint="eastAsia"/>
        </w:rPr>
        <w:t>　　　　二、东北地区轨道交通检修设备需求规模</w:t>
      </w:r>
      <w:r>
        <w:rPr>
          <w:rFonts w:hint="eastAsia"/>
        </w:rPr>
        <w:br/>
      </w:r>
      <w:r>
        <w:rPr>
          <w:rFonts w:hint="eastAsia"/>
        </w:rPr>
        <w:t>　　　　三、华东地区轨道交通检修设备需求规模</w:t>
      </w:r>
      <w:r>
        <w:rPr>
          <w:rFonts w:hint="eastAsia"/>
        </w:rPr>
        <w:br/>
      </w:r>
      <w:r>
        <w:rPr>
          <w:rFonts w:hint="eastAsia"/>
        </w:rPr>
        <w:t>　　　　四、华南地区轨道交通检修设备需求规模</w:t>
      </w:r>
      <w:r>
        <w:rPr>
          <w:rFonts w:hint="eastAsia"/>
        </w:rPr>
        <w:br/>
      </w:r>
      <w:r>
        <w:rPr>
          <w:rFonts w:hint="eastAsia"/>
        </w:rPr>
        <w:t>　　　　五、华中地区轨道交通检修设备需求规模</w:t>
      </w:r>
      <w:r>
        <w:rPr>
          <w:rFonts w:hint="eastAsia"/>
        </w:rPr>
        <w:br/>
      </w:r>
      <w:r>
        <w:rPr>
          <w:rFonts w:hint="eastAsia"/>
        </w:rPr>
        <w:t>　　　　六、西部地区轨道交通检修设备需求规模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中国轨道交通检修设备行业重点企业分析</w:t>
      </w:r>
      <w:r>
        <w:rPr>
          <w:rFonts w:hint="eastAsia"/>
        </w:rPr>
        <w:br/>
      </w:r>
      <w:r>
        <w:rPr>
          <w:rFonts w:hint="eastAsia"/>
        </w:rPr>
        <w:t>　　第一节 北京新联铁集团股份有限公司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中车青岛四方车辆研究所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北京铁道工程机电技术研究所股份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襄阳国铁机电股份有限公司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成都运达科技股份有限公司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唐山百川智能机器股份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中国轨道交通检修设备行业投资壁垒及风险预警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轨道交通检修设备行业投资壁垒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轨道交通检修设备行业投资的风险预警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“十五五”期间轨道交通检修设备行业投资预测</w:t>
      </w:r>
      <w:r>
        <w:rPr>
          <w:rFonts w:hint="eastAsia"/>
        </w:rPr>
        <w:br/>
      </w:r>
      <w:r>
        <w:rPr>
          <w:rFonts w:hint="eastAsia"/>
        </w:rPr>
        <w:t>　　第一节 轨道交通检修设备行业“十五五”投资机会分析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“十五五”轨道交通检修设备行业技术开发方向</w:t>
      </w:r>
      <w:r>
        <w:rPr>
          <w:rFonts w:hint="eastAsia"/>
        </w:rPr>
        <w:br/>
      </w:r>
      <w:r>
        <w:rPr>
          <w:rFonts w:hint="eastAsia"/>
        </w:rPr>
        <w:t>　　第三节 “十五五”轨道交通检修设备产业结构发展预测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“十五五”期间中国轨道交通检修设备行业发展前景与投资战略规划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“十五五”期间轨道交通检修设备行业发展前景</w:t>
      </w:r>
      <w:r>
        <w:rPr>
          <w:rFonts w:hint="eastAsia"/>
        </w:rPr>
        <w:br/>
      </w:r>
      <w:r>
        <w:rPr>
          <w:rFonts w:hint="eastAsia"/>
        </w:rPr>
        <w:t>　　第二节 “十五五”轨道交通检修设备对水泥基材料性能影响因素</w:t>
      </w:r>
      <w:r>
        <w:rPr>
          <w:rFonts w:hint="eastAsia"/>
        </w:rPr>
        <w:br/>
      </w:r>
      <w:r>
        <w:rPr>
          <w:rFonts w:hint="eastAsia"/>
        </w:rPr>
        <w:t>　　第三节 “十五五”轨道交通检修设备行业投资战略规划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轨道交通检修设备行业研究结论及建议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中~智林~－轨道交通检修设备行业“十五五”投资建议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轨道交通检修设备行业类别</w:t>
      </w:r>
      <w:r>
        <w:rPr>
          <w:rFonts w:hint="eastAsia"/>
        </w:rPr>
        <w:br/>
      </w:r>
      <w:r>
        <w:rPr>
          <w:rFonts w:hint="eastAsia"/>
        </w:rPr>
        <w:t>　　图表 轨道交通检修设备行业产业链调研</w:t>
      </w:r>
      <w:r>
        <w:rPr>
          <w:rFonts w:hint="eastAsia"/>
        </w:rPr>
        <w:br/>
      </w:r>
      <w:r>
        <w:rPr>
          <w:rFonts w:hint="eastAsia"/>
        </w:rPr>
        <w:t>　　图表 轨道交通检修设备行业现状</w:t>
      </w:r>
      <w:r>
        <w:rPr>
          <w:rFonts w:hint="eastAsia"/>
        </w:rPr>
        <w:br/>
      </w:r>
      <w:r>
        <w:rPr>
          <w:rFonts w:hint="eastAsia"/>
        </w:rPr>
        <w:t>　　图表 轨道交通检修设备行业标准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2025年中国轨道交通检修设备行业产能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2020-2025年中国轨道交通检修设备行业产量统计</w:t>
      </w:r>
      <w:r>
        <w:rPr>
          <w:rFonts w:hint="eastAsia"/>
        </w:rPr>
        <w:br/>
      </w:r>
      <w:r>
        <w:rPr>
          <w:rFonts w:hint="eastAsia"/>
        </w:rPr>
        <w:t>　　图表 轨道交通检修设备行业动态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2025年中国轨道交通检修设备行业需求区域调研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2020-2025年中国轨道交通检修设备行业企业数量统计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轨道交通检修设备行业竞争对手分析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轨道交通检修设备行业准入条件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245b1e33482f" w:history="1">
        <w:r>
          <w:rPr>
            <w:rStyle w:val="Hyperlink"/>
          </w:rPr>
          <w:t>中国轨道交通检修设备行业研究及前景趋势分析报告（2025-2031年）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245b1e33482f" w:history="1">
        <w:r>
          <w:rPr>
            <w:rStyle w:val="Hyperlink"/>
          </w:rPr>
          <w:t>https://www.20087.com/6/01/GuiDaoJiaoTongJianXiuSheBeiQianJing.html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有哪些种类、轨道交通检修设备包括哪些、轨道交通信号设备制造与维护、轨道交通设备检修分为哪两种、地铁检修属于什么行业、轨道交通车辆检修、地铁供电检修、轨道车辆检修工作的作用、轨道车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d617ced5a4ead" w:history="1">
      <w:r>
        <w:rPr>
          <w:rStyle w:val="Hyperlink"/>
        </w:rPr>
        <w:t>中国轨道交通检修设备行业研究及前景趋势分析报告（2025-2031年）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iDaoJiaoTongJianXiuSheBeiQianJing.html" TargetMode="External" Id="R6a28245b1e3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iDaoJiaoTongJianXiuSheBeiQianJing.html" TargetMode="External" Id="R7b6d617ced5a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2025-04-26T06:32:00Z</dcterms:created>
  <dcterms:modified xsi:type="dcterms:W3CDTF">2025-04-26T07:32:00Z</dcterms:modified>
  <dc:subject>中国轨道交通检修设备行业研究及前景趋势分析报告（2025-2031年）</dc:subject>
  <dc:title>中国轨道交通检修设备行业研究及前景趋势分析报告（2025-2031年）</dc:title>
  <cp:keywords>中国轨道交通检修设备行业研究及前景趋势分析报告（2025-2031年）</cp:keywords>
  <dc:description>中国轨道交通检修设备行业研究及前景趋势分析报告（2025-2031年）</dc:description>
</cp:coreProperties>
</file>