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efa84f51c4cf8" w:history="1">
              <w:r>
                <w:rPr>
                  <w:rStyle w:val="Hyperlink"/>
                </w:rPr>
                <w:t>2023-2029年中国软梯市场调研及发展前景分析报告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efa84f51c4cf8" w:history="1">
              <w:r>
                <w:rPr>
                  <w:rStyle w:val="Hyperlink"/>
                </w:rPr>
                <w:t>2023-2029年中国软梯市场调研及发展前景分析报告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efa84f51c4cf8" w:history="1">
                <w:r>
                  <w:rPr>
                    <w:rStyle w:val="Hyperlink"/>
                  </w:rPr>
                  <w:t>https://www.20087.com/6/01/RuanTiFaZhanQuShi.html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梯是一种用于户外和个人护理的关键产品，近年来随着材料科学和设计的进步而受到广泛关注。这种产品不仅在提高便携性和降低成本方面取得了显著进步，还在环保性能和耐用性方面实现了突破。近年来，随着材料科学和设计的进步，软梯的设计更加合理，提高了便携性。此外，随着新材料技术和可持续生产方式的发展，市场上出现了更多采用可持续生产方式的软梯。</w:t>
      </w:r>
      <w:r>
        <w:rPr>
          <w:rFonts w:hint="eastAsia"/>
        </w:rPr>
        <w:br/>
      </w:r>
      <w:r>
        <w:rPr>
          <w:rFonts w:hint="eastAsia"/>
        </w:rPr>
        <w:t>　　未来，软梯市场预计将持续增长。一方面，随着材料科学和设计的进步，对于能够提供高效便携性和良好耐用性的软梯需求将持续增加；另一方面，随着材料科学和设计的进步，能够提供特殊性能（如多功能集成、智能监测）的软梯将成为市场新宠。此外，随着环保法规的趋严，开发出更加环保、低能耗的软梯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efa84f51c4cf8" w:history="1">
        <w:r>
          <w:rPr>
            <w:rStyle w:val="Hyperlink"/>
          </w:rPr>
          <w:t>2023-2029年中国软梯市场调研及发展前景分析报告</w:t>
        </w:r>
      </w:hyperlink>
      <w:r>
        <w:rPr>
          <w:rFonts w:hint="eastAsia"/>
        </w:rPr>
        <w:t>》依托多年来对软梯 产品的研究，结合软梯 产品历年供需关系变化规律，对软梯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efa84f51c4cf8" w:history="1">
        <w:r>
          <w:rPr>
            <w:rStyle w:val="Hyperlink"/>
          </w:rPr>
          <w:t>2023-2029年中国软梯市场调研及发展前景分析报告</w:t>
        </w:r>
      </w:hyperlink>
      <w:r>
        <w:rPr>
          <w:rFonts w:hint="eastAsia"/>
        </w:rPr>
        <w:t>》对我国软梯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中国软梯产业发展社会环境分析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软梯行业发展的“波特五力模型”分析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2022-2023年中国软梯行业的季节特征分析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影响软梯行业发展的有利和不利因素分析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我国软梯生产情况分析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2018-2023年我国软梯产量统计分析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2018-2023年我国软梯行业产销率与产品库存分析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一、2018-2023年我国软梯行业产销率与分析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二、2018-2023年我国软梯产品库存分析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2018-2023年我国软梯区域市场规模分析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2023-2029年我国软梯产量回归模型预测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我国软梯需求与消费情况分析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2018-2023年我国软梯行业总消费量分析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2018-2023年我国软梯行业供需错位情况分析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2018-2023年我国软梯行业需求满足率分析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2023-2029年我国软梯行业消费量回归模型预测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中国软梯行业进出口市场分析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2018-2023年软梯行业进出口特点分析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2018-2023年软梯行业进出口量分析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2023-2029年软梯行业进出口市场预测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中国软梯行业竞争格局分析</w:t>
      </w:r>
      <w:r>
        <w:rPr>
          <w:rFonts w:hint="eastAsia"/>
        </w:rPr>
        <w:br/>
      </w:r>
      <w:r>
        <w:rPr>
          <w:rFonts w:hint="eastAsia"/>
        </w:rPr>
        <w:t>　　第一节 软梯行业的发展周期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软梯行业历史竞争格局综述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软梯行业企业竞争状况分析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软梯行业国际竞争者的影响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2023-2029年我国软梯行业竞争格局展望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2023-2029年中国软梯行业产品营销分析</w:t>
      </w:r>
      <w:r>
        <w:rPr>
          <w:rFonts w:hint="eastAsia"/>
        </w:rPr>
        <w:br/>
      </w:r>
      <w:r>
        <w:rPr>
          <w:rFonts w:hint="eastAsia"/>
        </w:rPr>
        <w:t>　　第一节 软梯行业主要销售渠道分析</w:t>
      </w:r>
      <w:r>
        <w:rPr>
          <w:rFonts w:hint="eastAsia"/>
        </w:rPr>
        <w:br/>
      </w:r>
      <w:r>
        <w:rPr>
          <w:rFonts w:hint="eastAsia"/>
        </w:rPr>
        <w:t>　　第二节 软梯行业广告与促销方式分析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软梯行业价格竞争方式分析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中国软梯行业消费者偏好调查</w:t>
      </w:r>
      <w:r>
        <w:rPr>
          <w:rFonts w:hint="eastAsia"/>
        </w:rPr>
        <w:br/>
      </w:r>
      <w:r>
        <w:rPr>
          <w:rFonts w:hint="eastAsia"/>
        </w:rPr>
        <w:t>　　第一节 软梯目标客户群体调查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软梯的品牌市场调查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一、消费者对软梯品牌认知度宏观调查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五、软梯品牌忠诚度调查</w:t>
      </w:r>
      <w:r>
        <w:rPr>
          <w:rFonts w:hint="eastAsia"/>
        </w:rPr>
        <w:br/>
      </w:r>
      <w:r>
        <w:rPr>
          <w:rFonts w:hint="eastAsia"/>
        </w:rPr>
        <w:t>　　　　六、软梯品牌市场占有率调查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2018-2023年软梯行业成长性分析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2018-2023年软梯行业经营能力分析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2018-2023年软梯行业盈利能力分析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2018-2023年软梯行业偿债能力分析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2023-2029年我国软梯行业产值预测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2023-2029年我国软梯行业销售收入预测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2023-2029年我国软梯行业总资产预测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2023-2029年软梯行业投资风险分析及建议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2023-2029年软梯行业投资风险分析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2023-2029年软梯行业投资建议分析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2023-2029年软梯行业投资策略分析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新冠疫情对软梯产业的影响及应对策略分析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新冠疫情对软梯产业的影响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二、新冠疫情对中国软梯产业的传导机制</w:t>
      </w:r>
      <w:r>
        <w:rPr>
          <w:rFonts w:hint="eastAsia"/>
        </w:rPr>
        <w:br/>
      </w:r>
      <w:r>
        <w:rPr>
          <w:rFonts w:hint="eastAsia"/>
        </w:rPr>
        <w:t>　　第二节 我国软梯产业应对新冠疫情的主要策略探讨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中~智~林~：新冠疫情下软梯行业的成长性分析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一、新冠疫情对软梯行业影响程度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二、新冠疫情对软梯行业影响期限预测</w:t>
      </w:r>
      <w:r>
        <w:rPr>
          <w:rFonts w:hint="eastAsia"/>
        </w:rPr>
        <w:br/>
      </w:r>
      <w:r>
        <w:rPr>
          <w:rFonts w:hint="eastAsia"/>
        </w:rPr>
        <w:t>　　　　三、软梯企业应对措施分析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2022-2023年我国软梯行业职工学历结构图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2022-2023年我国软梯行业管理人员学历结构图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软梯行业环境“波特五力”分析模型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2018-2023年全国软梯产品产量及增长情况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2018-2023年全国软梯产量增长对比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2022-2023年中国软梯企业产量前10名企业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2018-2023年我国软梯产能过剩曲线分析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2018-2023年我国软梯行业产品产销率曲线分析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2018-2023年我国软梯行业产品库存曲线分析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2018-2023年我国软梯行业生产成本变动分析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2018-2023年中国软梯产量模型预测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2023-2029年中国软梯产量预测</w:t>
      </w:r>
      <w:r>
        <w:rPr>
          <w:rFonts w:hint="eastAsia"/>
        </w:rPr>
        <w:br/>
      </w:r>
      <w:r>
        <w:rPr>
          <w:rFonts w:hint="eastAsia"/>
        </w:rPr>
        <w:t>　　图表 2023-2029年中国软梯产量变化趋势图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2018-2023年中国软梯消费量分析</w:t>
      </w:r>
      <w:r>
        <w:rPr>
          <w:rFonts w:hint="eastAsia"/>
        </w:rPr>
        <w:br/>
      </w:r>
      <w:r>
        <w:rPr>
          <w:rFonts w:hint="eastAsia"/>
        </w:rPr>
        <w:t>　　图表 2018-2023年中国软梯消费量及增长对比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2018-2023年我国软梯消费增长曲线分析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2018-2023年我国软梯行业供需错位率曲线分析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2018-2023年软梯行业需求满足率分析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2018-2023年中国软梯潜在需求量分析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2018-2023年中国软梯潜在需求量及增长对比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2018-2023年中国软梯行业市场价格变动对比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2018-2023年中国软梯消费量模型预测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2023-2029年中国软梯消费量预测</w:t>
      </w:r>
      <w:r>
        <w:rPr>
          <w:rFonts w:hint="eastAsia"/>
        </w:rPr>
        <w:br/>
      </w:r>
      <w:r>
        <w:rPr>
          <w:rFonts w:hint="eastAsia"/>
        </w:rPr>
        <w:t>　　图表 2023-2029年中国软梯消费量变化趋势图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2018-2023年中国软梯供给量分析</w:t>
      </w:r>
      <w:r>
        <w:rPr>
          <w:rFonts w:hint="eastAsia"/>
        </w:rPr>
        <w:br/>
      </w:r>
      <w:r>
        <w:rPr>
          <w:rFonts w:hint="eastAsia"/>
        </w:rPr>
        <w:t>　　图表 2018-2023年中国软梯供给量及增长对比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2018-2023年中国软梯需求量分析</w:t>
      </w:r>
      <w:r>
        <w:rPr>
          <w:rFonts w:hint="eastAsia"/>
        </w:rPr>
        <w:br/>
      </w:r>
      <w:r>
        <w:rPr>
          <w:rFonts w:hint="eastAsia"/>
        </w:rPr>
        <w:t>　　图表 2018-2023年中国软梯需求量及增长对比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2018-2023年中国软梯供需缺口分析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2018-2023年中国软梯供需缺口及增长对比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2018-2023年中国软梯供给量模型预测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2023-2029年中国软梯供给量预测</w:t>
      </w:r>
      <w:r>
        <w:rPr>
          <w:rFonts w:hint="eastAsia"/>
        </w:rPr>
        <w:br/>
      </w:r>
      <w:r>
        <w:rPr>
          <w:rFonts w:hint="eastAsia"/>
        </w:rPr>
        <w:t>　　图表 2023-2029年中国软梯供给量变化趋势图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2018-2023年中国软梯需求量模型预测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2023-2029年中国软梯需求量预测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2023-2029年中国软梯需求量变化趋势图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2018-2023年中国软梯供需缺口模型预测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2023-2029年中国软梯供需缺口预测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2023-2029年中国软梯供需缺口变化趋势图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2018-2023年我国软梯行业进出口量分析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2023-2029年我国软梯行业进出口量分析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2018-2023年中国软梯行业平均价格曲线分析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2018-2023年中国软梯行业价格曲线变化分析</w:t>
      </w:r>
      <w:r>
        <w:rPr>
          <w:rFonts w:hint="eastAsia"/>
        </w:rPr>
        <w:br/>
      </w:r>
      <w:r>
        <w:rPr>
          <w:rFonts w:hint="eastAsia"/>
        </w:rPr>
        <w:t>　　图表 软梯行业成本构成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2023-2029年中国软梯行业市场平均价格走势分析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2018-2023年我国软梯行业不同地区产品供需走势分析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2023-2029年我国软梯行业不同地区产品整体发展预测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2018-2023年软梯行业市场集中度分析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软梯行业领导企业的市场占有率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2023-2029年软梯五强企业市场占有率预测</w:t>
      </w:r>
      <w:r>
        <w:rPr>
          <w:rFonts w:hint="eastAsia"/>
        </w:rPr>
        <w:br/>
      </w:r>
      <w:r>
        <w:rPr>
          <w:rFonts w:hint="eastAsia"/>
        </w:rPr>
        <w:t>　　图表 软梯行业技术成熟度判断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消费者对软梯的首要认知渠道调查</w:t>
      </w:r>
      <w:r>
        <w:rPr>
          <w:rFonts w:hint="eastAsia"/>
        </w:rPr>
        <w:br/>
      </w:r>
      <w:r>
        <w:rPr>
          <w:rFonts w:hint="eastAsia"/>
        </w:rPr>
        <w:t>　　图表 软梯城市渗透率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消费者对软梯的品牌认知度调查</w:t>
      </w:r>
      <w:r>
        <w:rPr>
          <w:rFonts w:hint="eastAsia"/>
        </w:rPr>
        <w:br/>
      </w:r>
      <w:r>
        <w:rPr>
          <w:rFonts w:hint="eastAsia"/>
        </w:rPr>
        <w:t>　　图表 软梯的品牌满意度调查</w:t>
      </w:r>
      <w:r>
        <w:rPr>
          <w:rFonts w:hint="eastAsia"/>
        </w:rPr>
        <w:br/>
      </w:r>
      <w:r>
        <w:rPr>
          <w:rFonts w:hint="eastAsia"/>
        </w:rPr>
        <w:t>　　图表 软梯的品牌认知度调查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软梯的品牌忠诚度调查</w:t>
      </w:r>
      <w:r>
        <w:rPr>
          <w:rFonts w:hint="eastAsia"/>
        </w:rPr>
        <w:br/>
      </w:r>
      <w:r>
        <w:rPr>
          <w:rFonts w:hint="eastAsia"/>
        </w:rPr>
        <w:t>　　图表 软梯的品牌知名度调查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efa84f51c4cf8" w:history="1">
        <w:r>
          <w:rPr>
            <w:rStyle w:val="Hyperlink"/>
          </w:rPr>
          <w:t>2023-2029年中国软梯市场调研及发展前景分析报告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efa84f51c4cf8" w:history="1">
        <w:r>
          <w:rPr>
            <w:rStyle w:val="Hyperlink"/>
          </w:rPr>
          <w:t>https://www.20087.com/6/01/RuanTiFaZhanQuShi.html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875af81294b55" w:history="1">
      <w:r>
        <w:rPr>
          <w:rStyle w:val="Hyperlink"/>
        </w:rPr>
        <w:t>2023-2029年中国软梯市场调研及发展前景分析报告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anTiFaZhanQuShi.html" TargetMode="External" Id="R144efa84f51c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anTiFaZhanQuShi.html" TargetMode="External" Id="Rc68875af8129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2022-11-28T06:05:00Z</dcterms:created>
  <dcterms:modified xsi:type="dcterms:W3CDTF">2022-11-28T07:05:00Z</dcterms:modified>
  <dc:subject>2023-2029年中国软梯市场调研及发展前景分析报告</dc:subject>
  <dc:title>2023-2029年中国软梯市场调研及发展前景分析报告</dc:title>
  <cp:keywords>2023-2029年中国软梯市场调研及发展前景分析报告</cp:keywords>
  <dc:description>2023-2029年中国软梯市场调研及发展前景分析报告</dc:description>
</cp:coreProperties>
</file>