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9ceb5dee04f92" w:history="1">
              <w:r>
                <w:rPr>
                  <w:rStyle w:val="Hyperlink"/>
                </w:rPr>
                <w:t>中国轻工机械行业研究与行业前景分析报告（2025-2031年）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9ceb5dee04f92" w:history="1">
              <w:r>
                <w:rPr>
                  <w:rStyle w:val="Hyperlink"/>
                </w:rPr>
                <w:t>中国轻工机械行业研究与行业前景分析报告（2025-2031年）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9ceb5dee04f92" w:history="1">
                <w:r>
                  <w:rPr>
                    <w:rStyle w:val="Hyperlink"/>
                  </w:rPr>
                  <w:t>https://www.20087.com/6/71/QingGongJiXieHangYeFaZhanQianJing.html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机械行业作为支撑轻工业发展的重要基石，涵盖了造纸机械、印刷机械、食品加工机械等多个子领域。目前，该行业正经历由传统制造向智能化、自动化转型的关键时期。随着工业4.0和智能制造技术的推进，轻工机械大量采用数字化控制、物联网技术，实现了生产过程的精准控制和效率提升。此外，节能环保成为行业发展的新方向，节能型设备和回收利用技术的应用日益广泛。</w:t>
      </w:r>
      <w:r>
        <w:rPr>
          <w:rFonts w:hint="eastAsia"/>
        </w:rPr>
        <w:br/>
      </w:r>
      <w:r>
        <w:rPr>
          <w:rFonts w:hint="eastAsia"/>
        </w:rPr>
        <w:t>　　未来轻工机械行业将更加侧重于技术创新与服务模式的变革。智能化、网络化将成为主流，通过大数据、云计算等技术，实现设备间的高效协同与远程智能运维。绿色制造技术的深入发展，将促进更多低能耗、高效率、环境友好型产品的问世。同时，定制化、模块化设计将满足市场多元化需求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9ceb5dee04f92" w:history="1">
        <w:r>
          <w:rPr>
            <w:rStyle w:val="Hyperlink"/>
          </w:rPr>
          <w:t>中国轻工机械行业研究与行业前景分析报告（2025-2031年）</w:t>
        </w:r>
      </w:hyperlink>
      <w:r>
        <w:rPr>
          <w:rFonts w:hint="eastAsia"/>
        </w:rPr>
        <w:t>》基于多年轻工机械行业研究积累，结合轻工机械行业市场现状，通过资深研究团队对轻工机械市场资讯的系统整理与分析，依托权威数据资源及长期市场监测数据库，对轻工机械行业进行了全面调研。报告详细分析了轻工机械市场规模、市场前景、技术现状及未来发展方向，重点评估了轻工机械行业内企业的竞争格局及经营表现，并通过SWOT分析揭示了轻工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59ceb5dee04f92" w:history="1">
        <w:r>
          <w:rPr>
            <w:rStyle w:val="Hyperlink"/>
          </w:rPr>
          <w:t>中国轻工机械行业研究与行业前景分析报告（2025-2031年）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》为投资者提供了准确的市场现状分析及前景预判，帮助挖掘行业投资价值，并提出投资策略与营销策略建议，是把握轻工机械行业动态、优化决策的重要工具。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轻工机械产品概述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轻工机械市场特点分析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轻工机械行业发展周期特征分析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轻工机械行业发展经济环境分析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轻工机械行业发展政策环境分析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二、相关轻工机械行业标准分析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轻工机械行业技术发展方向、趋势预测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全球轻工机械行业市场发展调研分析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全球轻工机械行业市场运行环境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全球轻工机械行业市场发展情况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一、全球轻工机械行业市场供给分析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二、全球轻工机械行业市场需求分析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三、全球轻工机械行业主要国家地区发展情况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2025-2031年全球轻工机械行业市场规模趋势预测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中国轻工机械行业市场供需现状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中国轻工机械市场现状</w:t>
      </w:r>
      <w:r>
        <w:rPr>
          <w:rFonts w:hint="eastAsia"/>
        </w:rPr>
        <w:br/>
      </w:r>
      <w:r>
        <w:rPr>
          <w:rFonts w:hint="eastAsia"/>
        </w:rPr>
        <w:t>　　第二节 中国轻工机械行业产量情况分析及预测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一、轻工机械总体产能规模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二、2019-2024年中国轻工机械产量统计分析</w:t>
      </w:r>
      <w:r>
        <w:rPr>
          <w:rFonts w:hint="eastAsia"/>
        </w:rPr>
        <w:br/>
      </w:r>
      <w:r>
        <w:rPr>
          <w:rFonts w:hint="eastAsia"/>
        </w:rPr>
        <w:t>　　　　三、轻工机械行业供给区域分布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四、2025-2031年中国轻工机械产量预测分析</w:t>
      </w:r>
      <w:r>
        <w:rPr>
          <w:rFonts w:hint="eastAsia"/>
        </w:rPr>
        <w:br/>
      </w:r>
      <w:r>
        <w:rPr>
          <w:rFonts w:hint="eastAsia"/>
        </w:rPr>
        <w:t>　　第三节 中国轻工机械市场需求分析及预测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一、2019-2024年中国轻工机械市场需求统计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二、中国轻工机械市场需求特点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三、2025-2031年中国轻工机械市场需求量预测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中国轻工机械行业现状调研分析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中国轻工机械行业发展现状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四、2024-2025年中国轻工机械市场走向分析</w:t>
      </w:r>
      <w:r>
        <w:rPr>
          <w:rFonts w:hint="eastAsia"/>
        </w:rPr>
        <w:br/>
      </w:r>
      <w:r>
        <w:rPr>
          <w:rFonts w:hint="eastAsia"/>
        </w:rPr>
        <w:t>　　第二节 中国轻工机械行业存在的问题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对中国轻工机械市场的分析及思考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一、轻工机械市场特点</w:t>
      </w:r>
      <w:r>
        <w:rPr>
          <w:rFonts w:hint="eastAsia"/>
        </w:rPr>
        <w:br/>
      </w:r>
      <w:r>
        <w:rPr>
          <w:rFonts w:hint="eastAsia"/>
        </w:rPr>
        <w:t>　　　　二、轻工机械市场分析</w:t>
      </w:r>
      <w:r>
        <w:rPr>
          <w:rFonts w:hint="eastAsia"/>
        </w:rPr>
        <w:br/>
      </w:r>
      <w:r>
        <w:rPr>
          <w:rFonts w:hint="eastAsia"/>
        </w:rPr>
        <w:t>　　　　三、轻工机械市场变化的方向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2019-2024年中国轻工机械产品市场进出口数据分析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2019-2024年中国轻工机械产品出口统计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2019-2024年中国轻工机械产品进口统计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2019-2024年中国轻工机械产品进出口价格对比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中国轻工机械主要进口来源地及出口目的地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轻工机械行业细分产品调研</w:t>
      </w:r>
      <w:r>
        <w:rPr>
          <w:rFonts w:hint="eastAsia"/>
        </w:rPr>
        <w:br/>
      </w:r>
      <w:r>
        <w:rPr>
          <w:rFonts w:hint="eastAsia"/>
        </w:rPr>
        <w:t>　　第一节 轻工机械细分产品结构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2019-2024年中国轻工机械行业竞争态势分析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2025年轻工机械行业集中度分析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一、轻工机械市场集中度分析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二、轻工机械企业分布区域集中度分析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三、轻工机械区域消费集中度分析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2019-2024年轻工机械主要企业竞争力分析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2025年轻工机械行业竞争格局分析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一、轻工机械行业竞争分析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二、中外轻工机械产品竞争分析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三、国内轻工机械行业重点企业发展动向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轻工机械行业上下游产业链发展情况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轻工机械上游产业发展分析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轻工机械下游产业发展分析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轻工机械企业管理策略建议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四、提高轻工机械企业竞争力的策略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对中国轻工机械品牌的战略思考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一、轻工机械实施品牌战略的意义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三、中国轻工机械企业的品牌战略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四、轻工机械品牌战略管理的策略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轻工机械行业发展趋势及投资风险预警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2025年轻工机械行业发展趋势预测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轻工机械行业投资风险预警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一、2025年轻工机械行业市场风险及控制策略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二、2025年轻工机械行业政策风险及控制策略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三、2025年轻工机械行业经营风险及控制策略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四、2025年轻工机械同业竞争风险及控制策略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五、2025年轻工机械行业其他风险及控制策略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轻工机械市场研究结论</w:t>
      </w:r>
      <w:r>
        <w:rPr>
          <w:rFonts w:hint="eastAsia"/>
        </w:rPr>
        <w:br/>
      </w:r>
      <w:r>
        <w:rPr>
          <w:rFonts w:hint="eastAsia"/>
        </w:rPr>
        <w:t>　　第二节 轻工机械子行业研究结论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中-智-林-轻工机械市场发展建议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轻工机械行业类别</w:t>
      </w:r>
      <w:r>
        <w:rPr>
          <w:rFonts w:hint="eastAsia"/>
        </w:rPr>
        <w:br/>
      </w:r>
      <w:r>
        <w:rPr>
          <w:rFonts w:hint="eastAsia"/>
        </w:rPr>
        <w:t>　　图表 轻工机械行业产业链调研</w:t>
      </w:r>
      <w:r>
        <w:rPr>
          <w:rFonts w:hint="eastAsia"/>
        </w:rPr>
        <w:br/>
      </w:r>
      <w:r>
        <w:rPr>
          <w:rFonts w:hint="eastAsia"/>
        </w:rPr>
        <w:t>　　图表 轻工机械行业现状</w:t>
      </w:r>
      <w:r>
        <w:rPr>
          <w:rFonts w:hint="eastAsia"/>
        </w:rPr>
        <w:br/>
      </w:r>
      <w:r>
        <w:rPr>
          <w:rFonts w:hint="eastAsia"/>
        </w:rPr>
        <w:t>　　图表 轻工机械行业标准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2024年中国轻工机械行业产能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2019-2024年中国轻工机械行业产量统计</w:t>
      </w:r>
      <w:r>
        <w:rPr>
          <w:rFonts w:hint="eastAsia"/>
        </w:rPr>
        <w:br/>
      </w:r>
      <w:r>
        <w:rPr>
          <w:rFonts w:hint="eastAsia"/>
        </w:rPr>
        <w:t>　　图表 轻工机械行业动态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2019-2024年中国轻工机械市场需求量</w:t>
      </w:r>
      <w:r>
        <w:rPr>
          <w:rFonts w:hint="eastAsia"/>
        </w:rPr>
        <w:br/>
      </w:r>
      <w:r>
        <w:rPr>
          <w:rFonts w:hint="eastAsia"/>
        </w:rPr>
        <w:t>　　图表 2024年中国轻工机械行业需求区域调研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2019-2024年中国轻工机械行情</w:t>
      </w:r>
      <w:r>
        <w:rPr>
          <w:rFonts w:hint="eastAsia"/>
        </w:rPr>
        <w:br/>
      </w:r>
      <w:r>
        <w:rPr>
          <w:rFonts w:hint="eastAsia"/>
        </w:rPr>
        <w:t>　　图表 2019-2024年中国轻工机械价格走势图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2019-2024年中国轻工机械出口统计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**地区轻工机械市场规模</w:t>
      </w:r>
      <w:r>
        <w:rPr>
          <w:rFonts w:hint="eastAsia"/>
        </w:rPr>
        <w:br/>
      </w:r>
      <w:r>
        <w:rPr>
          <w:rFonts w:hint="eastAsia"/>
        </w:rPr>
        <w:t>　　图表 **地区轻工机械行业市场需求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**地区轻工机械市场调研</w:t>
      </w:r>
      <w:r>
        <w:rPr>
          <w:rFonts w:hint="eastAsia"/>
        </w:rPr>
        <w:br/>
      </w:r>
      <w:r>
        <w:rPr>
          <w:rFonts w:hint="eastAsia"/>
        </w:rPr>
        <w:t>　　图表 **地区轻工机械行业市场需求分析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**地区轻工机械市场规模</w:t>
      </w:r>
      <w:r>
        <w:rPr>
          <w:rFonts w:hint="eastAsia"/>
        </w:rPr>
        <w:br/>
      </w:r>
      <w:r>
        <w:rPr>
          <w:rFonts w:hint="eastAsia"/>
        </w:rPr>
        <w:t>　　图表 **地区轻工机械行业市场需求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**地区轻工机械市场调研</w:t>
      </w:r>
      <w:r>
        <w:rPr>
          <w:rFonts w:hint="eastAsia"/>
        </w:rPr>
        <w:br/>
      </w:r>
      <w:r>
        <w:rPr>
          <w:rFonts w:hint="eastAsia"/>
        </w:rPr>
        <w:t>　　图表 **地区轻工机械行业市场需求分析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轻工机械行业竞争对手分析</w:t>
      </w:r>
      <w:r>
        <w:rPr>
          <w:rFonts w:hint="eastAsia"/>
        </w:rPr>
        <w:br/>
      </w:r>
      <w:r>
        <w:rPr>
          <w:rFonts w:hint="eastAsia"/>
        </w:rPr>
        <w:t>　　图表 轻工机械重点企业（一）基本信息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2025-2031年中国轻工机械行业市场规模预测</w:t>
      </w:r>
      <w:r>
        <w:rPr>
          <w:rFonts w:hint="eastAsia"/>
        </w:rPr>
        <w:br/>
      </w:r>
      <w:r>
        <w:rPr>
          <w:rFonts w:hint="eastAsia"/>
        </w:rPr>
        <w:t>　　图表 轻工机械行业准入条件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2025-2031年中国轻工机械市场前景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2025-2031年中国轻工机械行业风险分析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9ceb5dee04f92" w:history="1">
        <w:r>
          <w:rPr>
            <w:rStyle w:val="Hyperlink"/>
          </w:rPr>
          <w:t>中国轻工机械行业研究与行业前景分析报告（2025-2031年）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9ceb5dee04f92" w:history="1">
        <w:r>
          <w:rPr>
            <w:rStyle w:val="Hyperlink"/>
          </w:rPr>
          <w:t>https://www.20087.com/6/71/QingGongJiXieHangYeFaZhanQianJing.html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热点：轻工机械期刊、轻工机械股票、重工、轻工机械厂、中宝机械有限公司、中辰轻工机械、自动化设备是做什么的、成都浩通轻工机械、机械设计与制造工程期刊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7e1dcba4549db" w:history="1">
      <w:r>
        <w:rPr>
          <w:rStyle w:val="Hyperlink"/>
        </w:rPr>
        <w:t>中国轻工机械行业研究与行业前景分析报告（2025-2031年）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ngGongJiXieHangYeFaZhanQianJing.html" TargetMode="External" Id="R6559ceb5dee0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ngGongJiXieHangYeFaZhanQianJing.html" TargetMode="External" Id="R8417e1dcba45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2025-01-10T00:10:00Z</dcterms:created>
  <dcterms:modified xsi:type="dcterms:W3CDTF">2025-01-10T01:10:00Z</dcterms:modified>
  <dc:subject>中国轻工机械行业研究与行业前景分析报告（2025-2031年）</dc:subject>
  <dc:title>中国轻工机械行业研究与行业前景分析报告（2025-2031年）</dc:title>
  <cp:keywords>中国轻工机械行业研究与行业前景分析报告（2025-2031年）</cp:keywords>
  <dc:description>中国轻工机械行业研究与行业前景分析报告（2025-2031年）</dc:description>
</cp:coreProperties>
</file>