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c72dafed744d7" w:history="1">
              <w:r>
                <w:rPr>
                  <w:rStyle w:val="Hyperlink"/>
                </w:rPr>
                <w:t>2026-2032年中国辊压机市场调研与发展趋势研究报告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c72dafed744d7" w:history="1">
              <w:r>
                <w:rPr>
                  <w:rStyle w:val="Hyperlink"/>
                </w:rPr>
                <w:t>2026-2032年中国辊压机市场调研与发展趋势研究报告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c72dafed744d7" w:history="1">
                <w:r>
                  <w:rPr>
                    <w:rStyle w:val="Hyperlink"/>
                  </w:rPr>
                  <w:t>https://www.20087.com/6/61/GunYaJiHangYeFaZhanQuShi.html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辊压机是一种关键的工业设备，广泛应用于水泥、矿业、化工和食品加工等行业，用于物料的破碎和粉磨。近年来，随着全球工业生产的持续增长，对高效、节能的辊压机需求日益增加。技术进步，如高压辊压机（HPGR）的开发，显著提高了能源效率和生产能力，降低了运营成本。同时，辊压机制造商正积极采用智能监控和维护系统，以提高设备的可靠性和减少停机时间。</w:t>
      </w:r>
      <w:r>
        <w:rPr>
          <w:rFonts w:hint="eastAsia"/>
        </w:rPr>
        <w:br/>
      </w:r>
      <w:r>
        <w:rPr>
          <w:rFonts w:hint="eastAsia"/>
        </w:rPr>
        <w:t>　　未来，辊压机行业将更加注重技术创新和可持续性。随着物联网（IoT）和大数据分析的应用，辊压机将实现更精准的性能监控和预测性维护，进一步提升设备效率和减少维护成本。同时，环保要求将推动辊压机设计向更低能耗和更少排放的方向发展，包括采用新型耐磨材料和优化能源管理系统。此外，辊压机的模块化设计和远程操作能力将增强，以适应全球化生产网络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c72dafed744d7" w:history="1">
        <w:r>
          <w:rPr>
            <w:rStyle w:val="Hyperlink"/>
          </w:rPr>
          <w:t>2026-2032年中国辊压机市场调研与发展趋势研究报告</w:t>
        </w:r>
      </w:hyperlink>
      <w:r>
        <w:rPr>
          <w:rFonts w:hint="eastAsia"/>
        </w:rPr>
        <w:t>》从市场规模、需求变化及价格动态等维度，系统解析了辊压机行业的现状与发展趋势。报告深入分析了辊压机产业链各环节，科学预测了市场前景与技术发展方向，同时聚焦辊压机细分市场特点及重点企业的经营表现，揭示了辊压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辊压机产品概述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2025-2026年辊压机市场特点分析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辊压机行业发展周期特征分析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2025-2026年中国辊压机行业发展环境分析</w:t>
      </w:r>
      <w:r>
        <w:rPr>
          <w:rFonts w:hint="eastAsia"/>
        </w:rPr>
        <w:br/>
      </w:r>
      <w:r>
        <w:rPr>
          <w:rFonts w:hint="eastAsia"/>
        </w:rPr>
        <w:t>　　第一节 辊压机行业经济环境分析</w:t>
      </w:r>
      <w:r>
        <w:rPr>
          <w:rFonts w:hint="eastAsia"/>
        </w:rPr>
        <w:br/>
      </w:r>
      <w:r>
        <w:rPr>
          <w:rFonts w:hint="eastAsia"/>
        </w:rPr>
        <w:t>　　第二节 辊压机行业政策环境分析</w:t>
      </w:r>
      <w:r>
        <w:rPr>
          <w:rFonts w:hint="eastAsia"/>
        </w:rPr>
        <w:br/>
      </w:r>
      <w:r>
        <w:rPr>
          <w:rFonts w:hint="eastAsia"/>
        </w:rPr>
        <w:t>　　　　一、辊压机行业政策影响分析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二、相关辊压机行业标准分析</w:t>
      </w:r>
      <w:r>
        <w:rPr>
          <w:rFonts w:hint="eastAsia"/>
        </w:rPr>
        <w:br/>
      </w:r>
      <w:r>
        <w:rPr>
          <w:rFonts w:hint="eastAsia"/>
        </w:rPr>
        <w:t>　　第三节 辊压机行业社会环境分析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2025-2026年辊压机行业技术发展现状及趋势分析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辊压机行业技术发展现状分析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国内外辊压机行业技术差异与原因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辊压机行业技术发展方向、趋势预测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提升辊压机行业技术能力策略建议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2025-2026年全球辊压机行业市场发展调研分析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全球辊压机行业市场运行环境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全球辊压机行业市场发展情况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一、全球辊压机行业市场供给分析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二、全球辊压机行业市场需求分析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三、全球辊压机行业主要国家地区发展情况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2026-2032年全球辊压机行业市场规模趋势预测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中国辊压机行业市场供需现状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2025-2026年中国辊压机市场现状</w:t>
      </w:r>
      <w:r>
        <w:rPr>
          <w:rFonts w:hint="eastAsia"/>
        </w:rPr>
        <w:br/>
      </w:r>
      <w:r>
        <w:rPr>
          <w:rFonts w:hint="eastAsia"/>
        </w:rPr>
        <w:t>　　第二节 中国辊压机行业产量情况分析及预测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一、辊压机总体产能规模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二、2020-2025年中国辊压机产量统计</w:t>
      </w:r>
      <w:r>
        <w:rPr>
          <w:rFonts w:hint="eastAsia"/>
        </w:rPr>
        <w:br/>
      </w:r>
      <w:r>
        <w:rPr>
          <w:rFonts w:hint="eastAsia"/>
        </w:rPr>
        <w:t>　　　　三、辊压机行业区域产量分布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四、2026-2032年中国辊压机产量预测</w:t>
      </w:r>
      <w:r>
        <w:rPr>
          <w:rFonts w:hint="eastAsia"/>
        </w:rPr>
        <w:br/>
      </w:r>
      <w:r>
        <w:rPr>
          <w:rFonts w:hint="eastAsia"/>
        </w:rPr>
        <w:t>　　第三节 中国辊压机市场需求分析及预测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一、2020-2025年中国辊压机市场需求统计</w:t>
      </w:r>
      <w:r>
        <w:rPr>
          <w:rFonts w:hint="eastAsia"/>
        </w:rPr>
        <w:br/>
      </w:r>
      <w:r>
        <w:rPr>
          <w:rFonts w:hint="eastAsia"/>
        </w:rPr>
        <w:t>　　　　二、中国辊压机市场需求特点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三、2026-2032年中国辊压机市场需求量预测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辊压机细分市场深度分析</w:t>
      </w:r>
      <w:r>
        <w:rPr>
          <w:rFonts w:hint="eastAsia"/>
        </w:rPr>
        <w:br/>
      </w:r>
      <w:r>
        <w:rPr>
          <w:rFonts w:hint="eastAsia"/>
        </w:rPr>
        <w:t>　　第一节 辊压机细分市场（一）发展研究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辊压机细分市场（二）发展研究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2025-2026年中国辊压机行业现状调研分析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中国辊压机行业发展现状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一、2025-2026年辊压机行业品牌发展现状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二、2025-2026年辊压机行业需求市场现状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三、2025-2026年辊压机市场需求层次分析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四、2025-2026年中国辊压机市场走向分析</w:t>
      </w:r>
      <w:r>
        <w:rPr>
          <w:rFonts w:hint="eastAsia"/>
        </w:rPr>
        <w:br/>
      </w:r>
      <w:r>
        <w:rPr>
          <w:rFonts w:hint="eastAsia"/>
        </w:rPr>
        <w:t>　　第二节 中国辊压机行业存在的问题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一、2025-2026年辊压机产品市场存在的主要问题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二、2025-2026年国内辊压机产品市场的三大瓶颈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三、2025-2026年辊压机产品市场遭遇的规模难题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对中国辊压机市场的分析及思考</w:t>
      </w:r>
      <w:r>
        <w:rPr>
          <w:rFonts w:hint="eastAsia"/>
        </w:rPr>
        <w:br/>
      </w:r>
      <w:r>
        <w:rPr>
          <w:rFonts w:hint="eastAsia"/>
        </w:rPr>
        <w:t>　　　　一、辊压机市场特点</w:t>
      </w:r>
      <w:r>
        <w:rPr>
          <w:rFonts w:hint="eastAsia"/>
        </w:rPr>
        <w:br/>
      </w:r>
      <w:r>
        <w:rPr>
          <w:rFonts w:hint="eastAsia"/>
        </w:rPr>
        <w:t>　　　　二、辊压机市场分析</w:t>
      </w:r>
      <w:r>
        <w:rPr>
          <w:rFonts w:hint="eastAsia"/>
        </w:rPr>
        <w:br/>
      </w:r>
      <w:r>
        <w:rPr>
          <w:rFonts w:hint="eastAsia"/>
        </w:rPr>
        <w:t>　　　　三、辊压机市场变化的方向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四、中国辊压机行业发展的新思路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五、对中国辊压机行业发展的思考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2020-2025年中国辊压机行业区域市场分析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中国辊压机行业区域市场结构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重点地区辊压机行业调研分析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一、重点地区（一）辊压机市场分析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二、重点地区（二）辊压机市场分析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三、重点地区（三）辊压机市场分析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四、重点地区（四）辊压机市场分析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五、重点地区（五）辊压机市场分析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2020-2025年中国辊压机产品市场进出口数据分析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2020-2025年中国辊压机产品出口统计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2020-2025年中国辊压机产品进口统计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2020-2025年中国辊压机产品进出口价格对比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中国辊压机主要进口来源地及出口目的地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2020-2025年中国辊压机行业竞争态势分析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2026年辊压机行业集中度分析</w:t>
      </w:r>
      <w:r>
        <w:rPr>
          <w:rFonts w:hint="eastAsia"/>
        </w:rPr>
        <w:br/>
      </w:r>
      <w:r>
        <w:rPr>
          <w:rFonts w:hint="eastAsia"/>
        </w:rPr>
        <w:t>　　　　一、辊压机市场集中度分析</w:t>
      </w:r>
      <w:r>
        <w:rPr>
          <w:rFonts w:hint="eastAsia"/>
        </w:rPr>
        <w:br/>
      </w:r>
      <w:r>
        <w:rPr>
          <w:rFonts w:hint="eastAsia"/>
        </w:rPr>
        <w:t>　　　　二、辊压机企业分布区域集中度分析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三、辊压机区域消费集中度分析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2020-2025年辊压机主要企业竞争力分析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2025-2026年辊压机行业竞争格局分析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一、辊压机行业竞争分析</w:t>
      </w:r>
      <w:r>
        <w:rPr>
          <w:rFonts w:hint="eastAsia"/>
        </w:rPr>
        <w:br/>
      </w:r>
      <w:r>
        <w:rPr>
          <w:rFonts w:hint="eastAsia"/>
        </w:rPr>
        <w:t>　　　　二、中外辊压机产品竞争分析</w:t>
      </w:r>
      <w:r>
        <w:rPr>
          <w:rFonts w:hint="eastAsia"/>
        </w:rPr>
        <w:br/>
      </w:r>
      <w:r>
        <w:rPr>
          <w:rFonts w:hint="eastAsia"/>
        </w:rPr>
        <w:t>　　　　三、国内辊压机行业重点企业发展动向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辊压机行业上下游产业链发展情况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辊压机上游产业发展分析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辊压机下游产业发展分析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辊压机行业重点企业竞争力分析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三、企业辊压机经营状况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三、企业辊压机经营状况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三、企业辊压机经营状况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三、企业辊压机经营状况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三、企业辊压机经营状况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三、企业辊压机经营状况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2026年辊压机企业管理策略建议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提高辊压机企业竞争力的策略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一、提高中国辊压机企业核心竞争力的对策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二、辊压机企业提升竞争力的主要方向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三、影响辊压机企业核心竞争力的因素及提升途径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四、提高辊压机企业竞争力的策略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对中国辊压机品牌的战略思考</w:t>
      </w:r>
      <w:r>
        <w:rPr>
          <w:rFonts w:hint="eastAsia"/>
        </w:rPr>
        <w:br/>
      </w:r>
      <w:r>
        <w:rPr>
          <w:rFonts w:hint="eastAsia"/>
        </w:rPr>
        <w:t>　　　　一、辊压机实施品牌战略的意义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二、辊压机企业品牌的现状分析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三、中国辊压机企业的品牌战略</w:t>
      </w:r>
      <w:r>
        <w:rPr>
          <w:rFonts w:hint="eastAsia"/>
        </w:rPr>
        <w:br/>
      </w:r>
      <w:r>
        <w:rPr>
          <w:rFonts w:hint="eastAsia"/>
        </w:rPr>
        <w:t>　　　　四、辊压机品牌战略管理的策略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辊压机行业发展趋势及投资风险预警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2026年辊压机市场前景分析</w:t>
      </w:r>
      <w:r>
        <w:rPr>
          <w:rFonts w:hint="eastAsia"/>
        </w:rPr>
        <w:br/>
      </w:r>
      <w:r>
        <w:rPr>
          <w:rFonts w:hint="eastAsia"/>
        </w:rPr>
        <w:t>　　第二节 2026年辊压机行业发展趋势预测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影响辊压机行业发展的主要因素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一、2026年影响辊压机行业运行的有利因素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二、2026年影响辊压机行业运行的稳定因素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三、2026年影响辊压机行业运行的不利因素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四、2026年中国辊压机行业发展面临的挑战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五、2026年中国辊压机行业发展面临的机遇</w:t>
      </w:r>
      <w:r>
        <w:rPr>
          <w:rFonts w:hint="eastAsia"/>
        </w:rPr>
        <w:br/>
      </w:r>
      <w:r>
        <w:rPr>
          <w:rFonts w:hint="eastAsia"/>
        </w:rPr>
        <w:t>　　第四节 辊压机行业投资风险预警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一、2026年辊压机行业市场风险及控制策略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二、2026年辊压机行业政策风险及控制策略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三、2026年辊压机行业经营风险及控制策略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四、2026年辊压机同业竞争风险及控制策略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五、2026年辊压机行业其他风险及控制策略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辊压机市场研究结论</w:t>
      </w:r>
      <w:r>
        <w:rPr>
          <w:rFonts w:hint="eastAsia"/>
        </w:rPr>
        <w:br/>
      </w:r>
      <w:r>
        <w:rPr>
          <w:rFonts w:hint="eastAsia"/>
        </w:rPr>
        <w:t>　　第二节 辊压机子行业研究结论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[~中~智~林~]辊压机市场发展建议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2020-2025年中国辊压机市场规模及增长情况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2020-2025年中国辊压机行业产量及增长趋势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2026-2032年中国辊压机行业产量预测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2020-2025年中国辊压机行业市场需求及增长情况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2026-2032年中国辊压机行业市场需求预测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**地区辊压机市场规模及增长情况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**地区辊压机市场规模及增长情况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**地区辊压机行业市场需求情况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2020-2025年中国辊压机行业出口情况分析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辊压机重点企业经营情况分析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2026年辊压机行业壁垒</w:t>
      </w:r>
      <w:r>
        <w:rPr>
          <w:rFonts w:hint="eastAsia"/>
        </w:rPr>
        <w:br/>
      </w:r>
      <w:r>
        <w:rPr>
          <w:rFonts w:hint="eastAsia"/>
        </w:rPr>
        <w:t>　　图表 2026年辊压机市场前景分析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2026-2032年中国辊压机市场规模预测</w:t>
      </w:r>
      <w:r>
        <w:rPr>
          <w:rFonts w:hint="eastAsia"/>
        </w:rPr>
        <w:br/>
      </w:r>
      <w:r>
        <w:rPr>
          <w:rFonts w:hint="eastAsia"/>
        </w:rPr>
        <w:t>　　图表 2026年辊压机发展趋势预测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c72dafed744d7" w:history="1">
        <w:r>
          <w:rPr>
            <w:rStyle w:val="Hyperlink"/>
          </w:rPr>
          <w:t>2026-2032年中国辊压机市场调研与发展趋势研究报告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c72dafed744d7" w:history="1">
        <w:r>
          <w:rPr>
            <w:rStyle w:val="Hyperlink"/>
          </w:rPr>
          <w:t>https://www.20087.com/6/61/GunYaJiHangYeFaZhanQuShi.html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热点：辊压机粉磨系统、辊压机结构图、辊压机的工作原理、辊压机操作规程、辊压工艺、辊压机图片、斗式提升机、辊压机液压系统、辊压机常见故障及处理方法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8c7b7f932430a" w:history="1">
      <w:r>
        <w:rPr>
          <w:rStyle w:val="Hyperlink"/>
        </w:rPr>
        <w:t>2026-2032年中国辊压机市场调研与发展趋势研究报告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GunYaJiHangYeFaZhanQuShi.html" TargetMode="External" Id="R8c8c72dafed7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GunYaJiHangYeFaZhanQuShi.html" TargetMode="External" Id="R95a8c7b7f932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2025-07-14T07:21:00Z</dcterms:created>
  <dcterms:modified xsi:type="dcterms:W3CDTF">2025-07-14T08:21:00Z</dcterms:modified>
  <dc:subject>2026-2032年中国辊压机市场调研与发展趋势研究报告</dc:subject>
  <dc:title>2026-2032年中国辊压机市场调研与发展趋势研究报告</dc:title>
  <cp:keywords>2026-2032年中国辊压机市场调研与发展趋势研究报告</cp:keywords>
  <dc:description>2026-2032年中国辊压机市场调研与发展趋势研究报告</dc:description>
</cp:coreProperties>
</file>