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25bf893ee488e" w:history="1">
              <w:r>
                <w:rPr>
                  <w:rStyle w:val="Hyperlink"/>
                </w:rPr>
                <w:t>2026-2032年中国连续墙抓斗市场调研及行业前景分析报告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25bf893ee488e" w:history="1">
              <w:r>
                <w:rPr>
                  <w:rStyle w:val="Hyperlink"/>
                </w:rPr>
                <w:t>2026-2032年中国连续墙抓斗市场调研及行业前景分析报告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25bf893ee488e" w:history="1">
                <w:r>
                  <w:rPr>
                    <w:rStyle w:val="Hyperlink"/>
                  </w:rPr>
                  <w:t>https://www.20087.com/6/21/LianXuQiangZhuaDouFaZhanQianJing.html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墙抓斗是地下连续墙施工中的核心成槽设备，广泛应用于深基坑支护、地铁车站、堤坝防渗及核电工程等场景。连续墙抓斗主流机型采用液压双轮铣或蚌式抓斗结构，具备自动纠偏、深度监测及垂直度控制功能，可在砂土、黏土乃至中等强度岩层中作业。高端设备集成GPS定位、倾角传感器及远程数据传输，支持施工过程数字化管理。然而，在孤石、硬岩或高地下水压地层中，成槽效率显著下降，且设备自重大、对场地承载力要求高，限制其在城市密集区灵活部署。此外，泥浆循环系统若管理不当，易造成环境污染。</w:t>
      </w:r>
      <w:r>
        <w:rPr>
          <w:rFonts w:hint="eastAsia"/>
        </w:rPr>
        <w:br/>
      </w:r>
      <w:r>
        <w:rPr>
          <w:rFonts w:hint="eastAsia"/>
        </w:rPr>
        <w:t>　　未来，连续墙抓斗将向智能化、多功能与绿色施工方向演进。电驱化或混合动力系统将降低噪音与碳排放，适配城市静音施工需求；AI辅助地质识别可实时调整切削参数，提升硬岩穿透效率。模块化设计使抓斗宽度、齿形快速更换，适应不同墙厚与地层条件。在环保层面，闭路泥浆净化与零外排处理系统将成为标配，减少水资源消耗与泥浆废弃。数字孪生平台将整合BIM模型与实时工况数据，实现成槽质量预测与风险预警。此外，与无人化桩机、自动钢筋笼下放设备协同，构建全自动地下连续墙施工流水线。长远看，连续墙抓斗将从重型机械升级为智能地下空间建造的关键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25bf893ee488e" w:history="1">
        <w:r>
          <w:rPr>
            <w:rStyle w:val="Hyperlink"/>
          </w:rPr>
          <w:t>2026-2032年中国连续墙抓斗市场调研及行业前景分析报告</w:t>
        </w:r>
      </w:hyperlink>
      <w:r>
        <w:rPr>
          <w:rFonts w:hint="eastAsia"/>
        </w:rPr>
        <w:t>》系统分析了连续墙抓斗行业的市场规模、市场需求及价格波动，深入探讨了连续墙抓斗产业链关键环节及各细分市场特点。报告基于权威数据，科学预测了连续墙抓斗市场前景与发展趋势，同时评估了连续墙抓斗重点企业的经营状况，包括品牌影响力、市场集中度及竞争格局。通过SWOT分析，报告揭示了连续墙抓斗行业面临的风险与机遇，为连续墙抓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连续墙抓斗市场概述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按照不同产品类型，连续墙抓斗主要可以分为如下几个类别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中国不同产品类型连续墙抓斗增长趋势2021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液压防渗墙抓斗</w:t>
      </w:r>
      <w:r>
        <w:rPr>
          <w:rFonts w:hint="eastAsia"/>
        </w:rPr>
        <w:br/>
      </w:r>
      <w:r>
        <w:rPr>
          <w:rFonts w:hint="eastAsia"/>
        </w:rPr>
        <w:t>　　　　1.2.3 普通地下连续墙抓斗</w:t>
      </w:r>
      <w:r>
        <w:rPr>
          <w:rFonts w:hint="eastAsia"/>
        </w:rPr>
        <w:br/>
      </w:r>
      <w:r>
        <w:rPr>
          <w:rFonts w:hint="eastAsia"/>
        </w:rPr>
        <w:t>　　1.3 从不同应用，连续墙抓斗主要包括如下几个方面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中国不同应用连续墙抓斗增长趋势2021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市政建设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1.4 中国连续墙抓斗发展现状及未来趋势（2021-2032）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中国市场连续墙抓斗收入及增长率（2021-2032）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中国市场连续墙抓斗销量及增长率（2021-2032）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中国市场主要连续墙抓斗厂商分析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中国市场主要厂商连续墙抓斗销量及市场占有率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中国市场主要厂商连续墙抓斗销量（2021-2026）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中国市场主要厂商连续墙抓斗收入及市场占有率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中国市场主要厂商连续墙抓斗收入（2021-2026）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中国市场主要厂商连续墙抓斗收入市场份额（2021-2026）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2025年中国市场主要厂商连续墙抓斗收入排名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中国市场主要厂商连续墙抓斗价格（2021-2026）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中国市场主要厂商连续墙抓斗总部及产地分布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中国市场主要厂商成立时间及连续墙抓斗商业化日期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中国市场主要厂商连续墙抓斗产品类型及应用</w:t>
      </w:r>
      <w:r>
        <w:rPr>
          <w:rFonts w:hint="eastAsia"/>
        </w:rPr>
        <w:br/>
      </w:r>
      <w:r>
        <w:rPr>
          <w:rFonts w:hint="eastAsia"/>
        </w:rPr>
        <w:t>　　2.7 连续墙抓斗行业集中度、竞争程度分析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连续墙抓斗行业集中度分析：2025年中国Top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中国市场连续墙抓斗第一梯队、第二梯队和第三梯队厂商（品牌）及2025年市场份额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不同产品类型连续墙抓斗分析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中国市场不同产品类型连续墙抓斗规模（2021-2032）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中国市场不同产品类型连续墙抓斗规模及市场份额（2021-2026）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中国市场不同产品类型连续墙抓斗规模预测（2027-2032）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中国市场不同产品类型连续墙抓斗价格走势（2021-2032）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不同应用连续墙抓斗分析</w:t>
      </w:r>
      <w:r>
        <w:rPr>
          <w:rFonts w:hint="eastAsia"/>
        </w:rPr>
        <w:br/>
      </w:r>
      <w:r>
        <w:rPr>
          <w:rFonts w:hint="eastAsia"/>
        </w:rPr>
        <w:t>　　5.1 中国市场不同应用连续墙抓斗销量（2021-2032）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中国市场不同应用连续墙抓斗规模（2021-2032）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中国市场不同应用连续墙抓斗规模及市场份额（2021-2026）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中国市场不同应用连续墙抓斗规模预测（2027-2032）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中国市场不同应用连续墙抓斗价格走势（2021-2032）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连续墙抓斗行业发展分析---发展趋势</w:t>
      </w:r>
      <w:r>
        <w:rPr>
          <w:rFonts w:hint="eastAsia"/>
        </w:rPr>
        <w:br/>
      </w:r>
      <w:r>
        <w:rPr>
          <w:rFonts w:hint="eastAsia"/>
        </w:rPr>
        <w:t>　　6.2 连续墙抓斗行业发展分析---厂商壁垒</w:t>
      </w:r>
      <w:r>
        <w:rPr>
          <w:rFonts w:hint="eastAsia"/>
        </w:rPr>
        <w:br/>
      </w:r>
      <w:r>
        <w:rPr>
          <w:rFonts w:hint="eastAsia"/>
        </w:rPr>
        <w:t>　　6.3 连续墙抓斗行业发展分析---驱动因素</w:t>
      </w:r>
      <w:r>
        <w:rPr>
          <w:rFonts w:hint="eastAsia"/>
        </w:rPr>
        <w:br/>
      </w:r>
      <w:r>
        <w:rPr>
          <w:rFonts w:hint="eastAsia"/>
        </w:rPr>
        <w:t>　　6.4 连续墙抓斗行业发展分析---制约因素</w:t>
      </w:r>
      <w:r>
        <w:rPr>
          <w:rFonts w:hint="eastAsia"/>
        </w:rPr>
        <w:br/>
      </w:r>
      <w:r>
        <w:rPr>
          <w:rFonts w:hint="eastAsia"/>
        </w:rPr>
        <w:t>　　6.5 连续墙抓斗中国企业SWOT分析</w:t>
      </w:r>
      <w:r>
        <w:rPr>
          <w:rFonts w:hint="eastAsia"/>
        </w:rPr>
        <w:br/>
      </w:r>
      <w:r>
        <w:rPr>
          <w:rFonts w:hint="eastAsia"/>
        </w:rPr>
        <w:t>　　6.6 连续墙抓斗行业发展分析---行业政策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连续墙抓斗行业产业链简介</w:t>
      </w:r>
      <w:r>
        <w:rPr>
          <w:rFonts w:hint="eastAsia"/>
        </w:rPr>
        <w:br/>
      </w:r>
      <w:r>
        <w:rPr>
          <w:rFonts w:hint="eastAsia"/>
        </w:rPr>
        <w:t>　　7.2 连续墙抓斗产业链分析-上游</w:t>
      </w:r>
      <w:r>
        <w:rPr>
          <w:rFonts w:hint="eastAsia"/>
        </w:rPr>
        <w:br/>
      </w:r>
      <w:r>
        <w:rPr>
          <w:rFonts w:hint="eastAsia"/>
        </w:rPr>
        <w:t>　　7.3 连续墙抓斗产业链分析-中游</w:t>
      </w:r>
      <w:r>
        <w:rPr>
          <w:rFonts w:hint="eastAsia"/>
        </w:rPr>
        <w:br/>
      </w:r>
      <w:r>
        <w:rPr>
          <w:rFonts w:hint="eastAsia"/>
        </w:rPr>
        <w:t>　　7.4 连续墙抓斗产业链分析-下游</w:t>
      </w:r>
      <w:r>
        <w:rPr>
          <w:rFonts w:hint="eastAsia"/>
        </w:rPr>
        <w:br/>
      </w:r>
      <w:r>
        <w:rPr>
          <w:rFonts w:hint="eastAsia"/>
        </w:rPr>
        <w:t>　　7.5 连续墙抓斗行业采购模式</w:t>
      </w:r>
      <w:r>
        <w:rPr>
          <w:rFonts w:hint="eastAsia"/>
        </w:rPr>
        <w:br/>
      </w:r>
      <w:r>
        <w:rPr>
          <w:rFonts w:hint="eastAsia"/>
        </w:rPr>
        <w:t>　　7.6 连续墙抓斗行业生产模式</w:t>
      </w:r>
      <w:r>
        <w:rPr>
          <w:rFonts w:hint="eastAsia"/>
        </w:rPr>
        <w:br/>
      </w:r>
      <w:r>
        <w:rPr>
          <w:rFonts w:hint="eastAsia"/>
        </w:rPr>
        <w:t>　　7.7 连续墙抓斗行业销售模式及销售渠道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中国本土连续墙抓斗产能、产量分析</w:t>
      </w:r>
      <w:r>
        <w:rPr>
          <w:rFonts w:hint="eastAsia"/>
        </w:rPr>
        <w:br/>
      </w:r>
      <w:r>
        <w:rPr>
          <w:rFonts w:hint="eastAsia"/>
        </w:rPr>
        <w:t>　　8.1 中国连续墙抓斗供需现状及预测（2021-2032）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中国连续墙抓斗产能、产量、产能利用率及发展趋势（2021-2032）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中国连续墙抓斗产量、市场需求量及发展趋势（2021-2032）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中国连续墙抓斗进出口分析</w:t>
      </w:r>
      <w:r>
        <w:rPr>
          <w:rFonts w:hint="eastAsia"/>
        </w:rPr>
        <w:br/>
      </w:r>
      <w:r>
        <w:rPr>
          <w:rFonts w:hint="eastAsia"/>
        </w:rPr>
        <w:t>　　　　8.2.1 中国市场连续墙抓斗主要进口来源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中国市场连续墙抓斗主要出口目的地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不同产品类型连续墙抓斗市场规模2021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不同应用连续墙抓斗市场规模2021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中国市场主要厂商连续墙抓斗收入（2021-2026）&amp;（万元）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中国市场主要厂商连续墙抓斗收入份额（2021-2026）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2025年中国主要生产商连续墙抓斗收入排名（万元）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中国市场主要厂商连续墙抓斗价格（2021-2026）&amp;（千元/台）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中国市场主要厂商连续墙抓斗总部及产地分布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中国市场主要厂商成立时间及连续墙抓斗商业化日期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中国市场主要厂商连续墙抓斗产品类型及应用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2025年中国市场连续墙抓斗主要厂商市场地位（第一梯队、第二梯队和第三梯队）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连续墙抓斗市场投资、并购等现状分析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连续墙抓斗生产基地、总部、竞争对手及市场地位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中国市场不同产品类型连续墙抓斗规模（2021-2026）&amp;（万元）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中国市场不同产品类型连续墙抓斗规模市场份额（2021-2026）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中国市场不同产品类型连续墙抓斗规模预测（2027-2032）&amp;（万元）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中国市场不同产品类型连续墙抓斗规模市场份额预测（2027-2032）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中国市场不同应用连续墙抓斗规模（2021-2026）&amp;（万元）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中国市场不同应用连续墙抓斗规模市场份额（2021-2026）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中国市场不同应用连续墙抓斗规模预测（2027-2032）&amp;（万元）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中国市场不同应用连续墙抓斗规模市场份额预测（2027-2032）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连续墙抓斗行业发展分析---发展趋势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连续墙抓斗行业发展分析---厂商壁垒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连续墙抓斗行业发展分析---驱动因素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连续墙抓斗行业发展分析---制约因素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连续墙抓斗行业相关重点政策一览</w:t>
      </w:r>
      <w:r>
        <w:rPr>
          <w:rFonts w:hint="eastAsia"/>
        </w:rPr>
        <w:br/>
      </w:r>
      <w:r>
        <w:rPr>
          <w:rFonts w:hint="eastAsia"/>
        </w:rPr>
        <w:t>　　表 95： 连续墙抓斗行业供应链分析</w:t>
      </w:r>
      <w:r>
        <w:rPr>
          <w:rFonts w:hint="eastAsia"/>
        </w:rPr>
        <w:br/>
      </w:r>
      <w:r>
        <w:rPr>
          <w:rFonts w:hint="eastAsia"/>
        </w:rPr>
        <w:t>　　表 96： 连续墙抓斗上游原料供应商</w:t>
      </w:r>
      <w:r>
        <w:rPr>
          <w:rFonts w:hint="eastAsia"/>
        </w:rPr>
        <w:br/>
      </w:r>
      <w:r>
        <w:rPr>
          <w:rFonts w:hint="eastAsia"/>
        </w:rPr>
        <w:t>　　表 97： 连续墙抓斗行业主要下游客户</w:t>
      </w:r>
      <w:r>
        <w:rPr>
          <w:rFonts w:hint="eastAsia"/>
        </w:rPr>
        <w:br/>
      </w:r>
      <w:r>
        <w:rPr>
          <w:rFonts w:hint="eastAsia"/>
        </w:rPr>
        <w:t>　　表 98： 连续墙抓斗典型经销商</w:t>
      </w:r>
      <w:r>
        <w:rPr>
          <w:rFonts w:hint="eastAsia"/>
        </w:rPr>
        <w:br/>
      </w:r>
      <w:r>
        <w:rPr>
          <w:rFonts w:hint="eastAsia"/>
        </w:rPr>
        <w:t>　　表 99： 中国连续墙抓斗产量、销量、进口量及出口量（2021-2026）&amp;（台）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中国连续墙抓斗产量、销量、进口量及出口量预测（2027-2032）&amp;（台）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中国市场连续墙抓斗主要进口来源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中国市场连续墙抓斗主要出口目的地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连续墙抓斗产品图片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中国不同产品类型连续墙抓斗市场规模市场份额2025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液压防渗墙抓斗产品图片</w:t>
      </w:r>
      <w:r>
        <w:rPr>
          <w:rFonts w:hint="eastAsia"/>
        </w:rPr>
        <w:br/>
      </w:r>
      <w:r>
        <w:rPr>
          <w:rFonts w:hint="eastAsia"/>
        </w:rPr>
        <w:t>　　图 4： 普通地下连续墙抓斗产品图片</w:t>
      </w:r>
      <w:r>
        <w:rPr>
          <w:rFonts w:hint="eastAsia"/>
        </w:rPr>
        <w:br/>
      </w:r>
      <w:r>
        <w:rPr>
          <w:rFonts w:hint="eastAsia"/>
        </w:rPr>
        <w:t>　　图 5： 中国不同应用连续墙抓斗市场份额2025 &amp; 2032</w:t>
      </w:r>
      <w:r>
        <w:rPr>
          <w:rFonts w:hint="eastAsia"/>
        </w:rPr>
        <w:br/>
      </w:r>
      <w:r>
        <w:rPr>
          <w:rFonts w:hint="eastAsia"/>
        </w:rPr>
        <w:t>　　图 6： 市政建设</w:t>
      </w:r>
      <w:r>
        <w:rPr>
          <w:rFonts w:hint="eastAsia"/>
        </w:rPr>
        <w:br/>
      </w:r>
      <w:r>
        <w:rPr>
          <w:rFonts w:hint="eastAsia"/>
        </w:rPr>
        <w:t>　　图 7： 商业建筑</w:t>
      </w:r>
      <w:r>
        <w:rPr>
          <w:rFonts w:hint="eastAsia"/>
        </w:rPr>
        <w:br/>
      </w:r>
      <w:r>
        <w:rPr>
          <w:rFonts w:hint="eastAsia"/>
        </w:rPr>
        <w:t>　　图 8： 中国市场连续墙抓斗市场规模，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2025年中国市场主要厂商连续墙抓斗销量市场份额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2025年中国市场主要厂商连续墙抓斗收入市场份额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2025年中国市场前五大厂商连续墙抓斗市场份额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2025年中国市场连续墙抓斗第一梯队、第二梯队和第三梯队厂商（品牌）及市场份额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中国市场不同产品类型连续墙抓斗价格走势（2021-2032）&amp;（千元/台）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中国市场不同应用连续墙抓斗价格走势（2021-2032）&amp;（千元/台）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连续墙抓斗中国企业SWOT分析</w:t>
      </w:r>
      <w:r>
        <w:rPr>
          <w:rFonts w:hint="eastAsia"/>
        </w:rPr>
        <w:br/>
      </w:r>
      <w:r>
        <w:rPr>
          <w:rFonts w:hint="eastAsia"/>
        </w:rPr>
        <w:t>　　图 18： 连续墙抓斗产业链</w:t>
      </w:r>
      <w:r>
        <w:rPr>
          <w:rFonts w:hint="eastAsia"/>
        </w:rPr>
        <w:br/>
      </w:r>
      <w:r>
        <w:rPr>
          <w:rFonts w:hint="eastAsia"/>
        </w:rPr>
        <w:t>　　图 19： 连续墙抓斗行业采购模式分析</w:t>
      </w:r>
      <w:r>
        <w:rPr>
          <w:rFonts w:hint="eastAsia"/>
        </w:rPr>
        <w:br/>
      </w:r>
      <w:r>
        <w:rPr>
          <w:rFonts w:hint="eastAsia"/>
        </w:rPr>
        <w:t>　　图 20： 连续墙抓斗行业生产模式分析</w:t>
      </w:r>
      <w:r>
        <w:rPr>
          <w:rFonts w:hint="eastAsia"/>
        </w:rPr>
        <w:br/>
      </w:r>
      <w:r>
        <w:rPr>
          <w:rFonts w:hint="eastAsia"/>
        </w:rPr>
        <w:t>　　图 21： 连续墙抓斗行业销售模式分析</w:t>
      </w:r>
      <w:r>
        <w:rPr>
          <w:rFonts w:hint="eastAsia"/>
        </w:rPr>
        <w:br/>
      </w:r>
      <w:r>
        <w:rPr>
          <w:rFonts w:hint="eastAsia"/>
        </w:rPr>
        <w:t>　　图 22： 中国连续墙抓斗产能、产量、产能利用率及发展趋势（2021-2032）&amp;（台）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中国连续墙抓斗产量、市场需求量及发展趋势（2021-2032）&amp;（台）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25bf893ee488e" w:history="1">
        <w:r>
          <w:rPr>
            <w:rStyle w:val="Hyperlink"/>
          </w:rPr>
          <w:t>2026-2032年中国连续墙抓斗市场调研及行业前景分析报告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25bf893ee488e" w:history="1">
        <w:r>
          <w:rPr>
            <w:rStyle w:val="Hyperlink"/>
          </w:rPr>
          <w:t>https://www.20087.com/6/21/LianXuQiangZhuaDouFaZhanQianJing.html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热点：地连墙成槽机、连续墙抓斗是干嘛的、双绳抓斗的工作原理、连续墙抓斗工作装置晃动、单绳抓斗原理图、连续墙抓斗机多少钱、抓斗式挖掘机、连续墙抓斗机多少钱一台、连续墙施工工艺流程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5bcc4570a4670" w:history="1">
      <w:r>
        <w:rPr>
          <w:rStyle w:val="Hyperlink"/>
        </w:rPr>
        <w:t>2026-2032年中国连续墙抓斗市场调研及行业前景分析报告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LianXuQiangZhuaDouFaZhanQianJing.html" TargetMode="External" Id="R9e025bf893ee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LianXuQiangZhuaDouFaZhanQianJing.html" TargetMode="External" Id="Rac65bcc4570a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2025-11-27T07:33:20Z</dcterms:created>
  <dcterms:modified xsi:type="dcterms:W3CDTF">2025-11-27T08:33:20Z</dcterms:modified>
  <dc:subject>2026-2032年中国连续墙抓斗市场调研及行业前景分析报告</dc:subject>
  <dc:title>2026-2032年中国连续墙抓斗市场调研及行业前景分析报告</dc:title>
  <cp:keywords>2026-2032年中国连续墙抓斗市场调研及行业前景分析报告</cp:keywords>
  <dc:description>2026-2032年中国连续墙抓斗市场调研及行业前景分析报告</dc:description>
</cp:coreProperties>
</file>