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df4f66c864903" w:history="1">
              <w:r>
                <w:rPr>
                  <w:rStyle w:val="Hyperlink"/>
                </w:rPr>
                <w:t>2025-2031年中国采暖设备行业研究与趋势分析报告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df4f66c864903" w:history="1">
              <w:r>
                <w:rPr>
                  <w:rStyle w:val="Hyperlink"/>
                </w:rPr>
                <w:t>2025-2031年中国采暖设备行业研究与趋势分析报告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df4f66c864903" w:history="1">
                <w:r>
                  <w:rPr>
                    <w:rStyle w:val="Hyperlink"/>
                  </w:rPr>
                  <w:t>https://www.20087.com/6/51/CaiNuanSheBeiHangYeFaZhanQuShi.html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设备行业随着全球气候变化和能源转型而快速演化，从传统化石燃料供暖转向以电、太阳能、地热能为代表的清洁能源供暖。市场上，高效节能的热泵系统、智能温控暖气片、地板辐射供暖等产品日益普及，不仅提高了供暖效率，还降低了环境污染。消费者对舒适度、智能化控制的需求也推动了产品功能的多样化。</w:t>
      </w:r>
      <w:r>
        <w:rPr>
          <w:rFonts w:hint="eastAsia"/>
        </w:rPr>
        <w:br/>
      </w:r>
      <w:r>
        <w:rPr>
          <w:rFonts w:hint="eastAsia"/>
        </w:rPr>
        <w:t>　　未来，采暖设备将更加注重能效与环保，发展集成化、智能化的供暖解决方案。热泵技术的持续创新，如低温条件下效率的提升，将使其在寒冷地区的应用更加广泛。同时，物联网技术的融合，使远程控制、按需供暖成为可能，提升用户体验的同时优化能源使用。随着绿色建筑的推广，与建筑一体化的供暖系统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df4f66c864903" w:history="1">
        <w:r>
          <w:rPr>
            <w:rStyle w:val="Hyperlink"/>
          </w:rPr>
          <w:t>2025-2031年中国采暖设备行业研究与趋势分析报告</w:t>
        </w:r>
      </w:hyperlink>
      <w:r>
        <w:rPr>
          <w:rFonts w:hint="eastAsia"/>
        </w:rPr>
        <w:t>》系统分析了我国采暖设备行业的市场规模、市场需求及价格动态，深入探讨了采暖设备产业链结构与发展特点。报告对采暖设备细分市场进行了详细剖析，基于科学数据预测了市场前景及未来发展趋势，同时聚焦采暖设备重点企业，评估了品牌影响力、市场竞争力及行业集中度变化。通过专业分析与客观洞察，报告为投资者、产业链相关企业及政府决策部门提供了重要参考，是把握采暖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采暖设备市场特点分析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采暖设备行业发展周期特征分析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2024-2025年中国采暖设备行业发展环境分析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采暖设备行业发展经济环境分析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采暖设备行业发展政策环境分析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一、采暖设备行业政策影响分析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二、相关采暖设备行业标准分析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全球采暖设备行业市场发展调研分析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全球采暖设备行业市场运行环境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全球采暖设备行业市场发展情况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一、全球采暖设备行业市场供给分析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二、全球采暖设备行业市场需求分析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三、全球采暖设备行业主要国家地区发展情况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2025-2031年全球采暖设备行业市场规模趋势预测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中国采暖设备市场现状</w:t>
      </w:r>
      <w:r>
        <w:rPr>
          <w:rFonts w:hint="eastAsia"/>
        </w:rPr>
        <w:br/>
      </w:r>
      <w:r>
        <w:rPr>
          <w:rFonts w:hint="eastAsia"/>
        </w:rPr>
        <w:t>　　第二节 中国采暖设备行业产量情况分析及预测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一、采暖设备总体产能规模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二、2019-2024年中国采暖设备产量统计分析</w:t>
      </w:r>
      <w:r>
        <w:rPr>
          <w:rFonts w:hint="eastAsia"/>
        </w:rPr>
        <w:br/>
      </w:r>
      <w:r>
        <w:rPr>
          <w:rFonts w:hint="eastAsia"/>
        </w:rPr>
        <w:t>　　　　三、采暖设备行业供给区域分布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四、2025-2031年中国采暖设备产量预测分析</w:t>
      </w:r>
      <w:r>
        <w:rPr>
          <w:rFonts w:hint="eastAsia"/>
        </w:rPr>
        <w:br/>
      </w:r>
      <w:r>
        <w:rPr>
          <w:rFonts w:hint="eastAsia"/>
        </w:rPr>
        <w:t>　　第三节 中国采暖设备市场需求分析及预测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一、2019-2024年中国采暖设备市场需求统计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二、中国采暖设备市场需求特点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三、2025-2031年中国采暖设备市场需求量预测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中国采暖设备行业发展现状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一、2024-2025年采暖设备行业品牌发展现状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二、2024-2025年采暖设备行业需求市场现状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三、2024-2025年采暖设备市场需求层次分析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四、2024-2025年中国采暖设备市场走向分析</w:t>
      </w:r>
      <w:r>
        <w:rPr>
          <w:rFonts w:hint="eastAsia"/>
        </w:rPr>
        <w:br/>
      </w:r>
      <w:r>
        <w:rPr>
          <w:rFonts w:hint="eastAsia"/>
        </w:rPr>
        <w:t>　　第二节 中国采暖设备行业存在的问题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一、2024-2025年采暖设备产品市场存在的主要问题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二、2024-2025年国内采暖设备产品市场的三大瓶颈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三、2024-2025年采暖设备产品市场遭遇的规模难题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对中国采暖设备市场的分析及思考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一、采暖设备市场特点</w:t>
      </w:r>
      <w:r>
        <w:rPr>
          <w:rFonts w:hint="eastAsia"/>
        </w:rPr>
        <w:br/>
      </w:r>
      <w:r>
        <w:rPr>
          <w:rFonts w:hint="eastAsia"/>
        </w:rPr>
        <w:t>　　　　二、采暖设备市场分析</w:t>
      </w:r>
      <w:r>
        <w:rPr>
          <w:rFonts w:hint="eastAsia"/>
        </w:rPr>
        <w:br/>
      </w:r>
      <w:r>
        <w:rPr>
          <w:rFonts w:hint="eastAsia"/>
        </w:rPr>
        <w:t>　　　　三、采暖设备市场变化的方向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四、中国采暖设备行业发展的新思路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2019-2024年中国采暖设备产品市场进出口数据分析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2019-2024年中国采暖设备产品出口统计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2019-2024年中国采暖设备产品进口统计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2019-2024年中国采暖设备产品进出口价格对比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中国采暖设备主要进口来源地及出口目的地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采暖设备行业细分产品调研</w:t>
      </w:r>
      <w:r>
        <w:rPr>
          <w:rFonts w:hint="eastAsia"/>
        </w:rPr>
        <w:br/>
      </w:r>
      <w:r>
        <w:rPr>
          <w:rFonts w:hint="eastAsia"/>
        </w:rPr>
        <w:t>　　第一节 采暖设备细分产品结构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2019-2024年中国采暖设备行业竞争态势分析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2025年采暖设备行业集中度分析</w:t>
      </w:r>
      <w:r>
        <w:rPr>
          <w:rFonts w:hint="eastAsia"/>
        </w:rPr>
        <w:br/>
      </w:r>
      <w:r>
        <w:rPr>
          <w:rFonts w:hint="eastAsia"/>
        </w:rPr>
        <w:t>　　　　一、采暖设备市场集中度分析</w:t>
      </w:r>
      <w:r>
        <w:rPr>
          <w:rFonts w:hint="eastAsia"/>
        </w:rPr>
        <w:br/>
      </w:r>
      <w:r>
        <w:rPr>
          <w:rFonts w:hint="eastAsia"/>
        </w:rPr>
        <w:t>　　　　二、采暖设备企业分布区域集中度分析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三、采暖设备区域消费集中度分析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2019-2024年采暖设备主要企业竞争力分析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2025年采暖设备行业竞争格局分析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一、采暖设备行业竞争分析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二、中外采暖设备产品竞争分析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三、国内采暖设备行业重点企业发展动向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采暖设备上游产业发展分析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采暖设备下游产业发展分析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采暖设备企业管理策略建议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提高采暖设备企业竞争力的策略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四、提高采暖设备企业竞争力的策略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对中国采暖设备品牌的战略思考</w:t>
      </w:r>
      <w:r>
        <w:rPr>
          <w:rFonts w:hint="eastAsia"/>
        </w:rPr>
        <w:br/>
      </w:r>
      <w:r>
        <w:rPr>
          <w:rFonts w:hint="eastAsia"/>
        </w:rPr>
        <w:t>　　　　一、采暖设备实施品牌战略的意义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三、中国采暖设备企业的品牌战略</w:t>
      </w:r>
      <w:r>
        <w:rPr>
          <w:rFonts w:hint="eastAsia"/>
        </w:rPr>
        <w:br/>
      </w:r>
      <w:r>
        <w:rPr>
          <w:rFonts w:hint="eastAsia"/>
        </w:rPr>
        <w:t>　　　　四、采暖设备品牌战略管理的策略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采暖设备行业发展趋势及投资风险预警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2025年采暖设备市场前景分析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2025年采暖设备行业发展趋势预测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影响采暖设备行业发展的主要因素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一、2025年影响采暖设备行业运行的有利因素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二、2025年影响采暖设备行业运行的稳定因素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三、2025年影响采暖设备行业运行的不利因素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四、2025年中国采暖设备行业发展面临的挑战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五、2025年中国采暖设备行业发展面临的机遇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采暖设备行业投资风险预警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一、2025年采暖设备行业市场风险及控制策略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二、2025年采暖设备行业政策风险及控制策略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三、2025年采暖设备行业经营风险及控制策略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四、2025年采暖设备同业竞争风险及控制策略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五、2025年采暖设备行业其他风险及控制策略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采暖设备市场研究结论</w:t>
      </w:r>
      <w:r>
        <w:rPr>
          <w:rFonts w:hint="eastAsia"/>
        </w:rPr>
        <w:br/>
      </w:r>
      <w:r>
        <w:rPr>
          <w:rFonts w:hint="eastAsia"/>
        </w:rPr>
        <w:t>　　第二节 采暖设备子行业研究结论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中~智~林~：采暖设备市场发展建议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2025-2031年中国采暖设备行业产量预测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2025-2031年中国采暖设备行业市场需求预测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2019-2024年中国采暖设备行业进口量及增速统计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2019-2024年中国采暖设备行业出口量及增速统计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2025年采暖设备市场前景分析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2025-2031年中国采暖设备市场需求预测</w:t>
      </w:r>
      <w:r>
        <w:rPr>
          <w:rFonts w:hint="eastAsia"/>
        </w:rPr>
        <w:br/>
      </w:r>
      <w:r>
        <w:rPr>
          <w:rFonts w:hint="eastAsia"/>
        </w:rPr>
        <w:t>　　图表 2025年采暖设备发展趋势预测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df4f66c864903" w:history="1">
        <w:r>
          <w:rPr>
            <w:rStyle w:val="Hyperlink"/>
          </w:rPr>
          <w:t>2025-2031年中国采暖设备行业研究与趋势分析报告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df4f66c864903" w:history="1">
        <w:r>
          <w:rPr>
            <w:rStyle w:val="Hyperlink"/>
          </w:rPr>
          <w:t>https://www.20087.com/6/51/CaiNuanSheBeiHangYeFaZhanQuShi.html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热点：燃煤采暖炉、采暖设备家用、地暖设备、采暖设备网、空气供暖设备价格、煤改电采暖设备、个人供暖设备、农村自采暖设备、采暖系统设备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6f347ed845d3" w:history="1">
      <w:r>
        <w:rPr>
          <w:rStyle w:val="Hyperlink"/>
        </w:rPr>
        <w:t>2025-2031年中国采暖设备行业研究与趋势分析报告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aiNuanSheBeiHangYeFaZhanQuShi.html" TargetMode="External" Id="Re98df4f66c86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aiNuanSheBeiHangYeFaZhanQuShi.html" TargetMode="External" Id="Rb04a6f347ed8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2024-12-17T01:20:00Z</dcterms:created>
  <dcterms:modified xsi:type="dcterms:W3CDTF">2024-12-17T02:20:00Z</dcterms:modified>
  <dc:subject>2025-2031年中国采暖设备行业研究与趋势分析报告</dc:subject>
  <dc:title>2025-2031年中国采暖设备行业研究与趋势分析报告</dc:title>
  <cp:keywords>2025-2031年中国采暖设备行业研究与趋势分析报告</cp:keywords>
  <dc:description>2025-2031年中国采暖设备行业研究与趋势分析报告</dc:description>
</cp:coreProperties>
</file>