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5db61e88e4ebf" w:history="1">
              <w:r>
                <w:rPr>
                  <w:rStyle w:val="Hyperlink"/>
                </w:rPr>
                <w:t>中国重点实验室行业发展研究与前景趋势预测报告（2025-2031年）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5db61e88e4ebf" w:history="1">
              <w:r>
                <w:rPr>
                  <w:rStyle w:val="Hyperlink"/>
                </w:rPr>
                <w:t>中国重点实验室行业发展研究与前景趋势预测报告（2025-2031年）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5db61e88e4ebf" w:history="1">
                <w:r>
                  <w:rPr>
                    <w:rStyle w:val="Hyperlink"/>
                  </w:rPr>
                  <w:t>https://www.20087.com/6/51/ZhongDianShiYanShiXianZhuangYuQianJingFenXi.html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点实验室是科技创新的重要平台，涵盖了基础研究、应用研究和前沿技术探索。这些实验室配备了先进的仪器设备，汇聚了高水平的研究团队，承担着国家重大科研项目，推动了多个领域的科技进步。管理上，强调开放共享，鼓励跨学科合作，提高资源使用效率。</w:t>
      </w:r>
      <w:r>
        <w:rPr>
          <w:rFonts w:hint="eastAsia"/>
        </w:rPr>
        <w:br/>
      </w:r>
      <w:r>
        <w:rPr>
          <w:rFonts w:hint="eastAsia"/>
        </w:rPr>
        <w:t>　　未来，重点实验室将更加注重跨领域交叉融合，推动新兴技术和颠覆性创新。数字化转型，如利用大数据、人工智能等技术优化科研流程，提升研究效率。国际化合作将成为常态，通过共建实验室、学术交流等方式，共享全球科研资源，解决全球性问题。同时，伦理审查和科研诚信建设将得到加强，确保科研活动的正当性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5db61e88e4ebf" w:history="1">
        <w:r>
          <w:rPr>
            <w:rStyle w:val="Hyperlink"/>
          </w:rPr>
          <w:t>中国重点实验室行业发展研究与前景趋势预测报告（2025-2031年）</w:t>
        </w:r>
      </w:hyperlink>
      <w:r>
        <w:rPr>
          <w:rFonts w:hint="eastAsia"/>
        </w:rPr>
        <w:t>》基于权威数据和长期市场监测，全面分析了重点实验室行业的市场规模、供需状况及竞争格局。报告梳理了重点实验室技术现状与未来方向，预测了市场前景与趋势，并评估了重点企业的表现与地位。同时，报告揭示了重点实验室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重点实验室产业概述</w:t>
      </w:r>
      <w:r>
        <w:rPr>
          <w:rFonts w:hint="eastAsia"/>
        </w:rPr>
        <w:br/>
      </w:r>
      <w:r>
        <w:rPr>
          <w:rFonts w:hint="eastAsia"/>
        </w:rPr>
        <w:t>　　第一节 重点实验室定义与分类</w:t>
      </w:r>
      <w:r>
        <w:rPr>
          <w:rFonts w:hint="eastAsia"/>
        </w:rPr>
        <w:br/>
      </w:r>
      <w:r>
        <w:rPr>
          <w:rFonts w:hint="eastAsia"/>
        </w:rPr>
        <w:t>　　第二节 重点实验室产业链结构及关键环节剖析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重点实验室商业模式与盈利模式解析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重点实验室经济指标与行业评估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全球重点实验室市场发展综述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2019-2024年全球重点实验室市场规模及增长趋势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主要国家与地区重点实验室市场对比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2025-2031年全球重点实验室行业发展趋势与前景预测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国际重点实验室市场发展趋势及对我国启示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二、对我国重点实验室市场的借鉴意义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2024-2025年中国重点实验室行业发展环境分析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重点实验室行业经济环境分析</w:t>
      </w:r>
      <w:r>
        <w:rPr>
          <w:rFonts w:hint="eastAsia"/>
        </w:rPr>
        <w:br/>
      </w:r>
      <w:r>
        <w:rPr>
          <w:rFonts w:hint="eastAsia"/>
        </w:rPr>
        <w:t>　　第二节 重点实验室行业政策环境分析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一、重点实验室行业政策影响分析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二、相关重点实验室行业标准分析</w:t>
      </w:r>
      <w:r>
        <w:rPr>
          <w:rFonts w:hint="eastAsia"/>
        </w:rPr>
        <w:br/>
      </w:r>
      <w:r>
        <w:rPr>
          <w:rFonts w:hint="eastAsia"/>
        </w:rPr>
        <w:t>　　第三节 重点实验室行业社会环境分析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2024-2025年重点实验室行业技术发展现状及趋势分析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重点实验室行业技术发展现状分析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国内外重点实验室行业技术差异与原因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重点实验室行业技术发展方向、趋势预测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提升重点实验室行业技术能力策略建议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中国重点实验室行业市场规模分析与预测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重点实验室市场的总体规模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一、2019-2024年重点实验室市场规模变化及趋势分析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二、2025年重点实验室行业市场规模特点</w:t>
      </w:r>
      <w:r>
        <w:rPr>
          <w:rFonts w:hint="eastAsia"/>
        </w:rPr>
        <w:br/>
      </w:r>
      <w:r>
        <w:rPr>
          <w:rFonts w:hint="eastAsia"/>
        </w:rPr>
        <w:t>　　第二节 重点实验室市场规模的构成</w:t>
      </w:r>
      <w:r>
        <w:rPr>
          <w:rFonts w:hint="eastAsia"/>
        </w:rPr>
        <w:br/>
      </w:r>
      <w:r>
        <w:rPr>
          <w:rFonts w:hint="eastAsia"/>
        </w:rPr>
        <w:t>　　　　一、重点实验室客户群体特征与偏好分析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二、不同类型重点实验室市场规模分布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三、各地区重点实验室市场规模差异与特点</w:t>
      </w:r>
      <w:r>
        <w:rPr>
          <w:rFonts w:hint="eastAsia"/>
        </w:rPr>
        <w:br/>
      </w:r>
      <w:r>
        <w:rPr>
          <w:rFonts w:hint="eastAsia"/>
        </w:rPr>
        <w:t>　　第三节 重点实验室市场规模的预测与展望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一、未来几年重点实验室市场规模增长预测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重点实验室细分市场深度分析</w:t>
      </w:r>
      <w:r>
        <w:rPr>
          <w:rFonts w:hint="eastAsia"/>
        </w:rPr>
        <w:br/>
      </w:r>
      <w:r>
        <w:rPr>
          <w:rFonts w:hint="eastAsia"/>
        </w:rPr>
        <w:t>　　第一节 重点实验室细分市场（一）发展研究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重点实验室细分市场（二）发展研究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2019-2024年中国重点实验室行业总体发展与财务状况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2019-2024年重点实验室行业规模情况</w:t>
      </w:r>
      <w:r>
        <w:rPr>
          <w:rFonts w:hint="eastAsia"/>
        </w:rPr>
        <w:br/>
      </w:r>
      <w:r>
        <w:rPr>
          <w:rFonts w:hint="eastAsia"/>
        </w:rPr>
        <w:t>　　　　一、重点实验室行业企业数量规模</w:t>
      </w:r>
      <w:r>
        <w:rPr>
          <w:rFonts w:hint="eastAsia"/>
        </w:rPr>
        <w:br/>
      </w:r>
      <w:r>
        <w:rPr>
          <w:rFonts w:hint="eastAsia"/>
        </w:rPr>
        <w:t>　　　　二、重点实验室行业从业人员规模</w:t>
      </w:r>
      <w:r>
        <w:rPr>
          <w:rFonts w:hint="eastAsia"/>
        </w:rPr>
        <w:br/>
      </w:r>
      <w:r>
        <w:rPr>
          <w:rFonts w:hint="eastAsia"/>
        </w:rPr>
        <w:t>　　　　三、重点实验室行业市场敏感性分析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2019-2024年重点实验室行业财务能力分析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一、重点实验室行业盈利能力</w:t>
      </w:r>
      <w:r>
        <w:rPr>
          <w:rFonts w:hint="eastAsia"/>
        </w:rPr>
        <w:br/>
      </w:r>
      <w:r>
        <w:rPr>
          <w:rFonts w:hint="eastAsia"/>
        </w:rPr>
        <w:t>　　　　二、重点实验室行业偿债能力</w:t>
      </w:r>
      <w:r>
        <w:rPr>
          <w:rFonts w:hint="eastAsia"/>
        </w:rPr>
        <w:br/>
      </w:r>
      <w:r>
        <w:rPr>
          <w:rFonts w:hint="eastAsia"/>
        </w:rPr>
        <w:t>　　　　三、重点实验室行业营运能力</w:t>
      </w:r>
      <w:r>
        <w:rPr>
          <w:rFonts w:hint="eastAsia"/>
        </w:rPr>
        <w:br/>
      </w:r>
      <w:r>
        <w:rPr>
          <w:rFonts w:hint="eastAsia"/>
        </w:rPr>
        <w:t>　　　　四、重点实验室行业发展能力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2019-2024年中国重点实验室行业区域市场分析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中国重点实验室行业区域市场结构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重点地区重点实验室行业调研分析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一、重点地区（一）重点实验室市场分析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二、重点地区（二）重点实验室市场分析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三、重点地区（三）重点实验室市场分析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四、重点地区（四）重点实验室市场分析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五、重点地区（五）重点实验室市场分析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中国重点实验室行业的营销渠道与客户分析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重点实验室行业渠道分析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二、各类渠道对重点实验室行业的影响</w:t>
      </w:r>
      <w:r>
        <w:rPr>
          <w:rFonts w:hint="eastAsia"/>
        </w:rPr>
        <w:br/>
      </w:r>
      <w:r>
        <w:rPr>
          <w:rFonts w:hint="eastAsia"/>
        </w:rPr>
        <w:t>　　　　三、主要重点实验室企业渠道策略研究</w:t>
      </w:r>
      <w:r>
        <w:rPr>
          <w:rFonts w:hint="eastAsia"/>
        </w:rPr>
        <w:br/>
      </w:r>
      <w:r>
        <w:rPr>
          <w:rFonts w:hint="eastAsia"/>
        </w:rPr>
        <w:t>　　第二节 重点实验室行业客户分析与定位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中国重点实验室行业竞争格局及策略选择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重点实验室行业总体市场竞争状况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一、重点实验室行业竞争结构分析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二、重点实验室企业竞争格局与集中度评估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三、重点实验室行业SWOT分析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重点实验室行业重点企业竞争力分析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二、企业重点实验室业务分析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重点实验室市场与销售策略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重点实验室品牌战略思考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2025-2031年重点实验室行业展趋势预测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2025-2031年重点实验室市场发展前景分析</w:t>
      </w:r>
      <w:r>
        <w:rPr>
          <w:rFonts w:hint="eastAsia"/>
        </w:rPr>
        <w:br/>
      </w:r>
      <w:r>
        <w:rPr>
          <w:rFonts w:hint="eastAsia"/>
        </w:rPr>
        <w:t>　　　　一、重点实验室市场发展潜力</w:t>
      </w:r>
      <w:r>
        <w:rPr>
          <w:rFonts w:hint="eastAsia"/>
        </w:rPr>
        <w:br/>
      </w:r>
      <w:r>
        <w:rPr>
          <w:rFonts w:hint="eastAsia"/>
        </w:rPr>
        <w:t>　　　　二、重点实验室市场前景分析</w:t>
      </w:r>
      <w:r>
        <w:rPr>
          <w:rFonts w:hint="eastAsia"/>
        </w:rPr>
        <w:br/>
      </w:r>
      <w:r>
        <w:rPr>
          <w:rFonts w:hint="eastAsia"/>
        </w:rPr>
        <w:t>　　　　三、重点实验室细分行业发展前景分析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2025-2031年重点实验室发展趋势预测</w:t>
      </w:r>
      <w:r>
        <w:rPr>
          <w:rFonts w:hint="eastAsia"/>
        </w:rPr>
        <w:br/>
      </w:r>
      <w:r>
        <w:rPr>
          <w:rFonts w:hint="eastAsia"/>
        </w:rPr>
        <w:t>　　　　一、重点实验室发展趋势预测</w:t>
      </w:r>
      <w:r>
        <w:rPr>
          <w:rFonts w:hint="eastAsia"/>
        </w:rPr>
        <w:br/>
      </w:r>
      <w:r>
        <w:rPr>
          <w:rFonts w:hint="eastAsia"/>
        </w:rPr>
        <w:t>　　　　二、重点实验室市场规模预测</w:t>
      </w:r>
      <w:r>
        <w:rPr>
          <w:rFonts w:hint="eastAsia"/>
        </w:rPr>
        <w:br/>
      </w:r>
      <w:r>
        <w:rPr>
          <w:rFonts w:hint="eastAsia"/>
        </w:rPr>
        <w:t>　　　　三、重点实验室细分市场发展趋势预测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未来重点实验室行业挑战与机遇探讨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一、重点实验室行业挑战</w:t>
      </w:r>
      <w:r>
        <w:rPr>
          <w:rFonts w:hint="eastAsia"/>
        </w:rPr>
        <w:br/>
      </w:r>
      <w:r>
        <w:rPr>
          <w:rFonts w:hint="eastAsia"/>
        </w:rPr>
        <w:t>　　　　二、重点实验室行业机遇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重点实验室行业研究结论及建议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对重点实验室行业发展的建议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中⋅智⋅林⋅－对重点实验室企业和投资者的建议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重点实验室行业历程</w:t>
      </w:r>
      <w:r>
        <w:rPr>
          <w:rFonts w:hint="eastAsia"/>
        </w:rPr>
        <w:br/>
      </w:r>
      <w:r>
        <w:rPr>
          <w:rFonts w:hint="eastAsia"/>
        </w:rPr>
        <w:t>　　图表 重点实验室行业生命周期</w:t>
      </w:r>
      <w:r>
        <w:rPr>
          <w:rFonts w:hint="eastAsia"/>
        </w:rPr>
        <w:br/>
      </w:r>
      <w:r>
        <w:rPr>
          <w:rFonts w:hint="eastAsia"/>
        </w:rPr>
        <w:t>　　图表 重点实验室行业产业链分析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2019-2024年重点实验室行业市场容量统计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2019-2024年中国重点实验室行业经营效益分析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**地区重点实验室市场规模及增长情况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**地区重点实验室行业市场需求情况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**地区重点实验室市场规模及增长情况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**地区重点实验室行业市场需求情况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**地区重点实验室市场规模及增长情况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**地区重点实验室行业市场需求情况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2025-2031年中国重点实验室行业市场容量预测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2025-2031年中国重点实验室行业市场规模预测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2025-2031年中国重点实验室市场前景分析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2025-2031年中国重点实验室行业发展趋势预测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5db61e88e4ebf" w:history="1">
        <w:r>
          <w:rPr>
            <w:rStyle w:val="Hyperlink"/>
          </w:rPr>
          <w:t>中国重点实验室行业发展研究与前景趋势预测报告（2025-2031年）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5db61e88e4ebf" w:history="1">
        <w:r>
          <w:rPr>
            <w:rStyle w:val="Hyperlink"/>
          </w:rPr>
          <w:t>https://www.20087.com/6/51/ZhongDianShiYanShiXianZhuangYuQianJingFenXi.html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重实验室、重点实验室和国家重点实验室的区别、全重实验室和国重哪个好、重点实验室申报条件、国家级实验室、重点实验室建设、教育部重点实验室介绍、测绘遥感信息工程国家重点实验室、地方高校共建全国重点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efde509f9444b" w:history="1">
      <w:r>
        <w:rPr>
          <w:rStyle w:val="Hyperlink"/>
        </w:rPr>
        <w:t>中国重点实验室行业发展研究与前景趋势预测报告（2025-2031年）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ongDianShiYanShiXianZhuangYuQianJingFenXi.html" TargetMode="External" Id="Rbb15db61e88e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ongDianShiYanShiXianZhuangYuQianJingFenXi.html" TargetMode="External" Id="R073efde509f9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2024-11-02T04:41:55Z</dcterms:created>
  <dcterms:modified xsi:type="dcterms:W3CDTF">2024-11-02T05:41:55Z</dcterms:modified>
  <dc:subject>中国重点实验室行业发展研究与前景趋势预测报告（2025-2031年）</dc:subject>
  <dc:title>中国重点实验室行业发展研究与前景趋势预测报告（2025-2031年）</dc:title>
  <cp:keywords>中国重点实验室行业发展研究与前景趋势预测报告（2025-2031年）</cp:keywords>
  <dc:description>中国重点实验室行业发展研究与前景趋势预测报告（2025-2031年）</dc:description>
</cp:coreProperties>
</file>