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c501d69f4486f" w:history="1">
              <w:r>
                <w:rPr>
                  <w:rStyle w:val="Hyperlink"/>
                </w:rPr>
                <w:t>2025-2031年中国重量检测机行业研究分析与前景趋势报告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c501d69f4486f" w:history="1">
              <w:r>
                <w:rPr>
                  <w:rStyle w:val="Hyperlink"/>
                </w:rPr>
                <w:t>2025-2031年中国重量检测机行业研究分析与前景趋势报告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c501d69f4486f" w:history="1">
                <w:r>
                  <w:rPr>
                    <w:rStyle w:val="Hyperlink"/>
                  </w:rPr>
                  <w:t>https://www.20087.com/6/51/ZhongLiangJianCeJiShiChangQianJing.html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量检测机是一种用于精确测量物体重量的设备，广泛应用于物流、食品加工及制药等行业。近年来，随着自动化生产和智能制造技术的发展，重量检测机的功能和精度显著提升，不仅在称重范围和分辨率上有所改进，还集成了智能控制系统和数据分析功能，实现了更高的生产效率和质量控制。此外，便携式和模块化设计的出现使得安装和维护变得更加便捷。</w:t>
      </w:r>
      <w:r>
        <w:rPr>
          <w:rFonts w:hint="eastAsia"/>
        </w:rPr>
        <w:br/>
      </w:r>
      <w:r>
        <w:rPr>
          <w:rFonts w:hint="eastAsia"/>
        </w:rPr>
        <w:t>　　未来，重量检测机的发展将更加智能化与集成化。一方面，结合物联网(IoT)技术和大数据分析，实现对设备状态的实时监测和故障预警，延长使用寿命并降低维护成本；另一方面，通过新材料和新工艺的应用，进一步减轻重量并提高耐用性，适应复杂工况下的应用需求。此外，随着无人工厂和智慧物流的兴起，开发适用于高度自动化生产线的智能重量检测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c501d69f4486f" w:history="1">
        <w:r>
          <w:rPr>
            <w:rStyle w:val="Hyperlink"/>
          </w:rPr>
          <w:t>2025-2031年中国重量检测机行业研究分析与前景趋势报告</w:t>
        </w:r>
      </w:hyperlink>
      <w:r>
        <w:rPr>
          <w:rFonts w:hint="eastAsia"/>
        </w:rPr>
        <w:t>》基于深入的行业调研，对重量检测机产业链进行了全面分析。报告详细探讨了重量检测机市场规模、需求状况，以及价格动态，并深入解读了当前重量检测机行业现状、市场前景及未来发展趋势。同时，报告聚焦于重量检测机行业重点企业，剖析了竞争格局、市场集中度及品牌建设情况，并对重量检测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重量检测机行业概述</w:t>
      </w:r>
      <w:r>
        <w:rPr>
          <w:rFonts w:hint="eastAsia"/>
        </w:rPr>
        <w:br/>
      </w:r>
      <w:r>
        <w:rPr>
          <w:rFonts w:hint="eastAsia"/>
        </w:rPr>
        <w:t>　　第一节 重量检测机定义与分类</w:t>
      </w:r>
      <w:r>
        <w:rPr>
          <w:rFonts w:hint="eastAsia"/>
        </w:rPr>
        <w:br/>
      </w:r>
      <w:r>
        <w:rPr>
          <w:rFonts w:hint="eastAsia"/>
        </w:rPr>
        <w:t>　　第二节 重量检测机应用领域</w:t>
      </w:r>
      <w:r>
        <w:rPr>
          <w:rFonts w:hint="eastAsia"/>
        </w:rPr>
        <w:br/>
      </w:r>
      <w:r>
        <w:rPr>
          <w:rFonts w:hint="eastAsia"/>
        </w:rPr>
        <w:t>　　第三节 重量检测机行业经济指标分析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重量检测机产业链及经营模式分析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三、重量检测机销售模式及销售渠道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全球重量检测机市场发展综述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2020-2024年全球重量检测机市场规模与趋势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主要国家与地区重量检测机市场分析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2025-2031年全球重量检测机行业发展趋势与前景预测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中国重量检测机行业市场分析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2023-2024年重量检测机产能与投资动态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一、国内重量检测机产能及利用情况</w:t>
      </w:r>
      <w:r>
        <w:rPr>
          <w:rFonts w:hint="eastAsia"/>
        </w:rPr>
        <w:br/>
      </w:r>
      <w:r>
        <w:rPr>
          <w:rFonts w:hint="eastAsia"/>
        </w:rPr>
        <w:t>　　　　二、重量检测机产能扩张与投资动态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2025-2031年重量检测机行业产量统计与趋势预测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一、2020-2024年重量检测机行业产量数据统计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1、2020-2024年重量检测机产量及增长趋势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2、2020-2024年重量检测机细分产品产量及份额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二、影响重量检测机产量的关键因素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三、2025-2031年重量检测机产量预测</w:t>
      </w:r>
      <w:r>
        <w:rPr>
          <w:rFonts w:hint="eastAsia"/>
        </w:rPr>
        <w:br/>
      </w:r>
      <w:r>
        <w:rPr>
          <w:rFonts w:hint="eastAsia"/>
        </w:rPr>
        <w:t>　　第三节 2025-2031年重量检测机市场需求与销售分析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一、2023-2024年重量检测机行业需求现状</w:t>
      </w:r>
      <w:r>
        <w:rPr>
          <w:rFonts w:hint="eastAsia"/>
        </w:rPr>
        <w:br/>
      </w:r>
      <w:r>
        <w:rPr>
          <w:rFonts w:hint="eastAsia"/>
        </w:rPr>
        <w:t>　　　　二、重量检测机客户群体与需求特点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三、2020-2024年重量检测机行业销售规模分析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四、2025-2031年重量检测机市场增长潜力与规模预测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中国重量检测机细分市场与下游应用领域分析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重量检测机细分市场分析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一、2023-2024年重量检测机主要细分产品市场现状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重量检测机下游应用与客户群体分析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一、2023-2024年重量检测机各应用领域市场现状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2023-2024年中国重量检测机技术发展研究</w:t>
      </w:r>
      <w:r>
        <w:rPr>
          <w:rFonts w:hint="eastAsia"/>
        </w:rPr>
        <w:br/>
      </w:r>
      <w:r>
        <w:rPr>
          <w:rFonts w:hint="eastAsia"/>
        </w:rPr>
        <w:t>　　第一节 当前重量检测机技术发展现状</w:t>
      </w:r>
      <w:r>
        <w:rPr>
          <w:rFonts w:hint="eastAsia"/>
        </w:rPr>
        <w:br/>
      </w:r>
      <w:r>
        <w:rPr>
          <w:rFonts w:hint="eastAsia"/>
        </w:rPr>
        <w:t>　　第二节 国内外重量检测机技术差异与原因</w:t>
      </w:r>
      <w:r>
        <w:rPr>
          <w:rFonts w:hint="eastAsia"/>
        </w:rPr>
        <w:br/>
      </w:r>
      <w:r>
        <w:rPr>
          <w:rFonts w:hint="eastAsia"/>
        </w:rPr>
        <w:t>　　第三节 重量检测机技术创新与发展趋势预测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技术进步对重量检测机行业的影响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重量检测机价格机制与竞争策略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一、2020-2024年重量检测机市场价格走势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重量检测机定价策略与方法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2025-2031年重量检测机价格竞争态势与趋势预测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中国重量检测机行业重点区域市场研究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2023-2024年重点区域重量检测机市场发展概况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二、2020-2024年重量检测机市场需求规模情况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三、2025-2031年重量检测机行业发展潜力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二、2020-2024年重量检测机市场需求规模情况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三、2025-2031年重量检测机行业发展潜力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二、2020-2024年重量检测机市场需求规模情况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三、2025-2031年重量检测机行业发展潜力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二、2020-2024年重量检测机市场需求规模情况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三、2025-2031年重量检测机行业发展潜力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二、2020-2024年重量检测机市场需求规模情况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三、2025-2031年重量检测机行业发展潜力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2020-2024年中国重量检测机行业进出口情况分析</w:t>
      </w:r>
      <w:r>
        <w:rPr>
          <w:rFonts w:hint="eastAsia"/>
        </w:rPr>
        <w:br/>
      </w:r>
      <w:r>
        <w:rPr>
          <w:rFonts w:hint="eastAsia"/>
        </w:rPr>
        <w:t>　　第一节 重量检测机行业进口情况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一、2020-2024年重量检测机进口规模及增长情况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二、重量检测机主要进口来源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重量检测机行业出口情况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一、2020-2024年重量检测机出口规模及增长情况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二、重量检测机主要出口目的地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2020-2024年中国重量检测机行业总体发展与财务状况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2020-2024年中国重量检测机行业规模情况</w:t>
      </w:r>
      <w:r>
        <w:rPr>
          <w:rFonts w:hint="eastAsia"/>
        </w:rPr>
        <w:br/>
      </w:r>
      <w:r>
        <w:rPr>
          <w:rFonts w:hint="eastAsia"/>
        </w:rPr>
        <w:t>　　　　一、重量检测机行业企业数量规模</w:t>
      </w:r>
      <w:r>
        <w:rPr>
          <w:rFonts w:hint="eastAsia"/>
        </w:rPr>
        <w:br/>
      </w:r>
      <w:r>
        <w:rPr>
          <w:rFonts w:hint="eastAsia"/>
        </w:rPr>
        <w:t>　　　　二、重量检测机行业从业人员规模</w:t>
      </w:r>
      <w:r>
        <w:rPr>
          <w:rFonts w:hint="eastAsia"/>
        </w:rPr>
        <w:br/>
      </w:r>
      <w:r>
        <w:rPr>
          <w:rFonts w:hint="eastAsia"/>
        </w:rPr>
        <w:t>　　　　三、重量检测机行业市场敏感性分析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2020-2024年中国重量检测机行业财务能力分析</w:t>
      </w:r>
      <w:r>
        <w:rPr>
          <w:rFonts w:hint="eastAsia"/>
        </w:rPr>
        <w:br/>
      </w:r>
      <w:r>
        <w:rPr>
          <w:rFonts w:hint="eastAsia"/>
        </w:rPr>
        <w:t>　　　　一、重量检测机行业盈利能力</w:t>
      </w:r>
      <w:r>
        <w:rPr>
          <w:rFonts w:hint="eastAsia"/>
        </w:rPr>
        <w:br/>
      </w:r>
      <w:r>
        <w:rPr>
          <w:rFonts w:hint="eastAsia"/>
        </w:rPr>
        <w:t>　　　　二、重量检测机行业偿债能力</w:t>
      </w:r>
      <w:r>
        <w:rPr>
          <w:rFonts w:hint="eastAsia"/>
        </w:rPr>
        <w:br/>
      </w:r>
      <w:r>
        <w:rPr>
          <w:rFonts w:hint="eastAsia"/>
        </w:rPr>
        <w:t>　　　　三、重量检测机行业营运能力</w:t>
      </w:r>
      <w:r>
        <w:rPr>
          <w:rFonts w:hint="eastAsia"/>
        </w:rPr>
        <w:br/>
      </w:r>
      <w:r>
        <w:rPr>
          <w:rFonts w:hint="eastAsia"/>
        </w:rPr>
        <w:t>　　　　四、重量检测机行业发展能力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重量检测机行业重点企业调研分析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二、企业重量检测机业务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二、企业重量检测机业务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二、企业重量检测机业务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二、企业重量检测机业务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二、企业重量检测机业务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二、企业重量检测机业务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中国重量检测机行业竞争格局分析</w:t>
      </w:r>
      <w:r>
        <w:rPr>
          <w:rFonts w:hint="eastAsia"/>
        </w:rPr>
        <w:br/>
      </w:r>
      <w:r>
        <w:rPr>
          <w:rFonts w:hint="eastAsia"/>
        </w:rPr>
        <w:t>　　第一节 重量检测机行业竞争格局总览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2023-2024年重量检测机行业竞争力分析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2020-2024年重量检测机行业企业并购活动分析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2023-2024年重量检测机行业会展与招投标活动分析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一、重量检测机行业会展活动及其市场影响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2024年中国重量检测机企业发展企业发展策略与建议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重量检测机销售模式与渠道策略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重量检测机品牌与市场推广策略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重量检测机研发投入与技术创新能力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重量检测机合作联盟与资源整合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中国重量检测机行业风险与对策</w:t>
      </w:r>
      <w:r>
        <w:rPr>
          <w:rFonts w:hint="eastAsia"/>
        </w:rPr>
        <w:br/>
      </w:r>
      <w:r>
        <w:rPr>
          <w:rFonts w:hint="eastAsia"/>
        </w:rPr>
        <w:t>　　第一节 重量检测机行业SWOT分析</w:t>
      </w:r>
      <w:r>
        <w:rPr>
          <w:rFonts w:hint="eastAsia"/>
        </w:rPr>
        <w:br/>
      </w:r>
      <w:r>
        <w:rPr>
          <w:rFonts w:hint="eastAsia"/>
        </w:rPr>
        <w:t>　　　　一、重量检测机行业优势</w:t>
      </w:r>
      <w:r>
        <w:rPr>
          <w:rFonts w:hint="eastAsia"/>
        </w:rPr>
        <w:br/>
      </w:r>
      <w:r>
        <w:rPr>
          <w:rFonts w:hint="eastAsia"/>
        </w:rPr>
        <w:t>　　　　二、重量检测机行业劣势</w:t>
      </w:r>
      <w:r>
        <w:rPr>
          <w:rFonts w:hint="eastAsia"/>
        </w:rPr>
        <w:br/>
      </w:r>
      <w:r>
        <w:rPr>
          <w:rFonts w:hint="eastAsia"/>
        </w:rPr>
        <w:t>　　　　三、重量检测机市场机会</w:t>
      </w:r>
      <w:r>
        <w:rPr>
          <w:rFonts w:hint="eastAsia"/>
        </w:rPr>
        <w:br/>
      </w:r>
      <w:r>
        <w:rPr>
          <w:rFonts w:hint="eastAsia"/>
        </w:rPr>
        <w:t>　　　　四、重量检测机市场威胁</w:t>
      </w:r>
      <w:r>
        <w:rPr>
          <w:rFonts w:hint="eastAsia"/>
        </w:rPr>
        <w:br/>
      </w:r>
      <w:r>
        <w:rPr>
          <w:rFonts w:hint="eastAsia"/>
        </w:rPr>
        <w:t>　　第二节 重量检测机行业风险及对策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2025-2031年中国重量检测机行业前景与发展趋势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2023-2024年重量检测机行业发展环境分析</w:t>
      </w:r>
      <w:r>
        <w:rPr>
          <w:rFonts w:hint="eastAsia"/>
        </w:rPr>
        <w:br/>
      </w:r>
      <w:r>
        <w:rPr>
          <w:rFonts w:hint="eastAsia"/>
        </w:rPr>
        <w:t>　　　　一、重量检测机行业主管部门与监管体制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二、重量检测机行业主要法律法规及政策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三、重量检测机行业标准与质量监管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2025-2031年重量检测机行业发展趋势与方向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2025-2031年重量检测机行业发展潜力与机遇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重量检测机行业研究结论与建议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重量检测机行业发展建议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2020-2024年中国重量检测机市场规模及增长情况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2020-2024年中国重量检测机行业产量及增长趋势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2025-2031年中国重量检测机行业产量预测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2020-2024年中国重量检测机行业市场需求及增长情况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2025-2031年中国重量检测机行业市场需求预测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2020-2024年中国重量检测机行业利润及增长情况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**地区重量检测机市场规模及增长情况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**地区重量检测机行业市场需求情况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**地区重量检测机市场规模及增长情况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**地区重量检测机行业市场需求情况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2020-2024年中国重量检测机行业进口量及增速统计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2020-2024年中国重量检测机行业出口量及增速统计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重量检测机重点企业经营情况分析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2025年重量检测机市场前景分析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2025-2031年中国重量检测机市场需求预测</w:t>
      </w:r>
      <w:r>
        <w:rPr>
          <w:rFonts w:hint="eastAsia"/>
        </w:rPr>
        <w:br/>
      </w:r>
      <w:r>
        <w:rPr>
          <w:rFonts w:hint="eastAsia"/>
        </w:rPr>
        <w:t>　　图表 2025年重量检测机发展趋势预测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c501d69f4486f" w:history="1">
        <w:r>
          <w:rPr>
            <w:rStyle w:val="Hyperlink"/>
          </w:rPr>
          <w:t>2025-2031年中国重量检测机行业研究分析与前景趋势报告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c501d69f4486f" w:history="1">
        <w:r>
          <w:rPr>
            <w:rStyle w:val="Hyperlink"/>
          </w:rPr>
          <w:t>https://www.20087.com/6/51/ZhongLiangJianCeJiShiChangQianJing.html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72587af19416a" w:history="1">
      <w:r>
        <w:rPr>
          <w:rStyle w:val="Hyperlink"/>
        </w:rPr>
        <w:t>2025-2031年中国重量检测机行业研究分析与前景趋势报告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ongLiangJianCeJiShiChangQianJing.html" TargetMode="External" Id="R9aac501d69f4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ongLiangJianCeJiShiChangQianJing.html" TargetMode="External" Id="R4d772587af19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2025-01-05T00:38:57Z</dcterms:created>
  <dcterms:modified xsi:type="dcterms:W3CDTF">2025-01-05T01:38:57Z</dcterms:modified>
  <dc:subject>2025-2031年中国重量检测机行业研究分析与前景趋势报告</dc:subject>
  <dc:title>2025-2031年中国重量检测机行业研究分析与前景趋势报告</dc:title>
  <cp:keywords>2025-2031年中国重量检测机行业研究分析与前景趋势报告</cp:keywords>
  <dc:description>2025-2031年中国重量检测机行业研究分析与前景趋势报告</dc:description>
</cp:coreProperties>
</file>