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f52d7c6d4af7" w:history="1">
              <w:r>
                <w:rPr>
                  <w:rStyle w:val="Hyperlink"/>
                </w:rPr>
                <w:t>2026-2032年中国量热式功率计行业市场调研及发展前景分析报告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f52d7c6d4af7" w:history="1">
              <w:r>
                <w:rPr>
                  <w:rStyle w:val="Hyperlink"/>
                </w:rPr>
                <w:t>2026-2032年中国量热式功率计行业市场调研及发展前景分析报告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f52d7c6d4af7" w:history="1">
                <w:r>
                  <w:rPr>
                    <w:rStyle w:val="Hyperlink"/>
                  </w:rPr>
                  <w:t>https://www.20087.com/6/91/LiangReShiGongLvJiShiChangQianJing.html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热式功率计是高精度微波与射频功率测量的基准设备，通过吸收电磁能量并转化为热能，利用热电堆或热敏电阻测量温升，从而计算入射功率，广泛应用于雷达、卫星通信、5G基站及计量校准实验室。该类设备以高功率容量（可达数十千瓦）、宽频带（DC至毫米波）及长期稳定性著称，尤其适用于连续波（CW）与高占空比脉冲信号测量。然而，量热式原理导致响应速度慢（秒级），难以捕捉瞬态功率波动；同时，对环境温度波动敏感，需严格恒温或补偿算法。此外，设备体积庞大、操作复杂，限制其在产线快速测试中的应用。</w:t>
      </w:r>
      <w:r>
        <w:rPr>
          <w:rFonts w:hint="eastAsia"/>
        </w:rPr>
        <w:br/>
      </w:r>
      <w:r>
        <w:rPr>
          <w:rFonts w:hint="eastAsia"/>
        </w:rPr>
        <w:t>　　未来，量热式功率计将朝着微型化、智能化与多物理场融合方向突破。市场调研网认为，MEMS工艺将实现芯片级量热传感器，大幅缩小体积并提升响应速度至毫秒级。嵌入式AI算法可实时补偿环境扰动并预测热漂移，提升测量重复性。在架构上，量热单元将与二极管式、热电式传感器融合，形成“宽动态+快响应+高精度”复合测量系统。针对6G太赫兹与高功率激光应用，新型吸波材料（如碳纳米管阵列）将拓展频段与功率上限。随着无线通信向高频高功率演进，具备高可靠性、自校准能力及开放通信接口的量热式功率计，仍将在高端射频计量与国防电子测试中保持不可替代的基准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7f52d7c6d4af7" w:history="1">
        <w:r>
          <w:rPr>
            <w:rStyle w:val="Hyperlink"/>
          </w:rPr>
          <w:t>2026-2032年中国量热式功率计行业市场调研及发展前景分析报告</w:t>
        </w:r>
      </w:hyperlink>
      <w:r>
        <w:rPr>
          <w:rFonts w:hint="eastAsia"/>
        </w:rPr>
        <w:t>》，2025年量热式功率计行业市场规模达 亿元，预计2032年市场规模将达 亿元，期间年均复合增长率（CAGR）达 %。报告基于国家统计局及相关协会的详实数据，系统分析量热式功率计行业的市场规模、产业链结构和价格动态，客观呈现量热式功率计市场供需状况与技术发展水平。报告从量热式功率计市场需求、政策环境和技术演进三个维度，对行业未来增长空间与潜在风险进行合理预判，并通过对量热式功率计重点企业的经营策略的解析，帮助投资者和管理者把握市场机遇。报告涵盖量热式功率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量热式功率计市场概述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按照不同产品类型，量热式功率计主要可以分为如下几个类别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中国不同产品类型量热式功率计增长趋势2021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低功率型（毫瓦级）</w:t>
      </w:r>
      <w:r>
        <w:rPr>
          <w:rFonts w:hint="eastAsia"/>
        </w:rPr>
        <w:br/>
      </w:r>
      <w:r>
        <w:rPr>
          <w:rFonts w:hint="eastAsia"/>
        </w:rPr>
        <w:t>　　　　1.2.3 高功率型（千瓦级）</w:t>
      </w:r>
      <w:r>
        <w:rPr>
          <w:rFonts w:hint="eastAsia"/>
        </w:rPr>
        <w:br/>
      </w:r>
      <w:r>
        <w:rPr>
          <w:rFonts w:hint="eastAsia"/>
        </w:rPr>
        <w:t>　　1.3 从不同应用，量热式功率计主要包括如下几个方面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中国不同应用量热式功率计增长趋势2021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中国量热式功率计发展现状及未来趋势（2021-2032）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中国市场量热式功率计收入及增长率（2021-2032）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中国市场量热式功率计销量及增长率（2021-2032）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中国市场主要量热式功率计厂商分析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中国市场主要厂商量热式功率计销量及市场占有率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中国市场主要厂商量热式功率计销量（2021-2026）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中国市场主要厂商量热式功率计销量市场份额（2021-2026）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中国市场主要厂商量热式功率计收入及市场占有率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中国市场主要厂商量热式功率计收入（2021-2026）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中国市场主要厂商量热式功率计收入市场份额（2021-2026）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2025年中国市场主要厂商量热式功率计收入排名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中国市场主要厂商量热式功率计价格（2021-2026）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中国市场主要厂商量热式功率计总部及产地分布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中国市场主要厂商成立时间及量热式功率计商业化日期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中国市场主要厂商量热式功率计产品类型及应用</w:t>
      </w:r>
      <w:r>
        <w:rPr>
          <w:rFonts w:hint="eastAsia"/>
        </w:rPr>
        <w:br/>
      </w:r>
      <w:r>
        <w:rPr>
          <w:rFonts w:hint="eastAsia"/>
        </w:rPr>
        <w:t>　　2.7 量热式功率计行业集中度、竞争程度分析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量热式功率计行业集中度分析：2025年中国Top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中国市场量热式功率计第一梯队、第二梯队和第三梯队厂商（品牌）及2025年市场份额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重点企业（12）在中国市场量热式功率计销量、收入、价格及毛利率（2021-2026）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不同产品类型量热式功率计分析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中国市场不同产品类型量热式功率计销量（2021-2032）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中国市场不同产品类型量热式功率计销量及市场份额（2021-2026）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中国市场不同产品类型量热式功率计销量预测（2027-2032）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中国市场不同产品类型量热式功率计规模（2021-2032）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中国市场不同产品类型量热式功率计规模及市场份额（2021-2026）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中国市场不同产品类型量热式功率计规模预测（2027-2032）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中国市场不同产品类型量热式功率计价格走势（2021-2032）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不同应用量热式功率计分析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中国市场不同应用量热式功率计销量（2021-2032）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中国市场不同应用量热式功率计销量及市场份额（2021-2026）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中国市场不同应用量热式功率计销量预测（2027-2032）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中国市场不同应用量热式功率计规模（2021-2032）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中国市场不同应用量热式功率计规模及市场份额（2021-2026）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中国市场不同应用量热式功率计规模预测（2027-2032）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中国市场不同应用量热式功率计价格走势（2021-2032）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量热式功率计行业发展分析---发展趋势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量热式功率计行业发展分析---厂商壁垒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量热式功率计行业发展分析---驱动因素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量热式功率计行业发展分析---制约因素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量热式功率计中国企业SWOT分析</w:t>
      </w:r>
      <w:r>
        <w:rPr>
          <w:rFonts w:hint="eastAsia"/>
        </w:rPr>
        <w:br/>
      </w:r>
      <w:r>
        <w:rPr>
          <w:rFonts w:hint="eastAsia"/>
        </w:rPr>
        <w:t>　　6.6 量热式功率计行业发展分析---行业政策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量热式功率计行业产业链简介</w:t>
      </w:r>
      <w:r>
        <w:rPr>
          <w:rFonts w:hint="eastAsia"/>
        </w:rPr>
        <w:br/>
      </w:r>
      <w:r>
        <w:rPr>
          <w:rFonts w:hint="eastAsia"/>
        </w:rPr>
        <w:t>　　7.2 量热式功率计产业链分析-上游</w:t>
      </w:r>
      <w:r>
        <w:rPr>
          <w:rFonts w:hint="eastAsia"/>
        </w:rPr>
        <w:br/>
      </w:r>
      <w:r>
        <w:rPr>
          <w:rFonts w:hint="eastAsia"/>
        </w:rPr>
        <w:t>　　7.3 量热式功率计产业链分析-中游</w:t>
      </w:r>
      <w:r>
        <w:rPr>
          <w:rFonts w:hint="eastAsia"/>
        </w:rPr>
        <w:br/>
      </w:r>
      <w:r>
        <w:rPr>
          <w:rFonts w:hint="eastAsia"/>
        </w:rPr>
        <w:t>　　7.4 量热式功率计产业链分析-下游</w:t>
      </w:r>
      <w:r>
        <w:rPr>
          <w:rFonts w:hint="eastAsia"/>
        </w:rPr>
        <w:br/>
      </w:r>
      <w:r>
        <w:rPr>
          <w:rFonts w:hint="eastAsia"/>
        </w:rPr>
        <w:t>　　7.5 量热式功率计行业采购模式</w:t>
      </w:r>
      <w:r>
        <w:rPr>
          <w:rFonts w:hint="eastAsia"/>
        </w:rPr>
        <w:br/>
      </w:r>
      <w:r>
        <w:rPr>
          <w:rFonts w:hint="eastAsia"/>
        </w:rPr>
        <w:t>　　7.6 量热式功率计行业生产模式</w:t>
      </w:r>
      <w:r>
        <w:rPr>
          <w:rFonts w:hint="eastAsia"/>
        </w:rPr>
        <w:br/>
      </w:r>
      <w:r>
        <w:rPr>
          <w:rFonts w:hint="eastAsia"/>
        </w:rPr>
        <w:t>　　7.7 量热式功率计行业销售模式及销售渠道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中国本土量热式功率计产能、产量分析</w:t>
      </w:r>
      <w:r>
        <w:rPr>
          <w:rFonts w:hint="eastAsia"/>
        </w:rPr>
        <w:br/>
      </w:r>
      <w:r>
        <w:rPr>
          <w:rFonts w:hint="eastAsia"/>
        </w:rPr>
        <w:t>　　8.1 中国量热式功率计供需现状及预测（2021-2032）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中国量热式功率计产能、产量、产能利用率及发展趋势（2021-2032）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中国量热式功率计产量、市场需求量及发展趋势（2021-2032）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中国量热式功率计进出口分析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中国市场量热式功率计主要进口来源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中国市场量热式功率计主要出口目的地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不同产品类型量热式功率计市场规模2021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不同应用量热式功率计市场规模2021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中国市场主要厂商量热式功率计销量（2021-2026）&amp;（千个）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中国市场主要厂商量热式功率计销量市场份额（2021-2026）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中国市场主要厂商量热式功率计收入（2021-2026）&amp;（万元）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中国市场主要厂商量热式功率计收入份额（2021-2026）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2025年中国主要生产商量热式功率计收入排名（万元）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中国市场主要厂商量热式功率计价格（2021-2026）&amp;（元/个）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中国市场主要厂商量热式功率计总部及产地分布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中国市场主要厂商成立时间及量热式功率计商业化日期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中国市场主要厂商量热式功率计产品类型及应用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2025年中国市场量热式功率计主要厂商市场地位（第一梯队、第二梯队和第三梯队）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量热式功率计市场投资、并购等现状分析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量热式功率计生产基地、总部、竞争对手及市场地位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量热式功率计产品规格、参数及市场应用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量热式功率计销量（千个）、收入（万元）、价格（元/个）及毛利率（2021-2026）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中国市场不同产品类型量热式功率计销量（2021-2026）&amp;（千个）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中国市场不同产品类型量热式功率计销量市场份额（2021-2026）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中国市场不同产品类型量热式功率计销量预测（2027-2032）&amp;（千个）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中国市场不同产品类型量热式功率计销量市场份额预测（2027-2032）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中国市场不同产品类型量热式功率计规模（2021-2026）&amp;（万元）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中国市场不同产品类型量热式功率计规模市场份额（2021-2026）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中国市场不同产品类型量热式功率计规模预测（2027-2032）&amp;（万元）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中国市场不同产品类型量热式功率计规模市场份额预测（2027-2032）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中国市场不同应用量热式功率计销量（2021-2026）&amp;（千个）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中国市场不同应用量热式功率计销量市场份额（2021-2026）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中国市场不同应用量热式功率计销量预测（2027-2032）&amp;（千个）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中国市场不同应用量热式功率计销量市场份额预测（2027-2032）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中国市场不同应用量热式功率计规模（2021-2026）&amp;（万元）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中国市场不同应用量热式功率计规模市场份额（2021-2026）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中国市场不同应用量热式功率计规模预测（2027-2032）&amp;（万元）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中国市场不同应用量热式功率计规模市场份额预测（2027-2032）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量热式功率计行业发展分析---发展趋势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量热式功率计行业发展分析---厂商壁垒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量热式功率计行业发展分析---驱动因素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量热式功率计行业发展分析---制约因素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量热式功率计行业相关重点政策一览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量热式功率计行业供应链分析</w:t>
      </w:r>
      <w:r>
        <w:rPr>
          <w:rFonts w:hint="eastAsia"/>
        </w:rPr>
        <w:br/>
      </w:r>
      <w:r>
        <w:rPr>
          <w:rFonts w:hint="eastAsia"/>
        </w:rPr>
        <w:t>　　表 96： 量热式功率计上游原料供应商</w:t>
      </w:r>
      <w:r>
        <w:rPr>
          <w:rFonts w:hint="eastAsia"/>
        </w:rPr>
        <w:br/>
      </w:r>
      <w:r>
        <w:rPr>
          <w:rFonts w:hint="eastAsia"/>
        </w:rPr>
        <w:t>　　表 97： 量热式功率计行业主要下游客户</w:t>
      </w:r>
      <w:r>
        <w:rPr>
          <w:rFonts w:hint="eastAsia"/>
        </w:rPr>
        <w:br/>
      </w:r>
      <w:r>
        <w:rPr>
          <w:rFonts w:hint="eastAsia"/>
        </w:rPr>
        <w:t>　　表 98： 量热式功率计典型经销商</w:t>
      </w:r>
      <w:r>
        <w:rPr>
          <w:rFonts w:hint="eastAsia"/>
        </w:rPr>
        <w:br/>
      </w:r>
      <w:r>
        <w:rPr>
          <w:rFonts w:hint="eastAsia"/>
        </w:rPr>
        <w:t>　　表 99： 中国量热式功率计产量、销量、进口量及出口量（2021-2026）&amp;（千个）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中国量热式功率计产量、销量、进口量及出口量预测（2027-2032）&amp;（千个）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中国市场量热式功率计主要进口来源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中国市场量热式功率计主要出口目的地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量热式功率计产品图片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中国不同产品类型量热式功率计市场规模市场份额2025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低功率型（毫瓦级）产品图片</w:t>
      </w:r>
      <w:r>
        <w:rPr>
          <w:rFonts w:hint="eastAsia"/>
        </w:rPr>
        <w:br/>
      </w:r>
      <w:r>
        <w:rPr>
          <w:rFonts w:hint="eastAsia"/>
        </w:rPr>
        <w:t>　　图 4： 高功率型（千瓦级）产品图片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中国不同应用量热式功率计市场份额2025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中国市场量热式功率计市场规模，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中国市场量热式功率计收入及增长率（2021-2032）&amp;（万元）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中国市场量热式功率计销量及增长率（2021-2032）&amp;（千个）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2025年中国市场主要厂商量热式功率计销量市场份额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2025年中国市场主要厂商量热式功率计收入市场份额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2025年中国市场前五大厂商量热式功率计市场份额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2025年中国市场量热式功率计第一梯队、第二梯队和第三梯队厂商（品牌）及市场份额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中国市场不同产品类型量热式功率计价格走势（2021-2032）&amp;（元/个）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中国市场不同应用量热式功率计价格走势（2021-2032）&amp;（元/个）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量热式功率计中国企业SWOT分析</w:t>
      </w:r>
      <w:r>
        <w:rPr>
          <w:rFonts w:hint="eastAsia"/>
        </w:rPr>
        <w:br/>
      </w:r>
      <w:r>
        <w:rPr>
          <w:rFonts w:hint="eastAsia"/>
        </w:rPr>
        <w:t>　　图 20： 量热式功率计产业链</w:t>
      </w:r>
      <w:r>
        <w:rPr>
          <w:rFonts w:hint="eastAsia"/>
        </w:rPr>
        <w:br/>
      </w:r>
      <w:r>
        <w:rPr>
          <w:rFonts w:hint="eastAsia"/>
        </w:rPr>
        <w:t>　　图 21： 量热式功率计行业采购模式分析</w:t>
      </w:r>
      <w:r>
        <w:rPr>
          <w:rFonts w:hint="eastAsia"/>
        </w:rPr>
        <w:br/>
      </w:r>
      <w:r>
        <w:rPr>
          <w:rFonts w:hint="eastAsia"/>
        </w:rPr>
        <w:t>　　图 22： 量热式功率计行业生产模式分析</w:t>
      </w:r>
      <w:r>
        <w:rPr>
          <w:rFonts w:hint="eastAsia"/>
        </w:rPr>
        <w:br/>
      </w:r>
      <w:r>
        <w:rPr>
          <w:rFonts w:hint="eastAsia"/>
        </w:rPr>
        <w:t>　　图 23： 量热式功率计行业销售模式分析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中国量热式功率计产能、产量、产能利用率及发展趋势（2021-2032）&amp;（千个）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中国量热式功率计产量、市场需求量及发展趋势（2021-2032）&amp;（千个）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f52d7c6d4af7" w:history="1">
        <w:r>
          <w:rPr>
            <w:rStyle w:val="Hyperlink"/>
          </w:rPr>
          <w:t>2026-2032年中国量热式功率计行业市场调研及发展前景分析报告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f52d7c6d4af7" w:history="1">
        <w:r>
          <w:rPr>
            <w:rStyle w:val="Hyperlink"/>
          </w:rPr>
          <w:t>https://www.20087.com/6/91/LiangReShiGongLvJiShiChangQianJing.html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热点：数字功率计、量热仪功率、热量积算仪、热量功率计算公式、功率计的使用步骤、量热器工作原理、1kw终端功率计、量热仪计算热值原理、射频终端功率计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beb59a91454b" w:history="1">
      <w:r>
        <w:rPr>
          <w:rStyle w:val="Hyperlink"/>
        </w:rPr>
        <w:t>2026-2032年中国量热式功率计行业市场调研及发展前景分析报告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angReShiGongLvJiShiChangQianJing.html" TargetMode="External" Id="Rc487f52d7c6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angReShiGongLvJiShiChangQianJing.html" TargetMode="External" Id="R002bbeb59a91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2026-03-03T04:01:25Z</dcterms:created>
  <dcterms:modified xsi:type="dcterms:W3CDTF">2026-03-03T05:01:25Z</dcterms:modified>
  <dc:subject>2026-2032年中国量热式功率计行业市场调研及发展前景分析报告</dc:subject>
  <dc:title>2026-2032年中国量热式功率计行业市场调研及发展前景分析报告</dc:title>
  <cp:keywords>2026-2032年中国量热式功率计行业市场调研及发展前景分析报告</cp:keywords>
  <dc:description>2026-2032年中国量热式功率计行业市场调研及发展前景分析报告</dc:description>
</cp:coreProperties>
</file>