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0c19926e34b9c" w:history="1">
              <w:r>
                <w:rPr>
                  <w:rStyle w:val="Hyperlink"/>
                </w:rPr>
                <w:t>2024-2030年全球与中国铝壳电阻发展现状及前景趋势预测报告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0c19926e34b9c" w:history="1">
              <w:r>
                <w:rPr>
                  <w:rStyle w:val="Hyperlink"/>
                </w:rPr>
                <w:t>2024-2030年全球与中国铝壳电阻发展现状及前景趋势预测报告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40c19926e34b9c" w:history="1">
                <w:r>
                  <w:rPr>
                    <w:rStyle w:val="Hyperlink"/>
                  </w:rPr>
                  <w:t>https://www.20087.com/6/91/LvQiaoDianZuHangYeXianZhuangJiQianJing.html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壳电阻作为电力电子和工业自动化领域中的关键元件，近年来随着全球对高效、安全、耐用电力设备的需求增加，市场需求稳定增长。铝壳电阻以其良好的散热性能、高功率承受能力、宽工作温度范围，广泛应用于变频器、逆变器、制动系统等场景。目前，铝壳电阻行业正朝着高性能、高精度、低噪声方向发展，通过采用优质材料、精密制造技术和优化设计，提高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铝壳电阻行业的发展将更加注重技术创新和应用集成。一方面，通过材料科学、热管理技术的应用，开发具有更高功率密度、更宽频率响应、更强抗干扰能力的新型铝壳电阻，以及与智能传感器、无线通讯技术结合，提供在线状态监测、远程诊断等服务。另一方面，铝壳电阻将与智能制造、绿色制造趋势结合，如开发与自动化生产线、智能检测系统集成的智能电阻生产，以及与循环经济理念结合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0c19926e34b9c" w:history="1">
        <w:r>
          <w:rPr>
            <w:rStyle w:val="Hyperlink"/>
          </w:rPr>
          <w:t>2024-2030年全球与中国铝壳电阻发展现状及前景趋势预测报告</w:t>
        </w:r>
      </w:hyperlink>
      <w:r>
        <w:rPr>
          <w:rFonts w:hint="eastAsia"/>
        </w:rPr>
        <w:t>》通过严谨的内容、翔实的分析、权威的数据和直观的图表，全面解析了铝壳电阻行业的市场规模、需求变化、价格波动以及产业链构成。铝壳电阻报告深入剖析了当前市场现状，科学预测了未来铝壳电阻市场前景与发展趋势，特别关注了铝壳电阻细分市场的机会与挑战。同时，对铝壳电阻重点企业的竞争地位、品牌影响力和市场集中度进行了全面评估。铝壳电阻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铝壳电阻市场概述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按照不同产品类型，铝壳电阻主要可以分为如下几个类别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全球不同产品类型铝壳电阻销售额增长趋势2019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放电电阻</w:t>
      </w:r>
      <w:r>
        <w:rPr>
          <w:rFonts w:hint="eastAsia"/>
        </w:rPr>
        <w:br/>
      </w:r>
      <w:r>
        <w:rPr>
          <w:rFonts w:hint="eastAsia"/>
        </w:rPr>
        <w:t>　　　　1.2.3 预充电阻</w:t>
      </w:r>
      <w:r>
        <w:rPr>
          <w:rFonts w:hint="eastAsia"/>
        </w:rPr>
        <w:br/>
      </w:r>
      <w:r>
        <w:rPr>
          <w:rFonts w:hint="eastAsia"/>
        </w:rPr>
        <w:t>　　　　1.2.4 稳压电阻</w:t>
      </w:r>
      <w:r>
        <w:rPr>
          <w:rFonts w:hint="eastAsia"/>
        </w:rPr>
        <w:br/>
      </w:r>
      <w:r>
        <w:rPr>
          <w:rFonts w:hint="eastAsia"/>
        </w:rPr>
        <w:t>　　1.3 从不同应用，铝壳电阻主要包括如下几个方面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全球不同应用铝壳电阻销售额增长趋势2019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通信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铝壳电阻行业背景、发展历史、现状及趋势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铝壳电阻行业目前现状分析</w:t>
      </w:r>
      <w:r>
        <w:rPr>
          <w:rFonts w:hint="eastAsia"/>
        </w:rPr>
        <w:br/>
      </w:r>
      <w:r>
        <w:rPr>
          <w:rFonts w:hint="eastAsia"/>
        </w:rPr>
        <w:t>　　　　1.4.2 铝壳电阻发展趋势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全球铝壳电阻总体规模分析</w:t>
      </w:r>
      <w:r>
        <w:rPr>
          <w:rFonts w:hint="eastAsia"/>
        </w:rPr>
        <w:br/>
      </w:r>
      <w:r>
        <w:rPr>
          <w:rFonts w:hint="eastAsia"/>
        </w:rPr>
        <w:t>　　2.1 全球铝壳电阻供需现状及预测（2019-2030）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全球铝壳电阻产能、产量、产能利用率及发展趋势（2019-2030）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全球铝壳电阻产量、需求量及发展趋势（2019-2030）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全球主要地区铝壳电阻产量及发展趋势（2019-2030）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全球主要地区铝壳电阻产量（2019-2024）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全球主要地区铝壳电阻产量（2025-2030）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全球主要地区铝壳电阻产量市场份额（2019-2030）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中国铝壳电阻供需现状及预测（2019-2030）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中国铝壳电阻产能、产量、产能利用率及发展趋势（2019-2030）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中国铝壳电阻产量、市场需求量及发展趋势（2019-2030）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全球铝壳电阻销量及销售额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全球市场铝壳电阻销售额（2019-2030）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全球市场铝壳电阻销量（2019-2030）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全球市场铝壳电阻价格趋势（2019-2030）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全球市场主要厂商铝壳电阻产能市场份额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全球市场主要厂商铝壳电阻销量（2019-2024）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全球市场主要厂商铝壳电阻销量（2019-2024）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全球市场主要厂商铝壳电阻销售收入（2019-2024）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全球市场主要厂商铝壳电阻销售价格（2019-2024）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2023年全球主要生产商铝壳电阻收入排名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中国市场主要厂商铝壳电阻销量（2019-2024）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中国市场主要厂商铝壳电阻销量（2019-2024）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中国市场主要厂商铝壳电阻销售收入（2019-2024）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2023年中国主要生产商铝壳电阻收入排名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中国市场主要厂商铝壳电阻销售价格（2019-2024）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全球主要厂商铝壳电阻总部及产地分布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全球主要厂商成立时间及铝壳电阻商业化日期</w:t>
      </w:r>
      <w:r>
        <w:rPr>
          <w:rFonts w:hint="eastAsia"/>
        </w:rPr>
        <w:br/>
      </w:r>
      <w:r>
        <w:rPr>
          <w:rFonts w:hint="eastAsia"/>
        </w:rPr>
        <w:t>　　3.6 全球主要厂商铝壳电阻产品类型及应用</w:t>
      </w:r>
      <w:r>
        <w:rPr>
          <w:rFonts w:hint="eastAsia"/>
        </w:rPr>
        <w:br/>
      </w:r>
      <w:r>
        <w:rPr>
          <w:rFonts w:hint="eastAsia"/>
        </w:rPr>
        <w:t>　　3.7 铝壳电阻行业集中度、竞争程度分析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铝壳电阻行业集中度分析：2023年全球Top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全球铝壳电阻第一梯队、第二梯队和第三梯队生产商（品牌）及市场份额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全球铝壳电阻主要地区分析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全球主要地区铝壳电阻市场规模分析：2019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全球主要地区铝壳电阻销售收入及市场份额（2019-2024年）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全球主要地区铝壳电阻销售收入预测（2025-2030年）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全球主要地区铝壳电阻销量分析：2019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全球主要地区铝壳电阻销量及市场份额（2019-2024年）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全球主要地区铝壳电阻销量及市场份额预测（2025-2030）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北美市场铝壳电阻销量、收入及增长率（2019-2030）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欧洲市场铝壳电阻销量、收入及增长率（2019-2030）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中国市场铝壳电阻销量、收入及增长率（2019-2030）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日本市场铝壳电阻销量、收入及增长率（2019-2030）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韩国市场铝壳电阻销量、收入及增长率（2019-2030）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全球铝壳电阻主要生产商分析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重点企业（1）基本信息、铝壳电阻生产基地、销售区域、竞争对手及市场地位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铝壳电阻产品规格、参数及市场应用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铝壳电阻销量、收入、价格及毛利率（2019-2024）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重点企业（2）基本信息、铝壳电阻生产基地、销售区域、竞争对手及市场地位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铝壳电阻产品规格、参数及市场应用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铝壳电阻销量、收入、价格及毛利率（2019-2024）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重点企业（3）基本信息、铝壳电阻生产基地、销售区域、竞争对手及市场地位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铝壳电阻产品规格、参数及市场应用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铝壳电阻销量、收入、价格及毛利率（2019-2024）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重点企业（4）基本信息、铝壳电阻生产基地、销售区域、竞争对手及市场地位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铝壳电阻产品规格、参数及市场应用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铝壳电阻销量、收入、价格及毛利率（2019-2024）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重点企业（5）基本信息、铝壳电阻生产基地、销售区域、竞争对手及市场地位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铝壳电阻产品规格、参数及市场应用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铝壳电阻销量、收入、价格及毛利率（2019-2024）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重点企业（6）基本信息、铝壳电阻生产基地、销售区域、竞争对手及市场地位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铝壳电阻产品规格、参数及市场应用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铝壳电阻销量、收入、价格及毛利率（2019-2024）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重点企业（7）基本信息、铝壳电阻生产基地、销售区域、竞争对手及市场地位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铝壳电阻产品规格、参数及市场应用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铝壳电阻销量、收入、价格及毛利率（2019-2024）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重点企业（8）基本信息、铝壳电阻生产基地、销售区域、竞争对手及市场地位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铝壳电阻产品规格、参数及市场应用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铝壳电阻销量、收入、价格及毛利率（2019-2024）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重点企业（9）基本信息、铝壳电阻生产基地、销售区域、竞争对手及市场地位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铝壳电阻产品规格、参数及市场应用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铝壳电阻销量、收入、价格及毛利率（2019-2024）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不同产品类型铝壳电阻分析</w:t>
      </w:r>
      <w:r>
        <w:rPr>
          <w:rFonts w:hint="eastAsia"/>
        </w:rPr>
        <w:br/>
      </w:r>
      <w:r>
        <w:rPr>
          <w:rFonts w:hint="eastAsia"/>
        </w:rPr>
        <w:t>　　6.1 全球不同产品类型铝壳电阻销量（2019-2030）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全球不同产品类型铝壳电阻销量及市场份额（2019-2024）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全球不同产品类型铝壳电阻销量预测（2025-2030）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全球不同产品类型铝壳电阻收入（2019-2030）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全球不同产品类型铝壳电阻收入及市场份额（2019-2024）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全球不同产品类型铝壳电阻收入预测（2025-2030）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全球不同产品类型铝壳电阻价格走势（2019-2030）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不同应用铝壳电阻分析</w:t>
      </w:r>
      <w:r>
        <w:rPr>
          <w:rFonts w:hint="eastAsia"/>
        </w:rPr>
        <w:br/>
      </w:r>
      <w:r>
        <w:rPr>
          <w:rFonts w:hint="eastAsia"/>
        </w:rPr>
        <w:t>　　7.1 全球不同应用铝壳电阻销量（2019-2030）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全球不同应用铝壳电阻销量及市场份额（2019-2024）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全球不同应用铝壳电阻销量预测（2025-2030）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全球不同应用铝壳电阻收入（2019-2030）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全球不同应用铝壳电阻收入及市场份额（2019-2024）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全球不同应用铝壳电阻收入预测（2025-2030）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全球不同应用铝壳电阻价格走势（2019-2030）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铝壳电阻产业链分析</w:t>
      </w:r>
      <w:r>
        <w:rPr>
          <w:rFonts w:hint="eastAsia"/>
        </w:rPr>
        <w:br/>
      </w:r>
      <w:r>
        <w:rPr>
          <w:rFonts w:hint="eastAsia"/>
        </w:rPr>
        <w:t>　　8.2 铝壳电阻产业上游供应分析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铝壳电阻下游典型客户</w:t>
      </w:r>
      <w:r>
        <w:rPr>
          <w:rFonts w:hint="eastAsia"/>
        </w:rPr>
        <w:br/>
      </w:r>
      <w:r>
        <w:rPr>
          <w:rFonts w:hint="eastAsia"/>
        </w:rPr>
        <w:t>　　8.4 铝壳电阻销售渠道分析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铝壳电阻行业发展机遇及主要驱动因素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铝壳电阻行业发展面临的风险</w:t>
      </w:r>
      <w:r>
        <w:rPr>
          <w:rFonts w:hint="eastAsia"/>
        </w:rPr>
        <w:br/>
      </w:r>
      <w:r>
        <w:rPr>
          <w:rFonts w:hint="eastAsia"/>
        </w:rPr>
        <w:t>　　9.3 铝壳电阻行业政策分析</w:t>
      </w:r>
      <w:r>
        <w:rPr>
          <w:rFonts w:hint="eastAsia"/>
        </w:rPr>
        <w:br/>
      </w:r>
      <w:r>
        <w:rPr>
          <w:rFonts w:hint="eastAsia"/>
        </w:rPr>
        <w:t>　　9.4 铝壳电阻中国企业SWOT分析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全球不同产品类型铝壳电阻销售额增长（CAGR）趋势2019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铝壳电阻行业目前发展现状</w:t>
      </w:r>
      <w:r>
        <w:rPr>
          <w:rFonts w:hint="eastAsia"/>
        </w:rPr>
        <w:br/>
      </w:r>
      <w:r>
        <w:rPr>
          <w:rFonts w:hint="eastAsia"/>
        </w:rPr>
        <w:t>　　表4 铝壳电阻发展趋势</w:t>
      </w:r>
      <w:r>
        <w:rPr>
          <w:rFonts w:hint="eastAsia"/>
        </w:rPr>
        <w:br/>
      </w:r>
      <w:r>
        <w:rPr>
          <w:rFonts w:hint="eastAsia"/>
        </w:rPr>
        <w:t>　　表5 全球主要地区铝壳电阻产量增速（CAGR）：2019 VS 2023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全球主要地区铝壳电阻产量（2019-2024）&amp;（千件）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全球主要地区铝壳电阻产量（2025-2030）&amp;（千件）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全球主要地区铝壳电阻产量市场份额（2019-2024）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全球主要地区铝壳电阻产量市场份额（2025-2030）</w:t>
      </w:r>
      <w:r>
        <w:rPr>
          <w:rFonts w:hint="eastAsia"/>
        </w:rPr>
        <w:br/>
      </w:r>
      <w:r>
        <w:rPr>
          <w:rFonts w:hint="eastAsia"/>
        </w:rPr>
        <w:t>　　表10 全球市场主要厂商铝壳电阻产能（2021-2022）&amp;（千件）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全球市场主要厂商铝壳电阻销量（2019-2024）&amp;（千件）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全球市场主要厂商铝壳电阻销量市场份额（2019-2024）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全球市场主要厂商铝壳电阻销售收入（2019-2024）&amp;（百万美元）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全球市场主要厂商铝壳电阻销售收入市场份额（2019-2024）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全球市场主要厂商铝壳电阻销售价格（2019-2024）&amp;（美元/件）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2023年全球主要生产商铝壳电阻收入排名（百万美元）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中国市场主要厂商铝壳电阻销量（2019-2024）&amp;（千件）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中国市场主要厂商铝壳电阻销量市场份额（2019-2024）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中国市场主要厂商铝壳电阻销售收入（2019-2024）&amp;（百万美元）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中国市场主要厂商铝壳电阻销售收入市场份额（2019-2024）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2023年中国主要生产商铝壳电阻收入排名（百万美元）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中国市场主要厂商铝壳电阻销售价格（2019-2024）&amp;（美元/件）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全球主要厂商铝壳电阻总部及产地分布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全球主要厂商成立时间及铝壳电阻商业化日期</w:t>
      </w:r>
      <w:r>
        <w:rPr>
          <w:rFonts w:hint="eastAsia"/>
        </w:rPr>
        <w:br/>
      </w:r>
      <w:r>
        <w:rPr>
          <w:rFonts w:hint="eastAsia"/>
        </w:rPr>
        <w:t>　　表25 全球主要厂商铝壳电阻产品类型及应用</w:t>
      </w:r>
      <w:r>
        <w:rPr>
          <w:rFonts w:hint="eastAsia"/>
        </w:rPr>
        <w:br/>
      </w:r>
      <w:r>
        <w:rPr>
          <w:rFonts w:hint="eastAsia"/>
        </w:rPr>
        <w:t>　　表26 2023年全球铝壳电阻主要厂商市场地位（第一梯队、第二梯队和第三梯队）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全球铝壳电阻市场投资、并购等现状分析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全球主要地区铝壳电阻销售收入增速：（2019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全球主要地区铝壳电阻销售收入（2019-2024）&amp;（百万美元）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全球主要地区铝壳电阻销售收入市场份额（2019-2024）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全球主要地区铝壳电阻收入（2025-2030）&amp;（百万美元）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全球主要地区铝壳电阻收入市场份额（2025-2030）</w:t>
      </w:r>
      <w:r>
        <w:rPr>
          <w:rFonts w:hint="eastAsia"/>
        </w:rPr>
        <w:br/>
      </w:r>
      <w:r>
        <w:rPr>
          <w:rFonts w:hint="eastAsia"/>
        </w:rPr>
        <w:t>　　表33 全球主要地区铝壳电阻销量（千件）：2019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表34 全球主要地区铝壳电阻销量（2019-2024）&amp;（千件）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全球主要地区铝壳电阻销量市场份额（2019-2024）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全球主要地区铝壳电阻销量（2025-2030）&amp;（千件）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全球主要地区铝壳电阻销量份额（2025-2030）</w:t>
      </w:r>
      <w:r>
        <w:rPr>
          <w:rFonts w:hint="eastAsia"/>
        </w:rPr>
        <w:br/>
      </w:r>
      <w:r>
        <w:rPr>
          <w:rFonts w:hint="eastAsia"/>
        </w:rPr>
        <w:t>　　表38 重点企业（1） 铝壳电阻生产基地、销售区域、竞争对手及市场地位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铝壳电阻产品规格、参数及市场应用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铝壳电阻销量（千件）、收入（百万美元）、价格（美元/件）及毛利率（2019-2024）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铝壳电阻生产基地、销售区域、竞争对手及市场地位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铝壳电阻产品规格、参数及市场应用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铝壳电阻销量（千件）、收入（百万美元）、价格（美元/件）及毛利率（2019-2024）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铝壳电阻生产基地、销售区域、竞争对手及市场地位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铝壳电阻产品规格、参数及市场应用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铝壳电阻销量（千件）、收入（百万美元）、价格（美元/件）及毛利率（2019-2024）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铝壳电阻生产基地、销售区域、竞争对手及市场地位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铝壳电阻产品规格、参数及市场应用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铝壳电阻销量（千件）、收入（百万美元）、价格（美元/件）及毛利率（2019-2024）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铝壳电阻生产基地、销售区域、竞争对手及市场地位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铝壳电阻产品规格、参数及市场应用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铝壳电阻销量（千件）、收入（百万美元）、价格（美元/件）及毛利率（2019-2024）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铝壳电阻生产基地、销售区域、竞争对手及市场地位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铝壳电阻产品规格、参数及市场应用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铝壳电阻销量（千件）、收入（百万美元）、价格（美元/件）及毛利率（2019-2024）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铝壳电阻生产基地、销售区域、竞争对手及市场地位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铝壳电阻产品规格、参数及市场应用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铝壳电阻销量（千件）、收入（百万美元）、价格（美元/件）及毛利率（2019-2024）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铝壳电阻生产基地、销售区域、竞争对手及市场地位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铝壳电阻产品规格、参数及市场应用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铝壳电阻销量（千件）、收入（百万美元）、价格（美元/件）及毛利率（2019-2024）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铝壳电阻生产基地、销售区域、竞争对手及市场地位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铝壳电阻产品规格、参数及市场应用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铝壳电阻销量（千件）、收入（百万美元）、价格（美元/件）及毛利率（2019-2024）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全球不同产品类型铝壳电阻销量（2019-2024）&amp;（千件）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全球不同产品类型铝壳电阻销量市场份额（2019-2024）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表85 全球不同产品类型铝壳电阻销量预测（2025-2030）&amp;（千件）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全球不同产品类型铝壳电阻销量市场份额预测（2025-2030）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表87 全球不同产品类型铝壳电阻收入（2019-2024）&amp;（百万美元）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全球不同产品类型铝壳电阻收入市场份额（2019-2024）</w:t>
      </w:r>
      <w:r>
        <w:rPr>
          <w:rFonts w:hint="eastAsia"/>
        </w:rPr>
        <w:br/>
      </w:r>
      <w:r>
        <w:rPr>
          <w:rFonts w:hint="eastAsia"/>
        </w:rPr>
        <w:t>　　表89 全球不同产品类型铝壳电阻收入预测（2025-2030）&amp;（百万美元）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全球不同类型铝壳电阻收入市场份额预测（2025-2030）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表91 全球不同应用铝壳电阻销量（2019-2024年）&amp;（千件）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表92 全球不同应用铝壳电阻销量市场份额（2019-2024）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表93 全球不同应用铝壳电阻销量预测（2025-2030）&amp;（千件）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表94 全球不同应用铝壳电阻销量市场份额预测（2025-2030）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表95 全球不同应用铝壳电阻收入（2019-2024年）&amp;（百万美元）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全球不同应用铝壳电阻收入市场份额（2019-2024）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全球不同应用铝壳电阻收入预测（2025-2030）&amp;（百万美元）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全球不同应用铝壳电阻收入市场份额预测（2025-2030）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表99 铝壳电阻上游原料供应商及联系方式列表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铝壳电阻典型客户列表</w:t>
      </w:r>
      <w:r>
        <w:rPr>
          <w:rFonts w:hint="eastAsia"/>
        </w:rPr>
        <w:br/>
      </w:r>
      <w:r>
        <w:rPr>
          <w:rFonts w:hint="eastAsia"/>
        </w:rPr>
        <w:t>　　表101 铝壳电阻主要销售模式及销售渠道</w:t>
      </w:r>
      <w:r>
        <w:rPr>
          <w:rFonts w:hint="eastAsia"/>
        </w:rPr>
        <w:br/>
      </w:r>
      <w:r>
        <w:rPr>
          <w:rFonts w:hint="eastAsia"/>
        </w:rPr>
        <w:t>　　表102 铝壳电阻行业发展机遇及主要驱动因素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铝壳电阻行业发展面临的风险</w:t>
      </w:r>
      <w:r>
        <w:rPr>
          <w:rFonts w:hint="eastAsia"/>
        </w:rPr>
        <w:br/>
      </w:r>
      <w:r>
        <w:rPr>
          <w:rFonts w:hint="eastAsia"/>
        </w:rPr>
        <w:t>　　表104 铝壳电阻行业政策分析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铝壳电阻产品图片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全球不同产品类型铝壳电阻销售额2019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全球不同产品类型铝壳电阻市场份额2023 &amp; 2030</w:t>
      </w:r>
      <w:r>
        <w:rPr>
          <w:rFonts w:hint="eastAsia"/>
        </w:rPr>
        <w:br/>
      </w:r>
      <w:r>
        <w:rPr>
          <w:rFonts w:hint="eastAsia"/>
        </w:rPr>
        <w:t>　　图4 放电电阻产品图片</w:t>
      </w:r>
      <w:r>
        <w:rPr>
          <w:rFonts w:hint="eastAsia"/>
        </w:rPr>
        <w:br/>
      </w:r>
      <w:r>
        <w:rPr>
          <w:rFonts w:hint="eastAsia"/>
        </w:rPr>
        <w:t>　　图5 预充电阻产品图片</w:t>
      </w:r>
      <w:r>
        <w:rPr>
          <w:rFonts w:hint="eastAsia"/>
        </w:rPr>
        <w:br/>
      </w:r>
      <w:r>
        <w:rPr>
          <w:rFonts w:hint="eastAsia"/>
        </w:rPr>
        <w:t>　　图6 稳压电阻产品图片</w:t>
      </w:r>
      <w:r>
        <w:rPr>
          <w:rFonts w:hint="eastAsia"/>
        </w:rPr>
        <w:br/>
      </w:r>
      <w:r>
        <w:rPr>
          <w:rFonts w:hint="eastAsia"/>
        </w:rPr>
        <w:t>　　图7 全球不同应用铝壳电阻销售额2019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全球不同应用铝壳电阻市场份额2023 &amp; 2030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通信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全球铝壳电阻产能、产量、产能利用率及发展趋势（2019-2030）&amp;（千件）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全球铝壳电阻产量、需求量及发展趋势（2019-2030）&amp;（千件）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全球主要地区铝壳电阻产量市场份额（2019-2030）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中国铝壳电阻产能、产量、产能利用率及发展趋势（2019-2030）&amp;（千件）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中国铝壳电阻产量、市场需求量及发展趋势（2019-2030）&amp;（千件）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全球铝壳电阻市场销售额及增长率：（2019-2030）&amp;（百万美元）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全球市场铝壳电阻市场规模：2019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全球市场铝壳电阻销量及增长率（2019-2030）&amp;（千件）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全球市场铝壳电阻价格趋势（2019-2030）&amp;（千件）&amp;（美元/件）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图22 2023年全球市场主要厂商铝壳电阻销量市场份额</w:t>
      </w:r>
      <w:r>
        <w:rPr>
          <w:rFonts w:hint="eastAsia"/>
        </w:rPr>
        <w:br/>
      </w:r>
      <w:r>
        <w:rPr>
          <w:rFonts w:hint="eastAsia"/>
        </w:rPr>
        <w:t>　　图23 2023年全球市场主要厂商铝壳电阻收入市场份额</w:t>
      </w:r>
      <w:r>
        <w:rPr>
          <w:rFonts w:hint="eastAsia"/>
        </w:rPr>
        <w:br/>
      </w:r>
      <w:r>
        <w:rPr>
          <w:rFonts w:hint="eastAsia"/>
        </w:rPr>
        <w:t>　　图24 2023年中国市场主要厂商铝壳电阻销量市场份额</w:t>
      </w:r>
      <w:r>
        <w:rPr>
          <w:rFonts w:hint="eastAsia"/>
        </w:rPr>
        <w:br/>
      </w:r>
      <w:r>
        <w:rPr>
          <w:rFonts w:hint="eastAsia"/>
        </w:rPr>
        <w:t>　　图25 2023年中国市场主要厂商铝壳电阻收入市场份额</w:t>
      </w:r>
      <w:r>
        <w:rPr>
          <w:rFonts w:hint="eastAsia"/>
        </w:rPr>
        <w:br/>
      </w:r>
      <w:r>
        <w:rPr>
          <w:rFonts w:hint="eastAsia"/>
        </w:rPr>
        <w:t>　　图26 2023年全球前五大生产商铝壳电阻市场份额</w:t>
      </w:r>
      <w:r>
        <w:rPr>
          <w:rFonts w:hint="eastAsia"/>
        </w:rPr>
        <w:br/>
      </w:r>
      <w:r>
        <w:rPr>
          <w:rFonts w:hint="eastAsia"/>
        </w:rPr>
        <w:t>　　图27 2023年全球铝壳电阻第一梯队、第二梯队和第三梯队生产商（品牌）及市场份额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全球主要地区铝壳电阻销售收入（2019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全球主要地区铝壳电阻销售收入市场份额（2019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图30 北美市场铝壳电阻销量及增长率（2019-2030）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图31 北美市场铝壳电阻收入及增长率（2019-2030）&amp;（百万美元）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欧洲市场铝壳电阻销量及增长率（2019-2030）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图33 欧洲市场铝壳电阻收入及增长率（2019-2030）&amp;（百万美元）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中国市场铝壳电阻销量及增长率（2019-2030）&amp;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中国市场铝壳电阻收入及增长率（2019-2030）&amp;（百万美元）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日本市场铝壳电阻销量及增长率（2019-2030）&amp;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图37 日本市场铝壳电阻收入及增长率（2019-2030）&amp;（百万美元）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韩国市场铝壳电阻销量及增长率（2019-2030）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图39 韩国市场铝壳电阻收入及增长率（2019-2030）&amp;（百万美元）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全球不同产品类型铝壳电阻价格走势（2019-2030）&amp;（美元/件）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图41 全球不同应用铝壳电阻价格走势（2019-2030）&amp;（美元/件）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图42 铝壳电阻产业链</w:t>
      </w:r>
      <w:r>
        <w:rPr>
          <w:rFonts w:hint="eastAsia"/>
        </w:rPr>
        <w:br/>
      </w:r>
      <w:r>
        <w:rPr>
          <w:rFonts w:hint="eastAsia"/>
        </w:rPr>
        <w:t>　　图43 铝壳电阻中国企业SWOT分析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0c19926e34b9c" w:history="1">
        <w:r>
          <w:rPr>
            <w:rStyle w:val="Hyperlink"/>
          </w:rPr>
          <w:t>2024-2030年全球与中国铝壳电阻发展现状及前景趋势预测报告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40c19926e34b9c" w:history="1">
        <w:r>
          <w:rPr>
            <w:rStyle w:val="Hyperlink"/>
          </w:rPr>
          <w:t>https://www.20087.com/6/91/LvQiaoDianZuHangYeXianZhuangJiQianJing.html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0de4548614fe8" w:history="1">
      <w:r>
        <w:rPr>
          <w:rStyle w:val="Hyperlink"/>
        </w:rPr>
        <w:t>2024-2030年全球与中国铝壳电阻发展现状及前景趋势预测报告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LvQiaoDianZuHangYeXianZhuangJiQianJing.html" TargetMode="External" Id="R5640c19926e3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LvQiaoDianZuHangYeXianZhuangJiQianJing.html" TargetMode="External" Id="R6250de454861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2024-02-20T04:20:39Z</dcterms:created>
  <dcterms:modified xsi:type="dcterms:W3CDTF">2024-02-20T05:20:39Z</dcterms:modified>
  <dc:subject>2024-2030年全球与中国铝壳电阻发展现状及前景趋势预测报告</dc:subject>
  <dc:title>2024-2030年全球与中国铝壳电阻发展现状及前景趋势预测报告</dc:title>
  <cp:keywords>2024-2030年全球与中国铝壳电阻发展现状及前景趋势预测报告</cp:keywords>
  <dc:description>2024-2030年全球与中国铝壳电阻发展现状及前景趋势预测报告</dc:description>
</cp:coreProperties>
</file>