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3d9b222a24353" w:history="1">
              <w:r>
                <w:rPr>
                  <w:rStyle w:val="Hyperlink"/>
                </w:rPr>
                <w:t>2025-2031年中国锡电解槽市场调研及发展趋势预测报告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3d9b222a24353" w:history="1">
              <w:r>
                <w:rPr>
                  <w:rStyle w:val="Hyperlink"/>
                </w:rPr>
                <w:t>2025-2031年中国锡电解槽市场调研及发展趋势预测报告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3d9b222a24353" w:history="1">
                <w:r>
                  <w:rPr>
                    <w:rStyle w:val="Hyperlink"/>
                  </w:rPr>
                  <w:t>https://www.20087.com/6/21/XiDianJieCaoFaZhanQuShi.html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电解槽是金属锡精炼过程中的核心设备，用于通过电解法去除杂质，提高锡的纯度。随着电子、包装和建筑等行业对高品质锡的需求增加，锡电解槽的工艺和技术也在不断优化。目前，采用的高效电解液配方和电极材料，以及优化的电流密度和温度控制，已经显著提高了锡的提取效率和纯度，同时减少了能源消耗和生产成本。</w:t>
      </w:r>
      <w:r>
        <w:rPr>
          <w:rFonts w:hint="eastAsia"/>
        </w:rPr>
        <w:br/>
      </w:r>
      <w:r>
        <w:rPr>
          <w:rFonts w:hint="eastAsia"/>
        </w:rPr>
        <w:t>　　未来，锡电解槽的发展将集中于提高能源效率和环境可持续性。这可能包括采用更先进的材料科学来开发新型电极和隔膜，以减少电解过程中的能量损失。此外，通过回收和再利用电解液中的化学物质，减少废物产生，将有助于实现循环经济的目标。智能化的控制和监测系统也将成为趋势，以确保工艺参数的精确控制，提高产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3d9b222a24353" w:history="1">
        <w:r>
          <w:rPr>
            <w:rStyle w:val="Hyperlink"/>
          </w:rPr>
          <w:t>2025-2031年中国锡电解槽市场调研及发展趋势预测报告</w:t>
        </w:r>
      </w:hyperlink>
      <w:r>
        <w:rPr>
          <w:rFonts w:hint="eastAsia"/>
        </w:rPr>
        <w:t>》基于统计局、相关行业协会及科研机构的详实数据，系统梳理了锡电解槽产业链结构和供需现状，客观分析了锡电解槽市场规模、价格变动及需求特征。报告从锡电解槽技术发展现状与创新方向切入，结合政策环境与消费趋势变化，对锡电解槽行业未来前景和增长空间进行了合理预测。通过对锡电解槽重点企业的市场表现分析，呈现了行业竞争格局。同时，报告评估了不同锡电解槽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锡电解槽产业相关概述</w:t>
      </w:r>
      <w:r>
        <w:rPr>
          <w:rFonts w:hint="eastAsia"/>
        </w:rPr>
        <w:br/>
      </w:r>
      <w:r>
        <w:rPr>
          <w:rFonts w:hint="eastAsia"/>
        </w:rPr>
        <w:t>　　第一节 锡电解槽行业定义</w:t>
      </w:r>
      <w:r>
        <w:rPr>
          <w:rFonts w:hint="eastAsia"/>
        </w:rPr>
        <w:br/>
      </w:r>
      <w:r>
        <w:rPr>
          <w:rFonts w:hint="eastAsia"/>
        </w:rPr>
        <w:t>　　第二节 锡电解槽产业链分析</w:t>
      </w:r>
      <w:r>
        <w:rPr>
          <w:rFonts w:hint="eastAsia"/>
        </w:rPr>
        <w:br/>
      </w:r>
      <w:r>
        <w:rPr>
          <w:rFonts w:hint="eastAsia"/>
        </w:rPr>
        <w:t>　　第三节 锡电解槽其它相关产业概述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2020-2025年全球锡电解槽产业运行状况透析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2020-2025年全球锡电解槽产业发展总况</w:t>
      </w:r>
      <w:r>
        <w:rPr>
          <w:rFonts w:hint="eastAsia"/>
        </w:rPr>
        <w:br/>
      </w:r>
      <w:r>
        <w:rPr>
          <w:rFonts w:hint="eastAsia"/>
        </w:rPr>
        <w:t>　　　　一、全球锡电解槽技术分析</w:t>
      </w:r>
      <w:r>
        <w:rPr>
          <w:rFonts w:hint="eastAsia"/>
        </w:rPr>
        <w:br/>
      </w:r>
      <w:r>
        <w:rPr>
          <w:rFonts w:hint="eastAsia"/>
        </w:rPr>
        <w:t>　　　　二、国外锡电解槽的发展概况</w:t>
      </w:r>
      <w:r>
        <w:rPr>
          <w:rFonts w:hint="eastAsia"/>
        </w:rPr>
        <w:br/>
      </w:r>
      <w:r>
        <w:rPr>
          <w:rFonts w:hint="eastAsia"/>
        </w:rPr>
        <w:t>　　　　三、国外锡电解槽的现状和发展历程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2020-2025年全球锡电解槽主要国家、地区运行分析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2025-2031年全球锡电解槽产业发展趋势分析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2020-2025年中国锡电解槽行业市场发展环境分析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锡电解槽行业经济环境分析</w:t>
      </w:r>
      <w:r>
        <w:rPr>
          <w:rFonts w:hint="eastAsia"/>
        </w:rPr>
        <w:br/>
      </w:r>
      <w:r>
        <w:rPr>
          <w:rFonts w:hint="eastAsia"/>
        </w:rPr>
        <w:t>　　第二节 锡电解槽行业政策环境分析</w:t>
      </w:r>
      <w:r>
        <w:rPr>
          <w:rFonts w:hint="eastAsia"/>
        </w:rPr>
        <w:br/>
      </w:r>
      <w:r>
        <w:rPr>
          <w:rFonts w:hint="eastAsia"/>
        </w:rPr>
        <w:t>　　第三节 锡电解槽行业社会环境分析</w:t>
      </w:r>
      <w:r>
        <w:rPr>
          <w:rFonts w:hint="eastAsia"/>
        </w:rPr>
        <w:br/>
      </w:r>
      <w:r>
        <w:rPr>
          <w:rFonts w:hint="eastAsia"/>
        </w:rPr>
        <w:t>　　第四节 锡电解槽行业技术环境分析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2020-2025年中国锡电解槽产业运行状况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2020-2025年中国锡电解槽产业发展概述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2024-2025年中国锡电解槽产业运行动态分析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2020-2025年中国锡电解槽产业发展存在问题与对策建议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一、中国锡电解槽产业存在的问题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二、规范锡电解槽行业发展的措施</w:t>
      </w:r>
      <w:r>
        <w:rPr>
          <w:rFonts w:hint="eastAsia"/>
        </w:rPr>
        <w:br/>
      </w:r>
      <w:r>
        <w:rPr>
          <w:rFonts w:hint="eastAsia"/>
        </w:rPr>
        <w:t>　　　　三、锡电解槽行业发展的建议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2020-2025年中国锡电解槽市场运行动态分析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2020-2025年中国锡电解槽行业发展综述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2020-2025年中国锡电解槽主要企业竞争状况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2020-2025年中国锡电解槽行业主要数据分析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2020-2025年中国锡电解槽行业规模分析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2025年中国锡电解槽行业结构分析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2020-2025年中国锡电解槽行业产值分析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2020-2025年中国锡电解槽行业成本费用分析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2020-2025年中国锡电解槽行业盈利能力分析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中国锡电解槽产业进出口数据分析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2020-2025年中国锡电解槽产业市场竞争格局分析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2020-2025年中国锡电解槽产业竞争现状分析</w:t>
      </w:r>
      <w:r>
        <w:rPr>
          <w:rFonts w:hint="eastAsia"/>
        </w:rPr>
        <w:br/>
      </w:r>
      <w:r>
        <w:rPr>
          <w:rFonts w:hint="eastAsia"/>
        </w:rPr>
        <w:t>　　　　一、锡电解槽中外竞争力对比分析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二、锡电解槽技术竞争分析</w:t>
      </w:r>
      <w:r>
        <w:rPr>
          <w:rFonts w:hint="eastAsia"/>
        </w:rPr>
        <w:br/>
      </w:r>
      <w:r>
        <w:rPr>
          <w:rFonts w:hint="eastAsia"/>
        </w:rPr>
        <w:t>　　　　三、锡电解槽品牌竞争分析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2025年中国锡电解槽产业集中度分析</w:t>
      </w:r>
      <w:r>
        <w:rPr>
          <w:rFonts w:hint="eastAsia"/>
        </w:rPr>
        <w:br/>
      </w:r>
      <w:r>
        <w:rPr>
          <w:rFonts w:hint="eastAsia"/>
        </w:rPr>
        <w:t>　　　　一、锡电解槽生产企业集中分布</w:t>
      </w:r>
      <w:r>
        <w:rPr>
          <w:rFonts w:hint="eastAsia"/>
        </w:rPr>
        <w:br/>
      </w:r>
      <w:r>
        <w:rPr>
          <w:rFonts w:hint="eastAsia"/>
        </w:rPr>
        <w:t>　　　　二、锡电解槽市场集中度分析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2020-2025年中国锡电解槽企业提升竞争力策略分析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中国锡电解槽重点企业竞争力调研</w:t>
      </w:r>
      <w:r>
        <w:rPr>
          <w:rFonts w:hint="eastAsia"/>
        </w:rPr>
        <w:br/>
      </w:r>
      <w:r>
        <w:rPr>
          <w:rFonts w:hint="eastAsia"/>
        </w:rPr>
        <w:t>　　第一节 锡电解槽企业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锡电解槽企业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锡电解槽企业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锡电解槽企业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三、锡电解槽企业竞争优劣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锡电解槽企业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四、锡电解槽企业发展战略</w:t>
      </w:r>
      <w:r>
        <w:rPr>
          <w:rFonts w:hint="eastAsia"/>
        </w:rPr>
        <w:br/>
      </w:r>
      <w:r>
        <w:rPr>
          <w:rFonts w:hint="eastAsia"/>
        </w:rPr>
        <w:t>　　第六节 锡电解槽企业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二、锡电解槽企业经营状况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2025-2031年中国锡电解槽企业市场发展前景及趋势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锡电解槽行业企业发展战略分析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锡电解槽行业企业发展建议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中国锡电解槽产业发展趋势预测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中国锡电解槽产业发展优劣势分析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中国锡电解槽产业市场发展预测评估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2025-2031年中国锡电解槽产业发展趋势预测分析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2025-2031年中国锡电解槽产业发展前景分析</w:t>
      </w:r>
      <w:r>
        <w:rPr>
          <w:rFonts w:hint="eastAsia"/>
        </w:rPr>
        <w:br/>
      </w:r>
      <w:r>
        <w:rPr>
          <w:rFonts w:hint="eastAsia"/>
        </w:rPr>
        <w:t>　　　　一、锡电解槽技术发展方向分析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二、我国锡电解槽未来发展趋势</w:t>
      </w:r>
      <w:r>
        <w:rPr>
          <w:rFonts w:hint="eastAsia"/>
        </w:rPr>
        <w:br/>
      </w:r>
      <w:r>
        <w:rPr>
          <w:rFonts w:hint="eastAsia"/>
        </w:rPr>
        <w:t>　　　　三、锡电解槽市场未来需求特点分析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中~智~林~－2025-2031年中国锡电解槽产业市场预测分析</w:t>
      </w:r>
      <w:r>
        <w:rPr>
          <w:rFonts w:hint="eastAsia"/>
        </w:rPr>
        <w:br/>
      </w:r>
      <w:r>
        <w:rPr>
          <w:rFonts w:hint="eastAsia"/>
        </w:rPr>
        <w:t>　　　　一、锡电解槽产业市场供给预测分析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二、锡电解槽需求预测分析</w:t>
      </w:r>
      <w:r>
        <w:rPr>
          <w:rFonts w:hint="eastAsia"/>
        </w:rPr>
        <w:br/>
      </w:r>
      <w:r>
        <w:rPr>
          <w:rFonts w:hint="eastAsia"/>
        </w:rPr>
        <w:t>　　　　三、锡电解槽进出口预测分析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锡电解槽产业研究结论及建议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2025-2031年中国锡电解槽行业产量预测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2019-2024年中国锡电解槽行业市场需求及增长情况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2025-2031年中国锡电解槽行业市场需求预测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2019-2024年中国锡电解槽行业利润及增长情况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**地区锡电解槽行业市场需求情况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2019-2024年中国锡电解槽行业出口情况分析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2019-2024年中国锡电解槽行业产品市场价格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2025-2031年中国锡电解槽行业产品市场价格走势预测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锡电解槽重点企业经营情况分析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锡电解槽重点企业经营情况分析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2025-2031年中国锡电解槽市场规模预测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2025-2031年中国锡电解槽行业利润预测</w:t>
      </w:r>
      <w:r>
        <w:rPr>
          <w:rFonts w:hint="eastAsia"/>
        </w:rPr>
        <w:br/>
      </w:r>
      <w:r>
        <w:rPr>
          <w:rFonts w:hint="eastAsia"/>
        </w:rPr>
        <w:t>　　图表 2025年锡电解槽行业壁垒</w:t>
      </w:r>
      <w:r>
        <w:rPr>
          <w:rFonts w:hint="eastAsia"/>
        </w:rPr>
        <w:br/>
      </w:r>
      <w:r>
        <w:rPr>
          <w:rFonts w:hint="eastAsia"/>
        </w:rPr>
        <w:t>　　图表 2025年锡电解槽市场前景分析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2025-2031年中国锡电解槽市场需求预测</w:t>
      </w:r>
      <w:r>
        <w:rPr>
          <w:rFonts w:hint="eastAsia"/>
        </w:rPr>
        <w:br/>
      </w:r>
      <w:r>
        <w:rPr>
          <w:rFonts w:hint="eastAsia"/>
        </w:rPr>
        <w:t>　　图表 2025年锡电解槽发展趋势预测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3d9b222a24353" w:history="1">
        <w:r>
          <w:rPr>
            <w:rStyle w:val="Hyperlink"/>
          </w:rPr>
          <w:t>2025-2031年中国锡电解槽市场调研及发展趋势预测报告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3d9b222a24353" w:history="1">
        <w:r>
          <w:rPr>
            <w:rStyle w:val="Hyperlink"/>
          </w:rPr>
          <w:t>https://www.20087.com/6/21/XiDianJieCaoFaZhanQuShi.html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热点：锡浆和焊锡丝的区别、锡电解槽设计图、电解锡设备、电解锡的电解槽、电解锡多少钱一吨、电解锡原理、二氯化锡和氯化亚锡一样吗、电解锡设备价格多少、电解焊锡和普通焊锡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d370befcc4c49" w:history="1">
      <w:r>
        <w:rPr>
          <w:rStyle w:val="Hyperlink"/>
        </w:rPr>
        <w:t>2025-2031年中国锡电解槽市场调研及发展趋势预测报告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DianJieCaoFaZhanQuShi.html" TargetMode="External" Id="Rc4d3d9b222a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DianJieCaoFaZhanQuShi.html" TargetMode="External" Id="R7c6d370befcc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2025-04-21T00:28:00Z</dcterms:created>
  <dcterms:modified xsi:type="dcterms:W3CDTF">2025-04-21T01:28:00Z</dcterms:modified>
  <dc:subject>2025-2031年中国锡电解槽市场调研及发展趋势预测报告</dc:subject>
  <dc:title>2025-2031年中国锡电解槽市场调研及发展趋势预测报告</dc:title>
  <cp:keywords>2025-2031年中国锡电解槽市场调研及发展趋势预测报告</cp:keywords>
  <dc:description>2025-2031年中国锡电解槽市场调研及发展趋势预测报告</dc:description>
</cp:coreProperties>
</file>