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bb460a6684501" w:history="1">
              <w:r>
                <w:rPr>
                  <w:rStyle w:val="Hyperlink"/>
                </w:rPr>
                <w:t>2026-2032年中国锻压机械设备市场研究与发展前景预测报告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bb460a6684501" w:history="1">
              <w:r>
                <w:rPr>
                  <w:rStyle w:val="Hyperlink"/>
                </w:rPr>
                <w:t>2026-2032年中国锻压机械设备市场研究与发展前景预测报告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bb460a6684501" w:history="1">
                <w:r>
                  <w:rPr>
                    <w:rStyle w:val="Hyperlink"/>
                  </w:rPr>
                  <w:t>https://www.20087.com/6/01/DuanYaJiXieSheBeiHangYeQianJingFenXi.html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成型加工的重要工具，近年来在汽车、航空航天、轨道交通等高端制造领域发挥了关键作用。随着工业4.0和智能制造的推进，锻压机械设备正朝着高精度、高效率、智能化方向发展。现代锻压设备采用了先进的伺服控制、液压系统和精密模具，显著提高了产品的成型精度和生产效率。同时，设备的智能化程度不断提升，通过物联网技术实现了远程监控、故障预警和生产数据分析，为制造业的转型升级提供了有力支撑。</w:t>
      </w:r>
      <w:r>
        <w:rPr>
          <w:rFonts w:hint="eastAsia"/>
        </w:rPr>
        <w:br/>
      </w:r>
      <w:r>
        <w:rPr>
          <w:rFonts w:hint="eastAsia"/>
        </w:rPr>
        <w:t>　　未来，锻压机械设备将更加注重柔性化和智能化。随着定制化生产需求的增加，锻压设备将配备更加灵活的模具更换系统和自适应控制系统，以适应多品种、小批量的生产模式。同时，AI和大数据技术的集成将使设备具备自我学习和优化的能力，实现更加精准的生产计划和资源调配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bb460a6684501" w:history="1">
        <w:r>
          <w:rPr>
            <w:rStyle w:val="Hyperlink"/>
          </w:rPr>
          <w:t>2026-2032年中国锻压机械设备市场研究与发展前景预测报告</w:t>
        </w:r>
      </w:hyperlink>
      <w:r>
        <w:rPr>
          <w:rFonts w:hint="eastAsia"/>
        </w:rPr>
        <w:t>》通过严谨的分析、翔实的数据及直观的图表，系统解析了锻压机械设备行业的市场规模、需求变化、价格波动及产业链结构。报告全面评估了当前锻压机械设备市场现状，科学预测了未来市场前景与发展趋势，重点剖析了锻压机械设备细分市场的机遇与挑战。同时，报告对锻压机械设备重点企业的竞争地位及市场集中度进行了评估，为锻压机械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锻压机械设备行业界定</w:t>
      </w:r>
      <w:r>
        <w:rPr>
          <w:rFonts w:hint="eastAsia"/>
        </w:rPr>
        <w:br/>
      </w:r>
      <w:r>
        <w:rPr>
          <w:rFonts w:hint="eastAsia"/>
        </w:rPr>
        <w:t>　　第一节 锻压机械设备行业定义</w:t>
      </w:r>
      <w:r>
        <w:rPr>
          <w:rFonts w:hint="eastAsia"/>
        </w:rPr>
        <w:br/>
      </w:r>
      <w:r>
        <w:rPr>
          <w:rFonts w:hint="eastAsia"/>
        </w:rPr>
        <w:t>　　第二节 锻压机械设备行业特点分析</w:t>
      </w:r>
      <w:r>
        <w:rPr>
          <w:rFonts w:hint="eastAsia"/>
        </w:rPr>
        <w:br/>
      </w:r>
      <w:r>
        <w:rPr>
          <w:rFonts w:hint="eastAsia"/>
        </w:rPr>
        <w:t>　　第三节 锻压机械设备行业发展历程</w:t>
      </w:r>
      <w:r>
        <w:rPr>
          <w:rFonts w:hint="eastAsia"/>
        </w:rPr>
        <w:br/>
      </w:r>
      <w:r>
        <w:rPr>
          <w:rFonts w:hint="eastAsia"/>
        </w:rPr>
        <w:t>　　第四节 锻压机械设备产业链分析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2025-2026年全球锻压机械设备行业发展态势分析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全球锻压机械设备行业总体情况</w:t>
      </w:r>
      <w:r>
        <w:rPr>
          <w:rFonts w:hint="eastAsia"/>
        </w:rPr>
        <w:br/>
      </w:r>
      <w:r>
        <w:rPr>
          <w:rFonts w:hint="eastAsia"/>
        </w:rPr>
        <w:t>　　第二节 锻压机械设备行业重点国家、地区市场分析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全球锻压机械设备行业发展前景预测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锻压机械设备行业经济环境分析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锻压机械设备行业政策环境分析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一、锻压机械设备行业相关政策</w:t>
      </w:r>
      <w:r>
        <w:rPr>
          <w:rFonts w:hint="eastAsia"/>
        </w:rPr>
        <w:br/>
      </w:r>
      <w:r>
        <w:rPr>
          <w:rFonts w:hint="eastAsia"/>
        </w:rPr>
        <w:t>　　　　二、锻压机械设备行业相关标准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2025-2026年锻压机械设备行业技术发展现状及趋势分析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锻压机械设备行业技术发展现状分析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国内外锻压机械设备行业技术差异与原因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锻压机械设备行业技术发展方向、趋势预测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提升锻压机械设备行业技术能力策略建议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中国锻压机械设备行业市场规模情况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中国锻压机械设备行业市场需求状况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二、锻压机械设备行业市场需求特点分析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中国锻压机械设备行业产量情况分析与预测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二、2026年锻压机械设备行业产量特点分析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三、2026-2032年锻压机械设备行业产量预测分析</w:t>
      </w:r>
      <w:r>
        <w:rPr>
          <w:rFonts w:hint="eastAsia"/>
        </w:rPr>
        <w:br/>
      </w:r>
      <w:r>
        <w:rPr>
          <w:rFonts w:hint="eastAsia"/>
        </w:rPr>
        <w:t>　　第四节 锻压机械设备行业市场供需平衡状况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锻压机械设备行业出口情况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三、2026-2032年锻压机械设备行业出口情况预测</w:t>
      </w:r>
      <w:r>
        <w:rPr>
          <w:rFonts w:hint="eastAsia"/>
        </w:rPr>
        <w:br/>
      </w:r>
      <w:r>
        <w:rPr>
          <w:rFonts w:hint="eastAsia"/>
        </w:rPr>
        <w:t>　　第二节 锻压机械设备行业进口情况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一、2020-2025年锻压机械设备行业进口情况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三、2026-2032年锻压机械设备行业进口情况预测</w:t>
      </w:r>
      <w:r>
        <w:rPr>
          <w:rFonts w:hint="eastAsia"/>
        </w:rPr>
        <w:br/>
      </w:r>
      <w:r>
        <w:rPr>
          <w:rFonts w:hint="eastAsia"/>
        </w:rPr>
        <w:t>　　第三节 锻压机械设备行业进出口面临的挑战及对策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2025-2026年中国锻压机械设备行业产品价格监测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一、锻压机械设备市场价格特征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二、当前锻压机械设备市场价格评述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三、影响锻压机械设备市场价格因素分析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四、未来锻压机械设备市场价格走势预测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中国锻压机械设备行业重点区域市场分析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锻压机械设备行业区域市场分布情况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2025-2026年锻压机械设备行业细分市场调研分析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锻压机械设备细分产品（一）市场调研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锻压机械设备细分产品（二）市场调研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2025-2026年锻压机械设备行业上、下游市场分析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锻压机械设备行业上游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锻压机械设备行业下游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锻压机械设备重点企业（一）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锻压机械设备重点企业（二）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锻压机械设备重点企业（三）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锻压机械设备重点企业（四）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锻压机械设备重点企业（五）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锻压机械设备重点企业（六）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锻压机械设备行业风险及对策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2026-2032年锻压机械设备行业发展环境分析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2026-2032年锻压机械设备行业投资特性分析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一、锻压机械设备行业进入壁垒</w:t>
      </w:r>
      <w:r>
        <w:rPr>
          <w:rFonts w:hint="eastAsia"/>
        </w:rPr>
        <w:br/>
      </w:r>
      <w:r>
        <w:rPr>
          <w:rFonts w:hint="eastAsia"/>
        </w:rPr>
        <w:t>　　　　二、锻压机械设备行业盈利模式</w:t>
      </w:r>
      <w:r>
        <w:rPr>
          <w:rFonts w:hint="eastAsia"/>
        </w:rPr>
        <w:br/>
      </w:r>
      <w:r>
        <w:rPr>
          <w:rFonts w:hint="eastAsia"/>
        </w:rPr>
        <w:t>　　　　三、锻压机械设备行业盈利因素</w:t>
      </w:r>
      <w:r>
        <w:rPr>
          <w:rFonts w:hint="eastAsia"/>
        </w:rPr>
        <w:br/>
      </w:r>
      <w:r>
        <w:rPr>
          <w:rFonts w:hint="eastAsia"/>
        </w:rPr>
        <w:t>　　第三节 锻压机械设备行业“波特五力模型”分析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2026-2032年锻压机械设备行业风险及对策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锻压机械设备企业竞争策略分析</w:t>
      </w:r>
      <w:r>
        <w:rPr>
          <w:rFonts w:hint="eastAsia"/>
        </w:rPr>
        <w:br/>
      </w:r>
      <w:r>
        <w:rPr>
          <w:rFonts w:hint="eastAsia"/>
        </w:rPr>
        <w:t>　　第一节 锻压机械设备市场竞争策略分析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一、2026-2032年中国锻压机械设备市场增长潜力分析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二、2026-2032年中国锻压机械设备主要潜力品种分析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三、现有锻压机械设备产品竞争策略分析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四、潜力锻压机械设备品种竞争策略选择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2026-2032年中国锻压机械设备企业竞争策略分析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一、2026-2032年我国锻压机械设备市场竞争趋势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二、2026-2032年锻压机械设备行业竞争格局展望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四、2026-2032年锻压机械设备企业竞争策略分析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2026-2032年中国锻压机械设备行业发展趋势分析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一、2026-2032年锻压机械设备技术发展趋势分析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二、2026-2032年锻压机械设备产品发展趋势分析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2026-2032年中国锻压机械设备市场趋势分析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一、2026-2032年锻压机械设备发展趋势预测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二、2025-2026年锻压机械设备市场前景分析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三、2026-2032年锻压机械设备产业政策趋向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2026-2032年锻压机械设备行业投资价值评估分析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锻压机械设备行业发展建议分析</w:t>
      </w:r>
      <w:r>
        <w:rPr>
          <w:rFonts w:hint="eastAsia"/>
        </w:rPr>
        <w:br/>
      </w:r>
      <w:r>
        <w:rPr>
          <w:rFonts w:hint="eastAsia"/>
        </w:rPr>
        <w:t>　　第一节 锻压机械设备行业研究结论及建议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锻压机械设备细分行业研究结论及建议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[中⋅智⋅林⋅]锻压机械设备行业竞争策略总结及建议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锻压机械设备行业类别</w:t>
      </w:r>
      <w:r>
        <w:rPr>
          <w:rFonts w:hint="eastAsia"/>
        </w:rPr>
        <w:br/>
      </w:r>
      <w:r>
        <w:rPr>
          <w:rFonts w:hint="eastAsia"/>
        </w:rPr>
        <w:t>　　图表 锻压机械设备行业产业链调研</w:t>
      </w:r>
      <w:r>
        <w:rPr>
          <w:rFonts w:hint="eastAsia"/>
        </w:rPr>
        <w:br/>
      </w:r>
      <w:r>
        <w:rPr>
          <w:rFonts w:hint="eastAsia"/>
        </w:rPr>
        <w:t>　　图表 锻压机械设备行业现状</w:t>
      </w:r>
      <w:r>
        <w:rPr>
          <w:rFonts w:hint="eastAsia"/>
        </w:rPr>
        <w:br/>
      </w:r>
      <w:r>
        <w:rPr>
          <w:rFonts w:hint="eastAsia"/>
        </w:rPr>
        <w:t>　　图表 锻压机械设备行业标准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2020-2025年中国锻压机械设备市场规模</w:t>
      </w:r>
      <w:r>
        <w:rPr>
          <w:rFonts w:hint="eastAsia"/>
        </w:rPr>
        <w:br/>
      </w:r>
      <w:r>
        <w:rPr>
          <w:rFonts w:hint="eastAsia"/>
        </w:rPr>
        <w:t>　　图表 2026年中国锻压机械设备行业产能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2020-2025年中国锻压机械设备产量</w:t>
      </w:r>
      <w:r>
        <w:rPr>
          <w:rFonts w:hint="eastAsia"/>
        </w:rPr>
        <w:br/>
      </w:r>
      <w:r>
        <w:rPr>
          <w:rFonts w:hint="eastAsia"/>
        </w:rPr>
        <w:t>　　图表 锻压机械设备行业动态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2026年中国锻压机械设备行业需求区域调研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2020-2025年中国锻压机械设备行情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**地区锻压机械设备市场调研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**地区锻压机械设备市场调研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2026-2032年中国锻压机械设备市场规模预测</w:t>
      </w:r>
      <w:r>
        <w:rPr>
          <w:rFonts w:hint="eastAsia"/>
        </w:rPr>
        <w:br/>
      </w:r>
      <w:r>
        <w:rPr>
          <w:rFonts w:hint="eastAsia"/>
        </w:rPr>
        <w:t>　　图表 锻压机械设备行业准入条件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2026年中国锻压机械设备市场前景分析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2026-2032年中国锻压机械设备行业发展趋势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bb460a6684501" w:history="1">
        <w:r>
          <w:rPr>
            <w:rStyle w:val="Hyperlink"/>
          </w:rPr>
          <w:t>2026-2032年中国锻压机械设备市场研究与发展前景预测报告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bb460a6684501" w:history="1">
        <w:r>
          <w:rPr>
            <w:rStyle w:val="Hyperlink"/>
          </w:rPr>
          <w:t>https://www.20087.com/6/01/DuanYaJiXieSheBeiHangYeQianJingFenXi.html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热点：锻压设备主要有几种、锻压机械设备有哪些、锻压机械手自动生产线、锻压机械手设备、江苏锻压设备制造企业、锻压机械设备厂家排名、青岛机械设备厂家、锻压设备生产厂家、锻造设备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8cc89a9164338" w:history="1">
      <w:r>
        <w:rPr>
          <w:rStyle w:val="Hyperlink"/>
        </w:rPr>
        <w:t>2026-2032年中国锻压机械设备市场研究与发展前景预测报告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uanYaJiXieSheBeiHangYeQianJingFenXi.html" TargetMode="External" Id="R26bbb460a668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uanYaJiXieSheBeiHangYeQianJingFenXi.html" TargetMode="External" Id="Rd428cc89a916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2025-08-27T04:25:00Z</dcterms:created>
  <dcterms:modified xsi:type="dcterms:W3CDTF">2025-08-27T05:25:00Z</dcterms:modified>
  <dc:subject>2026-2032年中国锻压机械设备市场研究与发展前景预测报告</dc:subject>
  <dc:title>2026-2032年中国锻压机械设备市场研究与发展前景预测报告</dc:title>
  <cp:keywords>2026-2032年中国锻压机械设备市场研究与发展前景预测报告</cp:keywords>
  <dc:description>2026-2032年中国锻压机械设备市场研究与发展前景预测报告</dc:description>
</cp:coreProperties>
</file>