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4e66639f4857" w:history="1">
              <w:r>
                <w:rPr>
                  <w:rStyle w:val="Hyperlink"/>
                </w:rPr>
                <w:t>2024-2030年全球与中国闭合电磁铁行业市场调研及行业前景分析报告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4e66639f4857" w:history="1">
              <w:r>
                <w:rPr>
                  <w:rStyle w:val="Hyperlink"/>
                </w:rPr>
                <w:t>2024-2030年全球与中国闭合电磁铁行业市场调研及行业前景分析报告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04e66639f4857" w:history="1">
                <w:r>
                  <w:rPr>
                    <w:rStyle w:val="Hyperlink"/>
                  </w:rPr>
                  <w:t>https://www.20087.com/6/91/BiHeDianCiTieDeQianJing.html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合电磁铁是一种利用电磁原理产生磁场的装置，广泛应用于自动化设备、医疗器械、航空航天等领域。这类电磁铁通常由线圈、铁芯和外壳组成，当电流通过线圈时会产生磁场，从而吸引或排斥其他磁性物体。近年来，随着电磁技术的进步，闭合电磁铁在性能上有了显著提升，如更高的磁力输出、更低的能量损耗等。</w:t>
      </w:r>
      <w:r>
        <w:rPr>
          <w:rFonts w:hint="eastAsia"/>
        </w:rPr>
        <w:br/>
      </w:r>
      <w:r>
        <w:rPr>
          <w:rFonts w:hint="eastAsia"/>
        </w:rPr>
        <w:t>　　未来，闭合电磁铁将更加注重提高性能和扩展应用领域。一方面，通过新材料的应用和结构优化，实现更高的效率和更长的使用寿命；另一方面，随着对小型化、轻量化需求的增长，研发更紧凑、更轻便的电磁铁将成为趋势。此外，随着新兴领域的开拓，如电动汽车、机器人技术等，闭合电磁铁将被赋予更多功能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4e66639f4857" w:history="1">
        <w:r>
          <w:rPr>
            <w:rStyle w:val="Hyperlink"/>
          </w:rPr>
          <w:t>2024-2030年全球与中国闭合电磁铁行业市场调研及行业前景分析报告</w:t>
        </w:r>
      </w:hyperlink>
      <w:r>
        <w:rPr>
          <w:rFonts w:hint="eastAsia"/>
        </w:rPr>
        <w:t>》在多年闭合电磁铁行业研究的基础上，结合全球及中国闭合电磁铁行业市场的发展现状，通过资深研究团队对闭合电磁铁市场资料进行整理，并依托国家权威数据资源和长期市场监测的数据库，对闭合电磁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04e66639f4857" w:history="1">
        <w:r>
          <w:rPr>
            <w:rStyle w:val="Hyperlink"/>
          </w:rPr>
          <w:t>2024-2030年全球与中国闭合电磁铁行业市场调研及行业前景分析报告</w:t>
        </w:r>
      </w:hyperlink>
      <w:r>
        <w:rPr>
          <w:rFonts w:hint="eastAsia"/>
        </w:rPr>
        <w:t>》可以帮助投资者准确把握闭合电磁铁行业的市场现状，为投资者进行投资作出闭合电磁铁行业前景预判，挖掘闭合电磁铁行业投资价值，同时提出闭合电磁铁行业投资策略、营销策略等方面的建议。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闭合电磁铁市场概述</w:t>
      </w:r>
      <w:r>
        <w:rPr>
          <w:rFonts w:hint="eastAsia"/>
        </w:rPr>
        <w:br/>
      </w:r>
      <w:r>
        <w:rPr>
          <w:rFonts w:hint="eastAsia"/>
        </w:rPr>
        <w:t>　　1.1 闭合电磁铁行业概述及统计范围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按照不同产品类型，闭合电磁铁主要可以分为如下几个类别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不同产品类型闭合电磁铁规模增长趋势2019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交流闭合电磁铁</w:t>
      </w:r>
      <w:r>
        <w:rPr>
          <w:rFonts w:hint="eastAsia"/>
        </w:rPr>
        <w:br/>
      </w:r>
      <w:r>
        <w:rPr>
          <w:rFonts w:hint="eastAsia"/>
        </w:rPr>
        <w:t>　　　　1.2.3 直流闭合电磁铁</w:t>
      </w:r>
      <w:r>
        <w:rPr>
          <w:rFonts w:hint="eastAsia"/>
        </w:rPr>
        <w:br/>
      </w:r>
      <w:r>
        <w:rPr>
          <w:rFonts w:hint="eastAsia"/>
        </w:rPr>
        <w:t>　　1.3 从不同应用，闭合电磁铁主要包括如下几个方面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不同应用闭合电磁铁规模增长趋势2019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控制电路</w:t>
      </w:r>
      <w:r>
        <w:rPr>
          <w:rFonts w:hint="eastAsia"/>
        </w:rPr>
        <w:br/>
      </w:r>
      <w:r>
        <w:rPr>
          <w:rFonts w:hint="eastAsia"/>
        </w:rPr>
        <w:t>　　　　1.3.3 自动化生产线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闭合电磁铁行业发展总体概况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闭合电磁铁行业发展主要特点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闭合电磁铁行业发展影响因素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全球闭合电磁铁供需现状及预测（2019-2030）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全球闭合电磁铁产能、产量、产能利用率及发展趋势（2019-2030）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全球闭合电磁铁产量、需求量及发展趋势（2019-2030）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全球主要地区闭合电磁铁产量及发展趋势（2019-2030）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中国闭合电磁铁供需现状及预测（2019-2030）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中国闭合电磁铁产能、产量、产能利用率及发展趋势（2019-2030）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中国闭合电磁铁产量、市场需求量及发展趋势（2019-2030）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中国闭合电磁铁产能和产量占全球的比重（2019-2030）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全球闭合电磁铁销量及收入（2019-2030）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全球市场闭合电磁铁收入（2019-2030）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全球市场闭合电磁铁价格趋势（2019-2030）</w:t>
      </w:r>
      <w:r>
        <w:rPr>
          <w:rFonts w:hint="eastAsia"/>
        </w:rPr>
        <w:br/>
      </w:r>
      <w:r>
        <w:rPr>
          <w:rFonts w:hint="eastAsia"/>
        </w:rPr>
        <w:t>　　2.4 中国闭合电磁铁销量及收入（2019-2030）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中国市场闭合电磁铁收入（2019-2030）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中国市场闭合电磁铁销量和收入占全球的比重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全球闭合电磁铁主要地区分析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全球主要地区闭合电磁铁市场规模分析：2019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全球主要地区闭合电磁铁销售收入及市场份额（2019-2024年）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全球主要地区闭合电磁铁销售收入预测（2024-2030）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全球主要地区闭合电磁铁销量分析：2019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全球主要地区闭合电磁铁销量及市场份额（2019-2024年）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全球主要地区闭合电磁铁销量及市场份额预测（2024-2030）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北美（美国和加拿大）闭合电磁铁收入（2019-2030）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欧洲（德国、英国、法国和意大利等国家）闭合电磁铁收入（2019-2030）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亚太（中国、日本、韩国、中国台湾、印度和东南亚等）闭合电磁铁收入（2019-2030）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拉美地区（墨西哥、巴西等国家）闭合电磁铁收入（2019-2030）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中东及非洲（土耳其、沙特等国家）闭合电磁铁收入（2019-2030）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全球市场主要厂商闭合电磁铁产能市场份额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全球市场主要厂商闭合电磁铁销量（2019-2024）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全球市场主要厂商闭合电磁铁销售收入（2019-2024）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全球市场主要厂商闭合电磁铁销售价格（2019-2024）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2023年全球主要生产商闭合电磁铁收入排名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中国市场主要厂商闭合电磁铁销量（2019-2024）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中国市场主要厂商闭合电磁铁销售收入（2019-2024）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中国市场主要厂商闭合电磁铁销售价格（2019-2024）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2023年中国主要生产商闭合电磁铁收入排名</w:t>
      </w:r>
      <w:r>
        <w:rPr>
          <w:rFonts w:hint="eastAsia"/>
        </w:rPr>
        <w:br/>
      </w:r>
      <w:r>
        <w:rPr>
          <w:rFonts w:hint="eastAsia"/>
        </w:rPr>
        <w:t>　　4.3 全球主要厂商闭合电磁铁总部及产地分布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全球主要厂商闭合电磁铁商业化日期</w:t>
      </w:r>
      <w:r>
        <w:rPr>
          <w:rFonts w:hint="eastAsia"/>
        </w:rPr>
        <w:br/>
      </w:r>
      <w:r>
        <w:rPr>
          <w:rFonts w:hint="eastAsia"/>
        </w:rPr>
        <w:t>　　4.5 全球主要厂商闭合电磁铁产品类型及应用</w:t>
      </w:r>
      <w:r>
        <w:rPr>
          <w:rFonts w:hint="eastAsia"/>
        </w:rPr>
        <w:br/>
      </w:r>
      <w:r>
        <w:rPr>
          <w:rFonts w:hint="eastAsia"/>
        </w:rPr>
        <w:t>　　4.6 闭合电磁铁行业集中度、竞争程度分析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闭合电磁铁行业集中度分析：全球头部厂商份额（Top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全球闭合电磁铁第一梯队、第二梯队和第三梯队生产商（品牌）及市场份额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不同产品类型闭合电磁铁分析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全球市场不同产品类型闭合电磁铁销量及市场份额（2019-2024）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全球市场不同产品类型闭合电磁铁销量预测（2024-2030）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全球市场不同产品类型闭合电磁铁收入（2019-2030）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全球市场不同产品类型闭合电磁铁收入及市场份额（2019-2024）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全球市场不同产品类型闭合电磁铁收入预测（2024-2030）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全球市场不同产品类型闭合电磁铁价格走势（2019-2030）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中国市场不同产品类型闭合电磁铁销量及市场份额（2019-2024）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中国市场不同产品类型闭合电磁铁销量预测（2024-2030）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中国市场不同产品类型闭合电磁铁收入（2019-2030）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中国市场不同产品类型闭合电磁铁收入及市场份额（2019-2024）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中国市场不同产品类型闭合电磁铁收入预测（2024-2030）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不同应用闭合电磁铁分析</w:t>
      </w:r>
      <w:r>
        <w:rPr>
          <w:rFonts w:hint="eastAsia"/>
        </w:rPr>
        <w:br/>
      </w:r>
      <w:r>
        <w:rPr>
          <w:rFonts w:hint="eastAsia"/>
        </w:rPr>
        <w:t>　　6.1 全球市场不同应用闭合电磁铁销量（2019-2030）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全球市场不同应用闭合电磁铁销量及市场份额（2019-2024）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全球市场不同应用闭合电磁铁销量预测（2024-2030）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全球市场不同应用闭合电磁铁收入（2019-2030）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全球市场不同应用闭合电磁铁收入及市场份额（2019-2024）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全球市场不同应用闭合电磁铁收入预测（2024-2030）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全球市场不同应用闭合电磁铁价格走势（2019-2030）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中国市场不同应用闭合电磁铁销量（2019-2030）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中国市场不同应用闭合电磁铁销量及市场份额（2019-2024）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中国市场不同应用闭合电磁铁销量预测（2024-2030）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中国市场不同应用闭合电磁铁收入（2019-2030）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中国市场不同应用闭合电磁铁收入及市场份额（2019-2024）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中国市场不同应用闭合电磁铁收入预测（2024-2030）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闭合电磁铁行业发展趋势</w:t>
      </w:r>
      <w:r>
        <w:rPr>
          <w:rFonts w:hint="eastAsia"/>
        </w:rPr>
        <w:br/>
      </w:r>
      <w:r>
        <w:rPr>
          <w:rFonts w:hint="eastAsia"/>
        </w:rPr>
        <w:t>　　7.2 闭合电磁铁行业主要驱动因素</w:t>
      </w:r>
      <w:r>
        <w:rPr>
          <w:rFonts w:hint="eastAsia"/>
        </w:rPr>
        <w:br/>
      </w:r>
      <w:r>
        <w:rPr>
          <w:rFonts w:hint="eastAsia"/>
        </w:rPr>
        <w:t>　　7.3 闭合电磁铁中国企业SWOT分析</w:t>
      </w:r>
      <w:r>
        <w:rPr>
          <w:rFonts w:hint="eastAsia"/>
        </w:rPr>
        <w:br/>
      </w:r>
      <w:r>
        <w:rPr>
          <w:rFonts w:hint="eastAsia"/>
        </w:rPr>
        <w:t>　　7.4 中国闭合电磁铁行业政策环境分析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闭合电磁铁行业产业链简介</w:t>
      </w:r>
      <w:r>
        <w:rPr>
          <w:rFonts w:hint="eastAsia"/>
        </w:rPr>
        <w:br/>
      </w:r>
      <w:r>
        <w:rPr>
          <w:rFonts w:hint="eastAsia"/>
        </w:rPr>
        <w:t>　　　　8.1.1 闭合电磁铁行业供应链分析</w:t>
      </w:r>
      <w:r>
        <w:rPr>
          <w:rFonts w:hint="eastAsia"/>
        </w:rPr>
        <w:br/>
      </w:r>
      <w:r>
        <w:rPr>
          <w:rFonts w:hint="eastAsia"/>
        </w:rPr>
        <w:t>　　　　8.1.2 闭合电磁铁主要原料及供应情况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闭合电磁铁行业主要下游客户</w:t>
      </w:r>
      <w:r>
        <w:rPr>
          <w:rFonts w:hint="eastAsia"/>
        </w:rPr>
        <w:br/>
      </w:r>
      <w:r>
        <w:rPr>
          <w:rFonts w:hint="eastAsia"/>
        </w:rPr>
        <w:t>　　8.2 闭合电磁铁行业采购模式</w:t>
      </w:r>
      <w:r>
        <w:rPr>
          <w:rFonts w:hint="eastAsia"/>
        </w:rPr>
        <w:br/>
      </w:r>
      <w:r>
        <w:rPr>
          <w:rFonts w:hint="eastAsia"/>
        </w:rPr>
        <w:t>　　8.3 闭合电磁铁行业生产模式</w:t>
      </w:r>
      <w:r>
        <w:rPr>
          <w:rFonts w:hint="eastAsia"/>
        </w:rPr>
        <w:br/>
      </w:r>
      <w:r>
        <w:rPr>
          <w:rFonts w:hint="eastAsia"/>
        </w:rPr>
        <w:t>　　8.4 闭合电磁铁行业销售模式及销售渠道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全球市场主要闭合电磁铁厂商简介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闭合电磁铁销量、收入、价格及毛利率（2019-2024）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中国市场闭合电磁铁产量、销量、进出口分析及未来趋势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中国市场闭合电磁铁产量、销量、进出口分析及未来趋势（2019-2030）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中国市场闭合电磁铁进出口贸易趋势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中国市场闭合电磁铁主要进口来源</w:t>
      </w:r>
      <w:r>
        <w:rPr>
          <w:rFonts w:hint="eastAsia"/>
        </w:rPr>
        <w:br/>
      </w:r>
      <w:r>
        <w:rPr>
          <w:rFonts w:hint="eastAsia"/>
        </w:rPr>
        <w:t>　　10.4 中国市场闭合电磁铁主要出口目的地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中国市场闭合电磁铁主要地区分布</w:t>
      </w:r>
      <w:r>
        <w:rPr>
          <w:rFonts w:hint="eastAsia"/>
        </w:rPr>
        <w:br/>
      </w:r>
      <w:r>
        <w:rPr>
          <w:rFonts w:hint="eastAsia"/>
        </w:rPr>
        <w:t>　　11.1 中国闭合电磁铁生产地区分布</w:t>
      </w:r>
      <w:r>
        <w:rPr>
          <w:rFonts w:hint="eastAsia"/>
        </w:rPr>
        <w:br/>
      </w:r>
      <w:r>
        <w:rPr>
          <w:rFonts w:hint="eastAsia"/>
        </w:rPr>
        <w:t>　　11.2 中国闭合电磁铁消费地区分布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全球不同产品类型闭合电磁铁增长趋势2019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不同应用闭合电磁铁增长趋势2019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闭合电磁铁行业发展主要特点</w:t>
      </w:r>
      <w:r>
        <w:rPr>
          <w:rFonts w:hint="eastAsia"/>
        </w:rPr>
        <w:br/>
      </w:r>
      <w:r>
        <w:rPr>
          <w:rFonts w:hint="eastAsia"/>
        </w:rPr>
        <w:t>　　表4 闭合电磁铁行业发展有利因素分析</w:t>
      </w:r>
      <w:r>
        <w:rPr>
          <w:rFonts w:hint="eastAsia"/>
        </w:rPr>
        <w:br/>
      </w:r>
      <w:r>
        <w:rPr>
          <w:rFonts w:hint="eastAsia"/>
        </w:rPr>
        <w:t>　　表5 闭合电磁铁行业发展不利因素分析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进入闭合电磁铁行业壁垒</w:t>
      </w:r>
      <w:r>
        <w:rPr>
          <w:rFonts w:hint="eastAsia"/>
        </w:rPr>
        <w:br/>
      </w:r>
      <w:r>
        <w:rPr>
          <w:rFonts w:hint="eastAsia"/>
        </w:rPr>
        <w:t>　　表7 全球主要地区闭合电磁铁产量（千件）：2019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全球主要地区闭合电磁铁产量（2019-2024）&amp;（千件）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全球主要地区闭合电磁铁产量市场份额（2019-2024）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全球主要地区闭合电磁铁产量（2024-2030）&amp;（千件）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全球主要地区闭合电磁铁销售收入（百万美元）：2019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全球主要地区闭合电磁铁销售收入（2019-2024）&amp;（百万美元）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全球主要地区闭合电磁铁销售收入市场份额（2019-2024）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全球主要地区闭合电磁铁收入（2024-2030）&amp;（百万美元）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全球主要地区闭合电磁铁收入市场份额（2024-2030）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全球主要地区闭合电磁铁销量（千件）：2019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全球主要地区闭合电磁铁销量（2019-2024）&amp;（千件）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全球主要地区闭合电磁铁销量（2024-2030）&amp;（千件）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全球主要地区闭合电磁铁销量份额（2024-2030）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北美闭合电磁铁基本情况分析</w:t>
      </w:r>
      <w:r>
        <w:rPr>
          <w:rFonts w:hint="eastAsia"/>
        </w:rPr>
        <w:br/>
      </w:r>
      <w:r>
        <w:rPr>
          <w:rFonts w:hint="eastAsia"/>
        </w:rPr>
        <w:t>　　表22 欧洲闭合电磁铁基本情况分析</w:t>
      </w:r>
      <w:r>
        <w:rPr>
          <w:rFonts w:hint="eastAsia"/>
        </w:rPr>
        <w:br/>
      </w:r>
      <w:r>
        <w:rPr>
          <w:rFonts w:hint="eastAsia"/>
        </w:rPr>
        <w:t>　　表23 亚太地区闭合电磁铁基本情况分析</w:t>
      </w:r>
      <w:r>
        <w:rPr>
          <w:rFonts w:hint="eastAsia"/>
        </w:rPr>
        <w:br/>
      </w:r>
      <w:r>
        <w:rPr>
          <w:rFonts w:hint="eastAsia"/>
        </w:rPr>
        <w:t>　　表24 拉美地区闭合电磁铁基本情况分析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中东及非洲闭合电磁铁基本情况分析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全球市场主要厂商闭合电磁铁产能（2023-2024）&amp;（千件）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全球市场主要厂商闭合电磁铁销量（2019-2024）&amp;（千件）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全球市场主要厂商闭合电磁铁销售收入（2019-2024）&amp;（百万美元）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全球市场主要厂商闭合电磁铁销售收入市场份额（2019-2024）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全球市场主要厂商闭合电磁铁销售价格（2019-2024）&amp;（美元/件）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2023年全球主要生产商闭合电磁铁收入排名（百万美元）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中国市场主要厂商闭合电磁铁销量（2019-2024）&amp;（千件）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中国市场主要厂商闭合电磁铁销售收入（2019-2024）&amp;（百万美元）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中国市场主要厂商闭合电磁铁销售收入市场份额（2019-2024）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中国市场主要厂商闭合电磁铁销售价格（2019-2024）&amp;（美元/件）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2023年中国主要生产商闭合电磁铁收入排名（百万美元）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全球主要厂商闭合电磁铁总部及产地分布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全球主要厂商闭合电磁铁商业化日期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全球主要厂商闭合电磁铁产品类型及应用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2023年全球闭合电磁铁主要厂商市场地位（第一梯队、第二梯队和第三梯队）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全球不同产品类型闭合电磁铁销量（2019-2024年）&amp;（千件）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全球不同产品类型闭合电磁铁销量预测（2024-2030）&amp;（千件）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全球市场不同产品类型闭合电磁铁销量市场份额预测（2024-2030）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全球不同产品类型闭合电磁铁收入（2019-2024年）&amp;（百万美元）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全球不同产品类型闭合电磁铁收入市场份额（2019-2024）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全球不同产品类型闭合电磁铁收入预测（2024-2030）&amp;（百万美元）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全球不同产品类型闭合电磁铁收入市场份额预测（2024-2030）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中国不同产品类型闭合电磁铁销量（2019-2024年）&amp;（千件）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中国不同产品类型闭合电磁铁销量预测（2024-2030）&amp;（千件）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中国不同产品类型闭合电磁铁销量市场份额预测（2024-2030）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中国不同产品类型闭合电磁铁收入（2019-2024年）&amp;（百万美元）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中国不同产品类型闭合电磁铁收入市场份额（2019-2024）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中国不同产品类型闭合电磁铁收入预测（2024-2030）&amp;（百万美元）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中国不同产品类型闭合电磁铁收入市场份额预测（2024-2030）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全球不同应用闭合电磁铁销量（2019-2024年）&amp;（千件）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全球不同应用闭合电磁铁销量预测（2024-2030）&amp;（千件）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全球市场不同应用闭合电磁铁销量市场份额预测（2024-2030）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全球不同应用闭合电磁铁收入（2019-2024年）&amp;（百万美元）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全球不同应用闭合电磁铁收入市场份额（2019-2024）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全球不同应用闭合电磁铁收入预测（2024-2030）&amp;（百万美元）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全球不同应用闭合电磁铁收入市场份额预测（2024-2030）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中国不同应用闭合电磁铁销量（2019-2024年）&amp;（千件）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中国不同应用闭合电磁铁销量市场份额（2019-2024）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中国不同应用闭合电磁铁销量预测（2024-2030）&amp;（千件）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中国不同应用闭合电磁铁销量市场份额预测（2024-2030）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中国不同应用闭合电磁铁收入（2019-2024年）&amp;（百万美元）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中国不同应用闭合电磁铁收入市场份额（2019-2024）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中国不同应用闭合电磁铁收入预测（2024-2030）&amp;（百万美元）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中国不同应用闭合电磁铁收入市场份额预测（2024-2030）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闭合电磁铁行业技术发展趋势</w:t>
      </w:r>
      <w:r>
        <w:rPr>
          <w:rFonts w:hint="eastAsia"/>
        </w:rPr>
        <w:br/>
      </w:r>
      <w:r>
        <w:rPr>
          <w:rFonts w:hint="eastAsia"/>
        </w:rPr>
        <w:t>　　表76 闭合电磁铁行业主要驱动因素</w:t>
      </w:r>
      <w:r>
        <w:rPr>
          <w:rFonts w:hint="eastAsia"/>
        </w:rPr>
        <w:br/>
      </w:r>
      <w:r>
        <w:rPr>
          <w:rFonts w:hint="eastAsia"/>
        </w:rPr>
        <w:t>　　表77 闭合电磁铁行业供应链分析</w:t>
      </w:r>
      <w:r>
        <w:rPr>
          <w:rFonts w:hint="eastAsia"/>
        </w:rPr>
        <w:br/>
      </w:r>
      <w:r>
        <w:rPr>
          <w:rFonts w:hint="eastAsia"/>
        </w:rPr>
        <w:t>　　表78 闭合电磁铁上游原料供应商</w:t>
      </w:r>
      <w:r>
        <w:rPr>
          <w:rFonts w:hint="eastAsia"/>
        </w:rPr>
        <w:br/>
      </w:r>
      <w:r>
        <w:rPr>
          <w:rFonts w:hint="eastAsia"/>
        </w:rPr>
        <w:t>　　表79 闭合电磁铁行业主要下游客户</w:t>
      </w:r>
      <w:r>
        <w:rPr>
          <w:rFonts w:hint="eastAsia"/>
        </w:rPr>
        <w:br/>
      </w:r>
      <w:r>
        <w:rPr>
          <w:rFonts w:hint="eastAsia"/>
        </w:rPr>
        <w:t>　　表80 闭合电磁铁行业典型经销商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闭合电磁铁生产基地、销售区域、竞争对手及市场地位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闭合电磁铁产品规格、参数及市场应用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闭合电磁铁销量（千件）、收入（百万美元）、价格（美元/件）及毛利率（2019-2024）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中国市场闭合电磁铁产量、销量、进出口（2019-2024年）&amp;（千件）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中国市场闭合电磁铁产量、销量、进出口预测（2024-2030）&amp;（千件）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中国市场闭合电磁铁进出口贸易趋势</w:t>
      </w:r>
      <w:r>
        <w:rPr>
          <w:rFonts w:hint="eastAsia"/>
        </w:rPr>
        <w:br/>
      </w:r>
      <w:r>
        <w:rPr>
          <w:rFonts w:hint="eastAsia"/>
        </w:rPr>
        <w:t>　　表124 中国市场闭合电磁铁主要进口来源</w:t>
      </w:r>
      <w:r>
        <w:rPr>
          <w:rFonts w:hint="eastAsia"/>
        </w:rPr>
        <w:br/>
      </w:r>
      <w:r>
        <w:rPr>
          <w:rFonts w:hint="eastAsia"/>
        </w:rPr>
        <w:t>　　表125 中国市场闭合电磁铁主要出口目的地</w:t>
      </w:r>
      <w:r>
        <w:rPr>
          <w:rFonts w:hint="eastAsia"/>
        </w:rPr>
        <w:br/>
      </w:r>
      <w:r>
        <w:rPr>
          <w:rFonts w:hint="eastAsia"/>
        </w:rPr>
        <w:t>　　表126 中国闭合电磁铁生产地区分布</w:t>
      </w:r>
      <w:r>
        <w:rPr>
          <w:rFonts w:hint="eastAsia"/>
        </w:rPr>
        <w:br/>
      </w:r>
      <w:r>
        <w:rPr>
          <w:rFonts w:hint="eastAsia"/>
        </w:rPr>
        <w:t>　　表127 中国闭合电磁铁消费地区分布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闭合电磁铁产品图片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全球不同产品类型闭合电磁铁规模2019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全球不同产品类型闭合电磁铁市场份额2023 &amp; 2024</w:t>
      </w:r>
      <w:r>
        <w:rPr>
          <w:rFonts w:hint="eastAsia"/>
        </w:rPr>
        <w:br/>
      </w:r>
      <w:r>
        <w:rPr>
          <w:rFonts w:hint="eastAsia"/>
        </w:rPr>
        <w:t>　　图4 交流闭合电磁铁产品图片</w:t>
      </w:r>
      <w:r>
        <w:rPr>
          <w:rFonts w:hint="eastAsia"/>
        </w:rPr>
        <w:br/>
      </w:r>
      <w:r>
        <w:rPr>
          <w:rFonts w:hint="eastAsia"/>
        </w:rPr>
        <w:t>　　图5 直流闭合电磁铁产品图片</w:t>
      </w:r>
      <w:r>
        <w:rPr>
          <w:rFonts w:hint="eastAsia"/>
        </w:rPr>
        <w:br/>
      </w:r>
      <w:r>
        <w:rPr>
          <w:rFonts w:hint="eastAsia"/>
        </w:rPr>
        <w:t>　　图6 全球不同应用闭合电磁铁规模2019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全球不同应用闭合电磁铁市场份额2023 vs 2024</w:t>
      </w:r>
      <w:r>
        <w:rPr>
          <w:rFonts w:hint="eastAsia"/>
        </w:rPr>
        <w:br/>
      </w:r>
      <w:r>
        <w:rPr>
          <w:rFonts w:hint="eastAsia"/>
        </w:rPr>
        <w:t>　　图8 控制电路</w:t>
      </w:r>
      <w:r>
        <w:rPr>
          <w:rFonts w:hint="eastAsia"/>
        </w:rPr>
        <w:br/>
      </w:r>
      <w:r>
        <w:rPr>
          <w:rFonts w:hint="eastAsia"/>
        </w:rPr>
        <w:t>　　图9 自动化生产线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家用电器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全球闭合电磁铁产能、产量、产能利用率及发展趋势（2019-2030）&amp;（千件）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全球闭合电磁铁产量、需求量及发展趋势（2019-2030）&amp;（千件）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全球主要地区闭合电磁铁产量规模：2019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全球主要地区闭合电磁铁产量市场份额（2019-2030）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中国闭合电磁铁产能、产量、产能利用率及发展趋势（2019-2030）&amp;（千件）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中国闭合电磁铁产量、市场需求量及发展趋势（2019-2030）&amp;（千件）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中国闭合电磁铁总产能占全球比重（2019-2030）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中国闭合电磁铁总产量占全球比重（2019-2030）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全球闭合电磁铁市场收入及增长率：（2019-2030）&amp;（百万美元）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全球市场闭合电磁铁市场规模：2019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全球市场闭合电磁铁销量及增长率（2019-2030）&amp;（千件）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全球市场闭合电磁铁价格趋势（2019-2030）&amp;（美元/件）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中国闭合电磁铁市场收入及增长率：（2019-2030）&amp;（百万美元）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中国市场闭合电磁铁市场规模：2019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中国市场闭合电磁铁销量及增长率（2019-2030）&amp;（千件）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中国市场闭合电磁铁销量占全球比重（2019-2030）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中国闭合电磁铁收入占全球比重（2019-2030）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全球主要地区闭合电磁铁销售收入规模：2019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全球主要地区闭合电磁铁销售收入市场份额（2019-2024）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全球主要地区闭合电磁铁销售收入市场份额（2023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全球主要地区闭合电磁铁收入市场份额（2024-2030）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北美（美国和加拿大）闭合电磁铁销量（2019-2030）&amp;（千件）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北美（美国和加拿大）闭合电磁铁销量份额（2019-2030）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北美（美国和加拿大）闭合电磁铁收入（2019-2030）&amp;（百万美元）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北美（美国和加拿大）闭合电磁铁收入份额（2019-2030）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欧洲（德国、英国、法国和意大利等国家）闭合电磁铁销量（2019-2030）&amp;（千件）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欧洲（德国、英国、法国和意大利等国家）闭合电磁铁销量份额（2019-2030）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欧洲（德国、英国、法国和意大利等国家）闭合电磁铁收入（2019-2030）&amp;（百万美元）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欧洲（德国、英国、法国和意大利等国家）闭合电磁铁收入份额（2019-2030）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亚太（中国、日本、韩国、中国台湾、印度和东南亚等）闭合电磁铁销量（2019-2030）&amp;（千件）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亚太（中国、日本、韩国、中国台湾、印度和东南亚等）闭合电磁铁销量份额（2019-2030）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亚太（中国、日本、韩国、中国台湾、印度和东南亚等）闭合电磁铁收入（2019-2030）&amp;（百万美元）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亚太（中国、日本、韩国、中国台湾、印度和东南亚等）闭合电磁铁收入份额（2019-2030）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拉美地区（墨西哥、巴西等国家）闭合电磁铁销量（2019-2030）&amp;（千件）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拉美地区（墨西哥、巴西等国家）闭合电磁铁销量份额（2019-2030）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拉美地区（墨西哥、巴西等国家）闭合电磁铁收入（2019-2030）&amp;（百万美元）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拉美地区（墨西哥、巴西等国家）闭合电磁铁收入份额（2019-2030）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中东及非洲（土耳其、沙特等国家）闭合电磁铁销量（2019-2030）&amp;（千件）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中东及非洲（土耳其、沙特等国家）闭合电磁铁销量份额（2019-2030）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中东及非洲（土耳其、沙特等国家）闭合电磁铁收入（2019-2030）&amp;（百万美元）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中东及非洲（土耳其、沙特等国家）闭合电磁铁收入份额（2019-2030）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2023年全球市场主要厂商闭合电磁铁销量市场份额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2023年全球市场主要厂商闭合电磁铁收入市场份额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2023年中国市场主要厂商闭合电磁铁销量市场份额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2023年中国市场主要厂商闭合电磁铁收入市场份额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2023年全球前五大生产商闭合电磁铁市场份额</w:t>
      </w:r>
      <w:r>
        <w:rPr>
          <w:rFonts w:hint="eastAsia"/>
        </w:rPr>
        <w:br/>
      </w:r>
      <w:r>
        <w:rPr>
          <w:rFonts w:hint="eastAsia"/>
        </w:rPr>
        <w:t>　　图59 全球闭合电磁铁第一梯队、第二梯队和第三梯队生产商（品牌）及市场份额（2023）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全球不同产品类型闭合电磁铁价格走势（2019-2030）&amp;（美元/件）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全球不同应用闭合电磁铁价格走势（2019-2030）&amp;（美元/件）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闭合电磁铁中国企业SWOT分析</w:t>
      </w:r>
      <w:r>
        <w:rPr>
          <w:rFonts w:hint="eastAsia"/>
        </w:rPr>
        <w:br/>
      </w:r>
      <w:r>
        <w:rPr>
          <w:rFonts w:hint="eastAsia"/>
        </w:rPr>
        <w:t>　　图63 闭合电磁铁产业链</w:t>
      </w:r>
      <w:r>
        <w:rPr>
          <w:rFonts w:hint="eastAsia"/>
        </w:rPr>
        <w:br/>
      </w:r>
      <w:r>
        <w:rPr>
          <w:rFonts w:hint="eastAsia"/>
        </w:rPr>
        <w:t>　　图64 闭合电磁铁行业采购模式分析</w:t>
      </w:r>
      <w:r>
        <w:rPr>
          <w:rFonts w:hint="eastAsia"/>
        </w:rPr>
        <w:br/>
      </w:r>
      <w:r>
        <w:rPr>
          <w:rFonts w:hint="eastAsia"/>
        </w:rPr>
        <w:t>　　图65 闭合电磁铁行业生产模式分析</w:t>
      </w:r>
      <w:r>
        <w:rPr>
          <w:rFonts w:hint="eastAsia"/>
        </w:rPr>
        <w:br/>
      </w:r>
      <w:r>
        <w:rPr>
          <w:rFonts w:hint="eastAsia"/>
        </w:rPr>
        <w:t>　　图66 闭合电磁铁行业销售模式分析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4e66639f4857" w:history="1">
        <w:r>
          <w:rPr>
            <w:rStyle w:val="Hyperlink"/>
          </w:rPr>
          <w:t>2024-2030年全球与中国闭合电磁铁行业市场调研及行业前景分析报告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04e66639f4857" w:history="1">
        <w:r>
          <w:rPr>
            <w:rStyle w:val="Hyperlink"/>
          </w:rPr>
          <w:t>https://www.20087.com/6/91/BiHeDianCiTieDeQianJing.html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c7ee669b43d9" w:history="1">
      <w:r>
        <w:rPr>
          <w:rStyle w:val="Hyperlink"/>
        </w:rPr>
        <w:t>2024-2030年全球与中国闭合电磁铁行业市场调研及行业前景分析报告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HeDianCiTieDeQianJing.html" TargetMode="External" Id="Rb2a04e66639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HeDianCiTieDeQianJing.html" TargetMode="External" Id="Rf6b3c7ee669b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2024-03-18T23:35:00Z</dcterms:created>
  <dcterms:modified xsi:type="dcterms:W3CDTF">2024-03-19T00:35:00Z</dcterms:modified>
  <dc:subject>2024-2030年全球与中国闭合电磁铁行业市场调研及行业前景分析报告</dc:subject>
  <dc:title>2024-2030年全球与中国闭合电磁铁行业市场调研及行业前景分析报告</dc:title>
  <cp:keywords>2024-2030年全球与中国闭合电磁铁行业市场调研及行业前景分析报告</cp:keywords>
  <dc:description>2024-2030年全球与中国闭合电磁铁行业市场调研及行业前景分析报告</dc:description>
</cp:coreProperties>
</file>