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89722bd53499d" w:history="1">
              <w:r>
                <w:rPr>
                  <w:rStyle w:val="Hyperlink"/>
                </w:rPr>
                <w:t>2025-2031年中国防爆信号灯行业研究与前景趋势分析报告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89722bd53499d" w:history="1">
              <w:r>
                <w:rPr>
                  <w:rStyle w:val="Hyperlink"/>
                </w:rPr>
                <w:t>2025-2031年中国防爆信号灯行业研究与前景趋势分析报告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89722bd53499d" w:history="1">
                <w:r>
                  <w:rPr>
                    <w:rStyle w:val="Hyperlink"/>
                  </w:rPr>
                  <w:t>https://www.20087.com/6/51/FangBaoXinHaoDengShiChangQianJing.html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信号灯是一种专为易燃易爆环境设计的信号指示装置，广泛应用于化工厂、加油站、矿井等场所。近年来，随着安全生产意识的提高和技术的进步，防爆信号灯的性能和安全性都有了显著提升。目前，防爆信号灯不仅在防爆等级上有更严格的要求，还采用了更先进的密封技术和耐腐蚀材料，确保在恶劣环境下长期稳定运行。此外，LED光源的引入也使得防爆信号灯更加节能、耐用。</w:t>
      </w:r>
      <w:r>
        <w:rPr>
          <w:rFonts w:hint="eastAsia"/>
        </w:rPr>
        <w:br/>
      </w:r>
      <w:r>
        <w:rPr>
          <w:rFonts w:hint="eastAsia"/>
        </w:rPr>
        <w:t>　　未来，防爆信号灯的发展将更加注重技术创新和安全性提升。一方面，随着新材料技术的发展，防爆信号灯将采用更加先进的密封材料和结构设计，提高其防爆性能；另一方面，通过引入物联网技术，防爆信号灯将实现远程监控和智能报警，提高安全管理效率。此外，随着对可持续发展的重视，未来的防爆信号灯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89722bd53499d" w:history="1">
        <w:r>
          <w:rPr>
            <w:rStyle w:val="Hyperlink"/>
          </w:rPr>
          <w:t>2025-2031年中国防爆信号灯行业研究与前景趋势分析报告</w:t>
        </w:r>
      </w:hyperlink>
      <w:r>
        <w:rPr>
          <w:rFonts w:hint="eastAsia"/>
        </w:rPr>
        <w:t>》通过严谨的分析、翔实的数据及直观的图表，系统解析了防爆信号灯行业的市场规模、需求变化、价格波动及产业链结构。报告全面评估了当前防爆信号灯市场现状，科学预测了未来市场前景与发展趋势，重点剖析了防爆信号灯细分市场的机遇与挑战。同时，报告对防爆信号灯重点企业的竞争地位及市场集中度进行了评估，为防爆信号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防爆信号灯行业界定</w:t>
      </w:r>
      <w:r>
        <w:rPr>
          <w:rFonts w:hint="eastAsia"/>
        </w:rPr>
        <w:br/>
      </w:r>
      <w:r>
        <w:rPr>
          <w:rFonts w:hint="eastAsia"/>
        </w:rPr>
        <w:t>　　第一节 防爆信号灯行业定义</w:t>
      </w:r>
      <w:r>
        <w:rPr>
          <w:rFonts w:hint="eastAsia"/>
        </w:rPr>
        <w:br/>
      </w:r>
      <w:r>
        <w:rPr>
          <w:rFonts w:hint="eastAsia"/>
        </w:rPr>
        <w:t>　　第二节 防爆信号灯行业特点分析</w:t>
      </w:r>
      <w:r>
        <w:rPr>
          <w:rFonts w:hint="eastAsia"/>
        </w:rPr>
        <w:br/>
      </w:r>
      <w:r>
        <w:rPr>
          <w:rFonts w:hint="eastAsia"/>
        </w:rPr>
        <w:t>　　第三节 防爆信号灯产业链分析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2024-2025年全球防爆信号灯行业市场运行形势分析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2024-2025年全球防爆信号灯行业发展概况</w:t>
      </w:r>
      <w:r>
        <w:rPr>
          <w:rFonts w:hint="eastAsia"/>
        </w:rPr>
        <w:br/>
      </w:r>
      <w:r>
        <w:rPr>
          <w:rFonts w:hint="eastAsia"/>
        </w:rPr>
        <w:t>　　第二节 全球防爆信号灯行业发展走势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二、全球防爆信号灯行业市场分布情况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三、全球防爆信号灯行业发展趋势分析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全球防爆信号灯行业重点国家和区域分析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2024-2025年中国防爆信号灯行业发展环境分析</w:t>
      </w:r>
      <w:r>
        <w:rPr>
          <w:rFonts w:hint="eastAsia"/>
        </w:rPr>
        <w:br/>
      </w:r>
      <w:r>
        <w:rPr>
          <w:rFonts w:hint="eastAsia"/>
        </w:rPr>
        <w:t>　　第一节 防爆信号灯行业经济环境分析</w:t>
      </w:r>
      <w:r>
        <w:rPr>
          <w:rFonts w:hint="eastAsia"/>
        </w:rPr>
        <w:br/>
      </w:r>
      <w:r>
        <w:rPr>
          <w:rFonts w:hint="eastAsia"/>
        </w:rPr>
        <w:t>　　第二节 防爆信号灯行业政策环境分析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一、防爆信号灯行业政策影响分析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二、相关防爆信号灯行业标准分析</w:t>
      </w:r>
      <w:r>
        <w:rPr>
          <w:rFonts w:hint="eastAsia"/>
        </w:rPr>
        <w:br/>
      </w:r>
      <w:r>
        <w:rPr>
          <w:rFonts w:hint="eastAsia"/>
        </w:rPr>
        <w:t>　　第三节 防爆信号灯行业社会环境分析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2024-2025年防爆信号灯行业技术发展现状及趋势分析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防爆信号灯行业技术发展现状分析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国内外防爆信号灯行业技术差异与原因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防爆信号灯行业技术发展方向、趋势预测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提升防爆信号灯行业技术能力策略建议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2024-2025年中国防爆信号灯发展现状调研</w:t>
      </w:r>
      <w:r>
        <w:rPr>
          <w:rFonts w:hint="eastAsia"/>
        </w:rPr>
        <w:br/>
      </w:r>
      <w:r>
        <w:rPr>
          <w:rFonts w:hint="eastAsia"/>
        </w:rPr>
        <w:t>　　第一节 中国防爆信号灯市场现状分析</w:t>
      </w:r>
      <w:r>
        <w:rPr>
          <w:rFonts w:hint="eastAsia"/>
        </w:rPr>
        <w:br/>
      </w:r>
      <w:r>
        <w:rPr>
          <w:rFonts w:hint="eastAsia"/>
        </w:rPr>
        <w:t>　　第二节 中国防爆信号灯行业产量情况分析及预测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一、防爆信号灯总体产能规模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三、2019-2024年中国防爆信号灯产量统计</w:t>
      </w:r>
      <w:r>
        <w:rPr>
          <w:rFonts w:hint="eastAsia"/>
        </w:rPr>
        <w:br/>
      </w:r>
      <w:r>
        <w:rPr>
          <w:rFonts w:hint="eastAsia"/>
        </w:rPr>
        <w:t>　　　　二、防爆信号灯生产区域分布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三、2025-2031年中国防爆信号灯产量预测分析</w:t>
      </w:r>
      <w:r>
        <w:rPr>
          <w:rFonts w:hint="eastAsia"/>
        </w:rPr>
        <w:br/>
      </w:r>
      <w:r>
        <w:rPr>
          <w:rFonts w:hint="eastAsia"/>
        </w:rPr>
        <w:t>　　第三节 中国防爆信号灯市场需求分析及预测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一、中国防爆信号灯市场需求特点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二、2019-2024年中国防爆信号灯市场需求量统计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三、2025-2031年中国防爆信号灯市场需求量预测分析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防爆信号灯细分市场深度分析</w:t>
      </w:r>
      <w:r>
        <w:rPr>
          <w:rFonts w:hint="eastAsia"/>
        </w:rPr>
        <w:br/>
      </w:r>
      <w:r>
        <w:rPr>
          <w:rFonts w:hint="eastAsia"/>
        </w:rPr>
        <w:t>　　第一节 防爆信号灯细分市场（一）发展研究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防爆信号灯细分市场（二）发展研究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中国防爆信号灯行业进出口情况分析预测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2019-2024年中国防爆信号灯行业进出口情况分析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一、2019-2024年中国防爆信号灯行业进口分析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二、2019-2024年中国防爆信号灯行业出口分析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2025-2031年中国防爆信号灯行业进出口情况预测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一、2025-2031年中国防爆信号灯行业进口预测分析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二、2025-2031年中国防爆信号灯行业出口预测分析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影响防爆信号灯行业进出口变化的主要原因分析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2019-2024年中国防爆信号灯行业区域市场分析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中国防爆信号灯行业区域市场结构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重点地区防爆信号灯行业调研分析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五、重点地区（五）防爆信号灯市场分析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防爆信号灯行业竞争格局分析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防爆信号灯行业集中度分析</w:t>
      </w:r>
      <w:r>
        <w:rPr>
          <w:rFonts w:hint="eastAsia"/>
        </w:rPr>
        <w:br/>
      </w:r>
      <w:r>
        <w:rPr>
          <w:rFonts w:hint="eastAsia"/>
        </w:rPr>
        <w:t>　　　　一、防爆信号灯市场集中度分析</w:t>
      </w:r>
      <w:r>
        <w:rPr>
          <w:rFonts w:hint="eastAsia"/>
        </w:rPr>
        <w:br/>
      </w:r>
      <w:r>
        <w:rPr>
          <w:rFonts w:hint="eastAsia"/>
        </w:rPr>
        <w:t>　　　　二、防爆信号灯企业集中度分析</w:t>
      </w:r>
      <w:r>
        <w:rPr>
          <w:rFonts w:hint="eastAsia"/>
        </w:rPr>
        <w:br/>
      </w:r>
      <w:r>
        <w:rPr>
          <w:rFonts w:hint="eastAsia"/>
        </w:rPr>
        <w:t>　　　　三、防爆信号灯区域集中度分析</w:t>
      </w:r>
      <w:r>
        <w:rPr>
          <w:rFonts w:hint="eastAsia"/>
        </w:rPr>
        <w:br/>
      </w:r>
      <w:r>
        <w:rPr>
          <w:rFonts w:hint="eastAsia"/>
        </w:rPr>
        <w:t>　　第二节 防爆信号灯行业主要企业竞争力分析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防爆信号灯行业竞争格局分析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一、2024-2025年防爆信号灯行业竞争分析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二、2024-2025年中外防爆信号灯产品竞争分析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三、2019-2024年我国防爆信号灯市场竞争分析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四、2025-2031年国内主要防爆信号灯企业动向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防爆信号灯行业上、下游市场分析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防爆信号灯行业上游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防爆信号灯行业下游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防爆信号灯行业重点企业发展调研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防爆信号灯重点企业（一）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防爆信号灯重点企业（二）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防爆信号灯重点企业（三）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防爆信号灯重点企业（四）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防爆信号灯重点企业（五）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防爆信号灯重点企业（六）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2025年防爆信号灯企业管理策略建议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提高防爆信号灯企业竞争力的策略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一、提高中国防爆信号灯企业核心竞争力的对策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二、防爆信号灯企业提升竞争力的主要方向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三、影响防爆信号灯企业核心竞争力的因素及提升途径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四、提高防爆信号灯企业竞争力的策略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对我国防爆信号灯品牌的战略思考</w:t>
      </w:r>
      <w:r>
        <w:rPr>
          <w:rFonts w:hint="eastAsia"/>
        </w:rPr>
        <w:br/>
      </w:r>
      <w:r>
        <w:rPr>
          <w:rFonts w:hint="eastAsia"/>
        </w:rPr>
        <w:t>　　　　一、防爆信号灯实施品牌战略的意义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二、防爆信号灯企业品牌的现状分析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三、我国防爆信号灯企业的品牌战略</w:t>
      </w:r>
      <w:r>
        <w:rPr>
          <w:rFonts w:hint="eastAsia"/>
        </w:rPr>
        <w:br/>
      </w:r>
      <w:r>
        <w:rPr>
          <w:rFonts w:hint="eastAsia"/>
        </w:rPr>
        <w:t>　　　　四、防爆信号灯品牌战略管理的策略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2025-2031年中国防爆信号灯行业前景与风险预测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2025年中国防爆信号灯市场前景分析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2025-2031年中国防爆信号灯发展趋势预测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2025-2031年中国防爆信号灯行业投资特性分析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一、2025-2031年中国防爆信号灯行业进入壁垒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二、2025-2031年中国防爆信号灯行业盈利模式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三、2025-2031年中国防爆信号灯行业盈利因素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2025-2031年中国防爆信号灯行业投资机会分析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一、2025-2031年中国防爆信号灯细分市场投资机会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二、2025-2031年中国防爆信号灯行业区域市场投资潜力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2025-2031年中国防爆信号灯行业投资风险分析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一、2025-2031年中国防爆信号灯行业市场竞争风险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二、2025-2031年中国防爆信号灯行业技术风险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三、2025-2031年中国防爆信号灯行业政策风险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四、2025-2031年中国防爆信号灯行业进入退出风险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防爆信号灯行业研究结论</w:t>
      </w:r>
      <w:r>
        <w:rPr>
          <w:rFonts w:hint="eastAsia"/>
        </w:rPr>
        <w:br/>
      </w:r>
      <w:r>
        <w:rPr>
          <w:rFonts w:hint="eastAsia"/>
        </w:rPr>
        <w:t>　　第二节 防爆信号灯行业投资价值评估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[-中-智-林-]防爆信号灯行业投资建议</w:t>
      </w:r>
      <w:r>
        <w:rPr>
          <w:rFonts w:hint="eastAsia"/>
        </w:rPr>
        <w:br/>
      </w:r>
      <w:r>
        <w:rPr>
          <w:rFonts w:hint="eastAsia"/>
        </w:rPr>
        <w:t>　　　　一、防爆信号灯行业投资策略建议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二、防爆信号灯行业投资方向建议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三、防爆信号灯行业投资方式建议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2025-2031年中国防爆信号灯行业产量预测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2019-2024年中国防爆信号灯行业市场需求及增长情况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2025-2031年中国防爆信号灯行业市场需求预测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**地区防爆信号灯行业市场需求情况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**地区防爆信号灯行业市场需求情况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2019-2024年中国防爆信号灯行业出口情况分析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防爆信号灯重点企业经营情况分析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2025年防爆信号灯行业壁垒</w:t>
      </w:r>
      <w:r>
        <w:rPr>
          <w:rFonts w:hint="eastAsia"/>
        </w:rPr>
        <w:br/>
      </w:r>
      <w:r>
        <w:rPr>
          <w:rFonts w:hint="eastAsia"/>
        </w:rPr>
        <w:t>　　图表 2025年防爆信号灯市场前景分析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2025-2031年中国防爆信号灯市场规模预测</w:t>
      </w:r>
      <w:r>
        <w:rPr>
          <w:rFonts w:hint="eastAsia"/>
        </w:rPr>
        <w:br/>
      </w:r>
      <w:r>
        <w:rPr>
          <w:rFonts w:hint="eastAsia"/>
        </w:rPr>
        <w:t>　　图表 2025年防爆信号灯发展趋势预测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89722bd53499d" w:history="1">
        <w:r>
          <w:rPr>
            <w:rStyle w:val="Hyperlink"/>
          </w:rPr>
          <w:t>2025-2031年中国防爆信号灯行业研究与前景趋势分析报告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89722bd53499d" w:history="1">
        <w:r>
          <w:rPr>
            <w:rStyle w:val="Hyperlink"/>
          </w:rPr>
          <w:t>https://www.20087.com/6/51/FangBaoXinHaoDengShiChangQianJing.html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热点：防爆按钮、防爆信号灯db8070、煤矿井下防爆红绿灯、防爆信号灯价格、防爆指示灯BZD80抗干扰、防爆信号灯防爆原理、防爆型疏散指示灯、防爆信号灯具电压范围、防爆灯标识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e13b477c459c" w:history="1">
      <w:r>
        <w:rPr>
          <w:rStyle w:val="Hyperlink"/>
        </w:rPr>
        <w:t>2025-2031年中国防爆信号灯行业研究与前景趋势分析报告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gBaoXinHaoDengShiChangQianJing.html" TargetMode="External" Id="R8a189722bd53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gBaoXinHaoDengShiChangQianJing.html" TargetMode="External" Id="R27fbe13b477c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2024-10-09T23:35:00Z</dcterms:created>
  <dcterms:modified xsi:type="dcterms:W3CDTF">2024-10-10T00:35:00Z</dcterms:modified>
  <dc:subject>2025-2031年中国防爆信号灯行业研究与前景趋势分析报告</dc:subject>
  <dc:title>2025-2031年中国防爆信号灯行业研究与前景趋势分析报告</dc:title>
  <cp:keywords>2025-2031年中国防爆信号灯行业研究与前景趋势分析报告</cp:keywords>
  <dc:description>2025-2031年中国防爆信号灯行业研究与前景趋势分析报告</dc:description>
</cp:coreProperties>
</file>