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42532bc5a4198" w:history="1">
              <w:r>
                <w:rPr>
                  <w:rStyle w:val="Hyperlink"/>
                </w:rPr>
                <w:t>2025-2031年中国防爆加热器发展现状分析与前景趋势报告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42532bc5a4198" w:history="1">
              <w:r>
                <w:rPr>
                  <w:rStyle w:val="Hyperlink"/>
                </w:rPr>
                <w:t>2025-2031年中国防爆加热器发展现状分析与前景趋势报告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42532bc5a4198" w:history="1">
                <w:r>
                  <w:rPr>
                    <w:rStyle w:val="Hyperlink"/>
                  </w:rPr>
                  <w:t>https://www.20087.com/6/31/FangBaoJiaReQiFaZhanQianJing.html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加热器是一种用于易燃易爆环境中的加热设备，在近年来随着安全生产标准的提高和技术的进步而得到了广泛应用。目前，防爆加热器不仅在加热效率、安全性和耐用性上有了显著提升，还在设计人性化和应用多样性方面实现了优化。现代防爆加热器通常采用防爆结构设计，并结合高效的加热元件和严格的品质控制流程，确保其在危险环境下的可靠性和安全性。此外，通过引入智能化功能，如集成温度控制系统和故障诊断系统，防爆加热器不仅提高了使用的便捷性，还能适应各种复杂的使用环境。为了适应不同行业的需求，市场上出现了多种规格和功能的防爆加热器产品，如适用于化工厂的工业型、适用于实验室的精密型等。</w:t>
      </w:r>
      <w:r>
        <w:rPr>
          <w:rFonts w:hint="eastAsia"/>
        </w:rPr>
        <w:br/>
      </w:r>
      <w:r>
        <w:rPr>
          <w:rFonts w:hint="eastAsia"/>
        </w:rPr>
        <w:t>　　未来，防爆加热器的发展将更加注重智能化与节能化。一方面，通过引入物联网技术和智能控制系统，未来的防爆加热器将能够实现更加精准的温度控制和实时状态监测，如通过内置传感器实时检测工作温度，通过无线通信技术实现数据同步。另一方面，随着可持续发展理念的推广，未来的防爆加热器将更加注重环保和资源节约，如采用高效节能设计减少能耗，通过优化设计延长产品使用寿命。此外，随着新材料技术的发展，未来的防爆加热器将更加注重提高综合性能，如通过纳米技术增强加热元件的热传导性和耐久性，通过功能性添加剂改善加热器的防爆性能。同时，通过引入虚拟现实技术，未来的防爆加热器将为用户提供更加直观的产品展示和使用指导，如通过AR技术展示安装步骤，通过VR技术模拟使用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c42532bc5a4198" w:history="1">
        <w:r>
          <w:rPr>
            <w:rStyle w:val="Hyperlink"/>
          </w:rPr>
          <w:t>2025-2031年中国防爆加热器发展现状分析与前景趋势报告</w:t>
        </w:r>
      </w:hyperlink>
      <w:r>
        <w:rPr>
          <w:rFonts w:hint="eastAsia"/>
        </w:rPr>
        <w:t>深入剖析了防爆加热器行业的现状、市场规模及需求，详细分析了产业链结构，并对市场价格进行了科学解读。通过对防爆加热器细分市场的调研，以及对重点企业的竞争力、市场集中度和品牌影响力进行深入研究，预测了防爆加热器行业的市场前景及发展趋势。防爆加热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防爆加热器行业概述</w:t>
      </w:r>
      <w:r>
        <w:rPr>
          <w:rFonts w:hint="eastAsia"/>
        </w:rPr>
        <w:br/>
      </w:r>
      <w:r>
        <w:rPr>
          <w:rFonts w:hint="eastAsia"/>
        </w:rPr>
        <w:t>　　第一节 防爆加热器定义与分类</w:t>
      </w:r>
      <w:r>
        <w:rPr>
          <w:rFonts w:hint="eastAsia"/>
        </w:rPr>
        <w:br/>
      </w:r>
      <w:r>
        <w:rPr>
          <w:rFonts w:hint="eastAsia"/>
        </w:rPr>
        <w:t>　　第二节 防爆加热器应用领域</w:t>
      </w:r>
      <w:r>
        <w:rPr>
          <w:rFonts w:hint="eastAsia"/>
        </w:rPr>
        <w:br/>
      </w:r>
      <w:r>
        <w:rPr>
          <w:rFonts w:hint="eastAsia"/>
        </w:rPr>
        <w:t>　　第三节 防爆加热器行业经济指标分析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二、防爆加热器行业成长速度分析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六、防爆加热器行业周期性分析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七、防爆加热器行业竞争程度指标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一、防爆加热器行业发展趋势</w:t>
      </w:r>
      <w:r>
        <w:rPr>
          <w:rFonts w:hint="eastAsia"/>
        </w:rPr>
        <w:br/>
      </w:r>
      <w:r>
        <w:rPr>
          <w:rFonts w:hint="eastAsia"/>
        </w:rPr>
        <w:t>　　　　二、防爆加热器行业发展潜力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2025-2031年防爆加热器市场需求与销售分析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一、2024-2025年防爆加热器行业需求现状</w:t>
      </w:r>
      <w:r>
        <w:rPr>
          <w:rFonts w:hint="eastAsia"/>
        </w:rPr>
        <w:br/>
      </w:r>
      <w:r>
        <w:rPr>
          <w:rFonts w:hint="eastAsia"/>
        </w:rPr>
        <w:t>　　　　二、防爆加热器客户群体与需求特点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国内外防爆加热器行业技术差距分析及差距形成的主要原因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一、2019-2024年防爆加热器进口规模分析</w:t>
      </w:r>
      <w:r>
        <w:rPr>
          <w:rFonts w:hint="eastAsia"/>
        </w:rPr>
        <w:br/>
      </w:r>
      <w:r>
        <w:rPr>
          <w:rFonts w:hint="eastAsia"/>
        </w:rPr>
        <w:t>　　　　二、防爆加热器主要进口来源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一、2019-2024年防爆加热器出口规模分析</w:t>
      </w:r>
      <w:r>
        <w:rPr>
          <w:rFonts w:hint="eastAsia"/>
        </w:rPr>
        <w:br/>
      </w:r>
      <w:r>
        <w:rPr>
          <w:rFonts w:hint="eastAsia"/>
        </w:rPr>
        <w:t>　　　　二、防爆加热器主要出口目的地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二、防爆加热器从业人员规模</w:t>
      </w:r>
      <w:r>
        <w:rPr>
          <w:rFonts w:hint="eastAsia"/>
        </w:rPr>
        <w:br/>
      </w:r>
      <w:r>
        <w:rPr>
          <w:rFonts w:hint="eastAsia"/>
        </w:rPr>
        <w:t>　　　　三、防爆加热器行业资产状况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中国防爆加热器行业财务指标总体分析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一、防爆加热器供应商议价能力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防爆加热器市场策略分析</w:t>
      </w:r>
      <w:r>
        <w:rPr>
          <w:rFonts w:hint="eastAsia"/>
        </w:rPr>
        <w:br/>
      </w:r>
      <w:r>
        <w:rPr>
          <w:rFonts w:hint="eastAsia"/>
        </w:rPr>
        <w:t>　　　　一、防爆加热器市场定位与拓展策略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防爆加热器销售策略分析</w:t>
      </w:r>
      <w:r>
        <w:rPr>
          <w:rFonts w:hint="eastAsia"/>
        </w:rPr>
        <w:br/>
      </w:r>
      <w:r>
        <w:rPr>
          <w:rFonts w:hint="eastAsia"/>
        </w:rPr>
        <w:t>　　　　一、防爆加热器销售渠道与网络建设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一、防爆加热器技术创新与管理优化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防爆加热器品牌战略思考</w:t>
      </w:r>
      <w:r>
        <w:rPr>
          <w:rFonts w:hint="eastAsia"/>
        </w:rPr>
        <w:br/>
      </w:r>
      <w:r>
        <w:rPr>
          <w:rFonts w:hint="eastAsia"/>
        </w:rPr>
        <w:t>　　　　一、防爆加热器品牌建设与维护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二、防爆加热器品牌影响力与市场竞争力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中国防爆加热器行业风险与对策</w:t>
      </w:r>
      <w:r>
        <w:rPr>
          <w:rFonts w:hint="eastAsia"/>
        </w:rPr>
        <w:br/>
      </w:r>
      <w:r>
        <w:rPr>
          <w:rFonts w:hint="eastAsia"/>
        </w:rPr>
        <w:t>　　第一节 防爆加热器行业SWOT分析</w:t>
      </w:r>
      <w:r>
        <w:rPr>
          <w:rFonts w:hint="eastAsia"/>
        </w:rPr>
        <w:br/>
      </w:r>
      <w:r>
        <w:rPr>
          <w:rFonts w:hint="eastAsia"/>
        </w:rPr>
        <w:t>　　　　一、防爆加热器行业优势分析</w:t>
      </w:r>
      <w:r>
        <w:rPr>
          <w:rFonts w:hint="eastAsia"/>
        </w:rPr>
        <w:br/>
      </w:r>
      <w:r>
        <w:rPr>
          <w:rFonts w:hint="eastAsia"/>
        </w:rPr>
        <w:t>　　　　二、防爆加热器行业劣势分析</w:t>
      </w:r>
      <w:r>
        <w:rPr>
          <w:rFonts w:hint="eastAsia"/>
        </w:rPr>
        <w:br/>
      </w:r>
      <w:r>
        <w:rPr>
          <w:rFonts w:hint="eastAsia"/>
        </w:rPr>
        <w:t>　　　　三、防爆加热器市场机会探索</w:t>
      </w:r>
      <w:r>
        <w:rPr>
          <w:rFonts w:hint="eastAsia"/>
        </w:rPr>
        <w:br/>
      </w:r>
      <w:r>
        <w:rPr>
          <w:rFonts w:hint="eastAsia"/>
        </w:rPr>
        <w:t>　　　　四、防爆加热器市场威胁评估</w:t>
      </w:r>
      <w:r>
        <w:rPr>
          <w:rFonts w:hint="eastAsia"/>
        </w:rPr>
        <w:br/>
      </w:r>
      <w:r>
        <w:rPr>
          <w:rFonts w:hint="eastAsia"/>
        </w:rPr>
        <w:t>　　第二节 防爆加热器行业风险及对策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[中-智-林-]防爆加热器行业发展建议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防爆加热器行业历程</w:t>
      </w:r>
      <w:r>
        <w:rPr>
          <w:rFonts w:hint="eastAsia"/>
        </w:rPr>
        <w:br/>
      </w:r>
      <w:r>
        <w:rPr>
          <w:rFonts w:hint="eastAsia"/>
        </w:rPr>
        <w:t>　　图表 防爆加热器行业生命周期</w:t>
      </w:r>
      <w:r>
        <w:rPr>
          <w:rFonts w:hint="eastAsia"/>
        </w:rPr>
        <w:br/>
      </w:r>
      <w:r>
        <w:rPr>
          <w:rFonts w:hint="eastAsia"/>
        </w:rPr>
        <w:t>　　图表 防爆加热器行业产业链分析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42532bc5a4198" w:history="1">
        <w:r>
          <w:rPr>
            <w:rStyle w:val="Hyperlink"/>
          </w:rPr>
          <w:t>2025-2031年中国防爆加热器发展现状分析与前景趋势报告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42532bc5a4198" w:history="1">
        <w:r>
          <w:rPr>
            <w:rStyle w:val="Hyperlink"/>
          </w:rPr>
          <w:t>https://www.20087.com/6/31/FangBaoJiaReQiFaZhanQianJing.html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热点：重庆四达高低温试验箱、防爆加热器怎样防爆、防爆加热器生产厂家、防爆加热器推荐、在线加热器、防爆加热器兴华、变频蒸汽发生器、防爆加热器百家号、火焰加热器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bf13bd4e04e7b" w:history="1">
      <w:r>
        <w:rPr>
          <w:rStyle w:val="Hyperlink"/>
        </w:rPr>
        <w:t>2025-2031年中国防爆加热器发展现状分析与前景趋势报告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BaoJiaReQiFaZhanQianJing.html" TargetMode="External" Id="Rf5c42532bc5a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BaoJiaReQiFaZhanQianJing.html" TargetMode="External" Id="Rba1bf13bd4e0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2025-03-31T00:55:28Z</dcterms:created>
  <dcterms:modified xsi:type="dcterms:W3CDTF">2025-03-31T01:55:28Z</dcterms:modified>
  <dc:subject>2025-2031年中国防爆加热器发展现状分析与前景趋势报告</dc:subject>
  <dc:title>2025-2031年中国防爆加热器发展现状分析与前景趋势报告</dc:title>
  <cp:keywords>2025-2031年中国防爆加热器发展现状分析与前景趋势报告</cp:keywords>
  <dc:description>2025-2031年中国防爆加热器发展现状分析与前景趋势报告</dc:description>
</cp:coreProperties>
</file>