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5bc9c27db84db4" w:history="1">
              <w:r>
                <w:rPr>
                  <w:rStyle w:val="Hyperlink"/>
                </w:rPr>
                <w:t>2026-2032年中国防爆穿线管行业市场分析与发展前景报告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5bc9c27db84db4" w:history="1">
              <w:r>
                <w:rPr>
                  <w:rStyle w:val="Hyperlink"/>
                </w:rPr>
                <w:t>2026-2032年中国防爆穿线管行业市场分析与发展前景报告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5bc9c27db84db4" w:history="1">
                <w:r>
                  <w:rPr>
                    <w:rStyle w:val="Hyperlink"/>
                  </w:rPr>
                  <w:t>https://www.20087.com/6/51/FangBaoChuanXianGuanHangYeQianJingFenXi.html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爆穿线管是用于爆炸性危险环境中敷设电缆、保护线路并隔离电气火源的专用管路系统，主要应用于石油天然气、化工、煤矿、制药、粉尘作业场所及海上平台等场景。防爆穿线管通常采用镀锌钢、不锈钢、铝合金或特种工程塑料制造，配套防爆接头、密封件及接地系统，需满足防爆等级、耐腐蚀、机械强度及密封性能要求。当前防爆穿线管行业受安全生产法规、危险场所电气规范及老旧设施改造推动，采购方更关注防爆认证、材质适配、安装便捷性及全生命周期可靠性。行业呈现“通用产品竞争充分、高端场景门槛较高”的格局，海上平台、氢能设施、粉尘防爆及制药洁净区等场景对材料、密封及认证要求更为严格。</w:t>
      </w:r>
      <w:r>
        <w:rPr>
          <w:rFonts w:hint="eastAsia"/>
        </w:rPr>
        <w:br/>
      </w:r>
      <w:r>
        <w:rPr>
          <w:rFonts w:hint="eastAsia"/>
        </w:rPr>
        <w:t>　　未来，防爆穿线管将向高耐蚀材料、模块化安装、智能监测及新能源场景适配方向发展。市场调研网认为，双相不锈钢、特种合金及抗氢脆材料将拓展海上、氢能及强腐蚀工况应用；预制组件、快装接头及标准化防爆附件将降低现场安装成本。防爆穿线管有望与气体检测、温度监测及电气安全系统联动，形成危险环境电气安全整体方案。氢能、储能、海上风电及精细化工扩产将带来新增需求，但行业整体仍受能源投资周期、安全监管强度及项目审批节奏影响。具备防爆认证、材料研发、场景适配及工程交付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5bc9c27db84db4" w:history="1">
        <w:r>
          <w:rPr>
            <w:rStyle w:val="Hyperlink"/>
          </w:rPr>
          <w:t>2026-2032年中国防爆穿线管行业市场分析与发展前景报告</w:t>
        </w:r>
      </w:hyperlink>
      <w:r>
        <w:rPr>
          <w:rFonts w:hint="eastAsia"/>
        </w:rPr>
        <w:t>》，2025年防爆穿线管行业市场规模达 亿元，预计2032年市场规模将达 亿元，期间年均复合增长率（CAGR）达 %。报告系统分析防爆穿线管行业发展现状，结合国内外市场环境，解读防爆穿线管行业运行数据与产业链结构。报告研究防爆穿线管市场竞争格局，评估防爆穿线管重点企业经营策略，分析防爆穿线管技术发展现状与创新方向。基于对防爆穿线管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防爆穿线管行业概述</w:t>
      </w:r>
      <w:r>
        <w:rPr>
          <w:rFonts w:hint="eastAsia"/>
        </w:rPr>
        <w:br/>
      </w:r>
      <w:r>
        <w:rPr>
          <w:rFonts w:hint="eastAsia"/>
        </w:rPr>
        <w:t>　　第一节 防爆穿线管定义与分类</w:t>
      </w:r>
      <w:r>
        <w:rPr>
          <w:rFonts w:hint="eastAsia"/>
        </w:rPr>
        <w:br/>
      </w:r>
      <w:r>
        <w:rPr>
          <w:rFonts w:hint="eastAsia"/>
        </w:rPr>
        <w:t>　　第二节 防爆穿线管应用领域</w:t>
      </w:r>
      <w:r>
        <w:rPr>
          <w:rFonts w:hint="eastAsia"/>
        </w:rPr>
        <w:br/>
      </w:r>
      <w:r>
        <w:rPr>
          <w:rFonts w:hint="eastAsia"/>
        </w:rPr>
        <w:t>　　第三节 防爆穿线管行业经济指标分析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防爆穿线管产业链及经营模式分析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三、防爆穿线管销售模式及销售渠道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全球防爆穿线管市场发展综述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2020-2025年全球防爆穿线管市场规模与趋势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主要国家与地区防爆穿线管市场分析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2026-2032年全球防爆穿线管行业发展趋势与前景预测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中国防爆穿线管行业市场分析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2025-2026年防爆穿线管产能与投资动态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一、国内防爆穿线管产能及利用情况</w:t>
      </w:r>
      <w:r>
        <w:rPr>
          <w:rFonts w:hint="eastAsia"/>
        </w:rPr>
        <w:br/>
      </w:r>
      <w:r>
        <w:rPr>
          <w:rFonts w:hint="eastAsia"/>
        </w:rPr>
        <w:t>　　　　二、防爆穿线管产能扩张与投资动态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2026-2032年防爆穿线管行业产量统计与趋势预测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一、2020-2025年防爆穿线管行业产量数据统计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1、2020-2025年防爆穿线管产量及增长趋势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2、2020-2025年防爆穿线管细分产品产量及份额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二、影响防爆穿线管产量的关键因素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三、2026-2032年防爆穿线管产量预测</w:t>
      </w:r>
      <w:r>
        <w:rPr>
          <w:rFonts w:hint="eastAsia"/>
        </w:rPr>
        <w:br/>
      </w:r>
      <w:r>
        <w:rPr>
          <w:rFonts w:hint="eastAsia"/>
        </w:rPr>
        <w:t>　　第三节 2026-2032年防爆穿线管市场需求与销售分析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一、2025-2026年防爆穿线管行业需求现状</w:t>
      </w:r>
      <w:r>
        <w:rPr>
          <w:rFonts w:hint="eastAsia"/>
        </w:rPr>
        <w:br/>
      </w:r>
      <w:r>
        <w:rPr>
          <w:rFonts w:hint="eastAsia"/>
        </w:rPr>
        <w:t>　　　　二、防爆穿线管客户群体与需求特点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三、2020-2025年防爆穿线管行业销售规模分析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四、2026-2032年防爆穿线管市场增长潜力与规模预测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中国防爆穿线管细分市场与下游应用领域分析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防爆穿线管细分市场分析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一、2025-2026年防爆穿线管主要细分产品市场现状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防爆穿线管下游应用与客户群体分析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一、2025-2026年防爆穿线管各应用领域市场现状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2025-2026年防爆穿线管行业技术发展现状及趋势分析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防爆穿线管行业技术发展现状分析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国内外防爆穿线管行业技术差异与原因</w:t>
      </w:r>
      <w:r>
        <w:rPr>
          <w:rFonts w:hint="eastAsia"/>
        </w:rPr>
        <w:br/>
      </w:r>
      <w:r>
        <w:rPr>
          <w:rFonts w:hint="eastAsia"/>
        </w:rPr>
        <w:t>　　第三节 防爆穿线管行业技术发展方向、趋势预测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提升防爆穿线管行业技术能力策略建议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防爆穿线管价格机制与竞争策略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一、2020-2025年防爆穿线管市场价格走势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防爆穿线管定价策略与方法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2026-2032年防爆穿线管价格竞争态势与趋势预测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中国防爆穿线管行业重点区域市场研究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2025-2026年重点区域防爆穿线管市场发展概况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二、2020-2025年防爆穿线管市场需求规模情况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三、2026-2032年防爆穿线管行业发展潜力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二、2020-2025年防爆穿线管市场需求规模情况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三、2026-2032年防爆穿线管行业发展潜力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二、2020-2025年防爆穿线管市场需求规模情况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三、2026-2032年防爆穿线管行业发展潜力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二、2020-2025年防爆穿线管市场需求规模情况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三、2026-2032年防爆穿线管行业发展潜力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二、2020-2025年防爆穿线管市场需求规模情况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三、2026-2032年防爆穿线管行业发展潜力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2020-2025年中国防爆穿线管行业进出口情况分析</w:t>
      </w:r>
      <w:r>
        <w:rPr>
          <w:rFonts w:hint="eastAsia"/>
        </w:rPr>
        <w:br/>
      </w:r>
      <w:r>
        <w:rPr>
          <w:rFonts w:hint="eastAsia"/>
        </w:rPr>
        <w:t>　　第一节 防爆穿线管行业进口情况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一、2020-2025年防爆穿线管进口规模及增长情况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二、防爆穿线管主要进口来源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防爆穿线管行业出口情况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一、2020-2025年防爆穿线管出口规模及增长情况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二、防爆穿线管主要出口目的地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2020-2025年中国防爆穿线管行业总体发展与财务状况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2020-2025年中国防爆穿线管行业规模情况</w:t>
      </w:r>
      <w:r>
        <w:rPr>
          <w:rFonts w:hint="eastAsia"/>
        </w:rPr>
        <w:br/>
      </w:r>
      <w:r>
        <w:rPr>
          <w:rFonts w:hint="eastAsia"/>
        </w:rPr>
        <w:t>　　　　一、防爆穿线管行业企业数量规模</w:t>
      </w:r>
      <w:r>
        <w:rPr>
          <w:rFonts w:hint="eastAsia"/>
        </w:rPr>
        <w:br/>
      </w:r>
      <w:r>
        <w:rPr>
          <w:rFonts w:hint="eastAsia"/>
        </w:rPr>
        <w:t>　　　　二、防爆穿线管行业从业人员规模</w:t>
      </w:r>
      <w:r>
        <w:rPr>
          <w:rFonts w:hint="eastAsia"/>
        </w:rPr>
        <w:br/>
      </w:r>
      <w:r>
        <w:rPr>
          <w:rFonts w:hint="eastAsia"/>
        </w:rPr>
        <w:t>　　　　三、防爆穿线管行业市场敏感性分析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2020-2025年中国防爆穿线管行业财务能力分析</w:t>
      </w:r>
      <w:r>
        <w:rPr>
          <w:rFonts w:hint="eastAsia"/>
        </w:rPr>
        <w:br/>
      </w:r>
      <w:r>
        <w:rPr>
          <w:rFonts w:hint="eastAsia"/>
        </w:rPr>
        <w:t>　　　　一、防爆穿线管行业盈利能力</w:t>
      </w:r>
      <w:r>
        <w:rPr>
          <w:rFonts w:hint="eastAsia"/>
        </w:rPr>
        <w:br/>
      </w:r>
      <w:r>
        <w:rPr>
          <w:rFonts w:hint="eastAsia"/>
        </w:rPr>
        <w:t>　　　　二、防爆穿线管行业偿债能力</w:t>
      </w:r>
      <w:r>
        <w:rPr>
          <w:rFonts w:hint="eastAsia"/>
        </w:rPr>
        <w:br/>
      </w:r>
      <w:r>
        <w:rPr>
          <w:rFonts w:hint="eastAsia"/>
        </w:rPr>
        <w:t>　　　　三、防爆穿线管行业营运能力</w:t>
      </w:r>
      <w:r>
        <w:rPr>
          <w:rFonts w:hint="eastAsia"/>
        </w:rPr>
        <w:br/>
      </w:r>
      <w:r>
        <w:rPr>
          <w:rFonts w:hint="eastAsia"/>
        </w:rPr>
        <w:t>　　　　四、防爆穿线管行业发展能力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防爆穿线管行业重点企业调研分析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二、企业防爆穿线管业务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二、企业防爆穿线管业务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二、企业防爆穿线管业务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二、企业防爆穿线管业务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二、企业防爆穿线管业务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二、企业防爆穿线管业务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中国防爆穿线管行业竞争格局分析</w:t>
      </w:r>
      <w:r>
        <w:rPr>
          <w:rFonts w:hint="eastAsia"/>
        </w:rPr>
        <w:br/>
      </w:r>
      <w:r>
        <w:rPr>
          <w:rFonts w:hint="eastAsia"/>
        </w:rPr>
        <w:t>　　第一节 防爆穿线管行业竞争格局总览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2025-2026年防爆穿线管行业竞争力分析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2020-2025年防爆穿线管行业企业并购活动分析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2025-2026年防爆穿线管行业会展与招投标活动分析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一、防爆穿线管行业会展活动及其市场影响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2026年中国防爆穿线管企业发展企业发展策略与建议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防爆穿线管销售模式与渠道策略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防爆穿线管品牌与市场推广策略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防爆穿线管研发投入与技术创新能力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防爆穿线管合作联盟与资源整合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中国防爆穿线管行业风险与对策</w:t>
      </w:r>
      <w:r>
        <w:rPr>
          <w:rFonts w:hint="eastAsia"/>
        </w:rPr>
        <w:br/>
      </w:r>
      <w:r>
        <w:rPr>
          <w:rFonts w:hint="eastAsia"/>
        </w:rPr>
        <w:t>　　第一节 防爆穿线管行业SWOT分析</w:t>
      </w:r>
      <w:r>
        <w:rPr>
          <w:rFonts w:hint="eastAsia"/>
        </w:rPr>
        <w:br/>
      </w:r>
      <w:r>
        <w:rPr>
          <w:rFonts w:hint="eastAsia"/>
        </w:rPr>
        <w:t>　　　　一、防爆穿线管行业优势</w:t>
      </w:r>
      <w:r>
        <w:rPr>
          <w:rFonts w:hint="eastAsia"/>
        </w:rPr>
        <w:br/>
      </w:r>
      <w:r>
        <w:rPr>
          <w:rFonts w:hint="eastAsia"/>
        </w:rPr>
        <w:t>　　　　二、防爆穿线管行业劣势</w:t>
      </w:r>
      <w:r>
        <w:rPr>
          <w:rFonts w:hint="eastAsia"/>
        </w:rPr>
        <w:br/>
      </w:r>
      <w:r>
        <w:rPr>
          <w:rFonts w:hint="eastAsia"/>
        </w:rPr>
        <w:t>　　　　三、防爆穿线管市场机会</w:t>
      </w:r>
      <w:r>
        <w:rPr>
          <w:rFonts w:hint="eastAsia"/>
        </w:rPr>
        <w:br/>
      </w:r>
      <w:r>
        <w:rPr>
          <w:rFonts w:hint="eastAsia"/>
        </w:rPr>
        <w:t>　　　　四、防爆穿线管市场威胁</w:t>
      </w:r>
      <w:r>
        <w:rPr>
          <w:rFonts w:hint="eastAsia"/>
        </w:rPr>
        <w:br/>
      </w:r>
      <w:r>
        <w:rPr>
          <w:rFonts w:hint="eastAsia"/>
        </w:rPr>
        <w:t>　　第二节 防爆穿线管行业风险及对策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2026-2032年中国防爆穿线管行业前景与发展趋势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2025-2026年防爆穿线管行业发展环境分析</w:t>
      </w:r>
      <w:r>
        <w:rPr>
          <w:rFonts w:hint="eastAsia"/>
        </w:rPr>
        <w:br/>
      </w:r>
      <w:r>
        <w:rPr>
          <w:rFonts w:hint="eastAsia"/>
        </w:rPr>
        <w:t>　　　　一、防爆穿线管行业主管部门与监管体制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二、防爆穿线管行业主要法律法规及政策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三、防爆穿线管行业标准与质量监管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2026-2032年防爆穿线管行业发展趋势与方向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2026-2032年防爆穿线管行业发展潜力与机遇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防爆穿线管行业研究结论与建议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中智⋅林⋅防爆穿线管行业发展建议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防爆穿线管行业类别</w:t>
      </w:r>
      <w:r>
        <w:rPr>
          <w:rFonts w:hint="eastAsia"/>
        </w:rPr>
        <w:br/>
      </w:r>
      <w:r>
        <w:rPr>
          <w:rFonts w:hint="eastAsia"/>
        </w:rPr>
        <w:t>　　图表 防爆穿线管行业产业链调研</w:t>
      </w:r>
      <w:r>
        <w:rPr>
          <w:rFonts w:hint="eastAsia"/>
        </w:rPr>
        <w:br/>
      </w:r>
      <w:r>
        <w:rPr>
          <w:rFonts w:hint="eastAsia"/>
        </w:rPr>
        <w:t>　　图表 防爆穿线管行业现状</w:t>
      </w:r>
      <w:r>
        <w:rPr>
          <w:rFonts w:hint="eastAsia"/>
        </w:rPr>
        <w:br/>
      </w:r>
      <w:r>
        <w:rPr>
          <w:rFonts w:hint="eastAsia"/>
        </w:rPr>
        <w:t>　　图表 防爆穿线管行业标准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2020-2025年中国防爆穿线管行业市场规模</w:t>
      </w:r>
      <w:r>
        <w:rPr>
          <w:rFonts w:hint="eastAsia"/>
        </w:rPr>
        <w:br/>
      </w:r>
      <w:r>
        <w:rPr>
          <w:rFonts w:hint="eastAsia"/>
        </w:rPr>
        <w:t>　　图表 2025年中国防爆穿线管行业产能</w:t>
      </w:r>
      <w:r>
        <w:rPr>
          <w:rFonts w:hint="eastAsia"/>
        </w:rPr>
        <w:br/>
      </w:r>
      <w:r>
        <w:rPr>
          <w:rFonts w:hint="eastAsia"/>
        </w:rPr>
        <w:t>　　图表 2020-2025年中国防爆穿线管行业产量统计</w:t>
      </w:r>
      <w:r>
        <w:rPr>
          <w:rFonts w:hint="eastAsia"/>
        </w:rPr>
        <w:br/>
      </w:r>
      <w:r>
        <w:rPr>
          <w:rFonts w:hint="eastAsia"/>
        </w:rPr>
        <w:t>　　图表 防爆穿线管行业动态</w:t>
      </w:r>
      <w:r>
        <w:rPr>
          <w:rFonts w:hint="eastAsia"/>
        </w:rPr>
        <w:br/>
      </w:r>
      <w:r>
        <w:rPr>
          <w:rFonts w:hint="eastAsia"/>
        </w:rPr>
        <w:t>　　图表 2020-2025年中国防爆穿线管市场需求量</w:t>
      </w:r>
      <w:r>
        <w:rPr>
          <w:rFonts w:hint="eastAsia"/>
        </w:rPr>
        <w:br/>
      </w:r>
      <w:r>
        <w:rPr>
          <w:rFonts w:hint="eastAsia"/>
        </w:rPr>
        <w:t>　　图表 2025年中国防爆穿线管行业需求区域调研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2020-2025年中国防爆穿线管行情</w:t>
      </w:r>
      <w:r>
        <w:rPr>
          <w:rFonts w:hint="eastAsia"/>
        </w:rPr>
        <w:br/>
      </w:r>
      <w:r>
        <w:rPr>
          <w:rFonts w:hint="eastAsia"/>
        </w:rPr>
        <w:t>　　图表 2020-2025年中国防爆穿线管价格走势图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2020-2025年中国防爆穿线管行业销售收入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2020-2025年中国防爆穿线管行业盈利情况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2020-2025年中国防爆穿线管行业利润总额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2020-2025年中国防爆穿线管进口统计</w:t>
      </w:r>
      <w:r>
        <w:rPr>
          <w:rFonts w:hint="eastAsia"/>
        </w:rPr>
        <w:br/>
      </w:r>
      <w:r>
        <w:rPr>
          <w:rFonts w:hint="eastAsia"/>
        </w:rPr>
        <w:t>　　图表 2020-2025年中国防爆穿线管出口统计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2020-2025年中国防爆穿线管行业企业数量统计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**地区防爆穿线管市场规模</w:t>
      </w:r>
      <w:r>
        <w:rPr>
          <w:rFonts w:hint="eastAsia"/>
        </w:rPr>
        <w:br/>
      </w:r>
      <w:r>
        <w:rPr>
          <w:rFonts w:hint="eastAsia"/>
        </w:rPr>
        <w:t>　　图表 **地区防爆穿线管行业市场需求</w:t>
      </w:r>
      <w:r>
        <w:rPr>
          <w:rFonts w:hint="eastAsia"/>
        </w:rPr>
        <w:br/>
      </w:r>
      <w:r>
        <w:rPr>
          <w:rFonts w:hint="eastAsia"/>
        </w:rPr>
        <w:t>　　图表 **地区防爆穿线管市场调研</w:t>
      </w:r>
      <w:r>
        <w:rPr>
          <w:rFonts w:hint="eastAsia"/>
        </w:rPr>
        <w:br/>
      </w:r>
      <w:r>
        <w:rPr>
          <w:rFonts w:hint="eastAsia"/>
        </w:rPr>
        <w:t>　　图表 **地区防爆穿线管行业市场需求分析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**地区防爆穿线管市场规模</w:t>
      </w:r>
      <w:r>
        <w:rPr>
          <w:rFonts w:hint="eastAsia"/>
        </w:rPr>
        <w:br/>
      </w:r>
      <w:r>
        <w:rPr>
          <w:rFonts w:hint="eastAsia"/>
        </w:rPr>
        <w:t>　　图表 **地区防爆穿线管行业市场需求</w:t>
      </w:r>
      <w:r>
        <w:rPr>
          <w:rFonts w:hint="eastAsia"/>
        </w:rPr>
        <w:br/>
      </w:r>
      <w:r>
        <w:rPr>
          <w:rFonts w:hint="eastAsia"/>
        </w:rPr>
        <w:t>　　图表 **地区防爆穿线管市场调研</w:t>
      </w:r>
      <w:r>
        <w:rPr>
          <w:rFonts w:hint="eastAsia"/>
        </w:rPr>
        <w:br/>
      </w:r>
      <w:r>
        <w:rPr>
          <w:rFonts w:hint="eastAsia"/>
        </w:rPr>
        <w:t>　　图表 **地区防爆穿线管行业市场需求分析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防爆穿线管行业竞争对手分析</w:t>
      </w:r>
      <w:r>
        <w:rPr>
          <w:rFonts w:hint="eastAsia"/>
        </w:rPr>
        <w:br/>
      </w:r>
      <w:r>
        <w:rPr>
          <w:rFonts w:hint="eastAsia"/>
        </w:rPr>
        <w:t>　　图表 防爆穿线管重点企业（一）基本信息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防爆穿线管重点企业（一）经营情况分析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防爆穿线管重点企业（一）主要经济指标情况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防爆穿线管重点企业（二）经营情况分析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防爆穿线管重点企业（二）主要经济指标情况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防爆穿线管重点企业（三）经营情况分析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防爆穿线管重点企业（三）主要经济指标情况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防爆穿线管重点企业（三）成长能力情况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2026-2032年中国防爆穿线管行业产能预测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2026-2032年中国防爆穿线管行业产量预测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2026-2032年中国防爆穿线管市场需求预测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2026-2032年中国防爆穿线管行业市场规模预测</w:t>
      </w:r>
      <w:r>
        <w:rPr>
          <w:rFonts w:hint="eastAsia"/>
        </w:rPr>
        <w:br/>
      </w:r>
      <w:r>
        <w:rPr>
          <w:rFonts w:hint="eastAsia"/>
        </w:rPr>
        <w:t>　　图表 防爆穿线管行业准入条件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2026-2032年中国防爆穿线管市场前景</w:t>
      </w:r>
      <w:r>
        <w:rPr>
          <w:rFonts w:hint="eastAsia"/>
        </w:rPr>
        <w:br/>
      </w:r>
      <w:r>
        <w:rPr>
          <w:rFonts w:hint="eastAsia"/>
        </w:rPr>
        <w:t>　　图表 2026-2032年中国防爆穿线管行业信息化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2026-2032年中国防爆穿线管行业风险分析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2026-2032年中国防爆穿线管行业发展趋势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5bc9c27db84db4" w:history="1">
        <w:r>
          <w:rPr>
            <w:rStyle w:val="Hyperlink"/>
          </w:rPr>
          <w:t>2026-2032年中国防爆穿线管行业市场分析与发展前景报告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5bc9c27db84db4" w:history="1">
        <w:r>
          <w:rPr>
            <w:rStyle w:val="Hyperlink"/>
          </w:rPr>
          <w:t>https://www.20087.com/6/51/FangBaoChuanXianGuanHangYeQianJingFenXi.html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fd90bc573c4cae" w:history="1">
      <w:r>
        <w:rPr>
          <w:rStyle w:val="Hyperlink"/>
        </w:rPr>
        <w:t>2026-2032年中国防爆穿线管行业市场分析与发展前景报告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FangBaoChuanXianGuanHangYeQianJingFenXi.html" TargetMode="External" Id="R255bc9c27db84d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FangBaoChuanXianGuanHangYeQianJingFenXi.html" TargetMode="External" Id="Ra6fd90bc573c4c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2026-10-22T08:42:41Z</dcterms:created>
  <dcterms:modified xsi:type="dcterms:W3CDTF">2026-10-22T09:42:41Z</dcterms:modified>
  <dc:subject>2026-2032年中国防爆穿线管行业市场分析与发展前景报告</dc:subject>
  <dc:title>2026-2032年中国防爆穿线管行业市场分析与发展前景报告</dc:title>
  <cp:keywords>2026-2032年中国防爆穿线管行业市场分析与发展前景报告</cp:keywords>
  <dc:description>2026-2032年中国防爆穿线管行业市场分析与发展前景报告</dc:description>
</cp:coreProperties>
</file>