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5200df9f04ecc" w:history="1">
              <w:r>
                <w:rPr>
                  <w:rStyle w:val="Hyperlink"/>
                </w:rPr>
                <w:t>2026-2032年中国集成电路封装材料行业发展调研与前景趋势报告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5200df9f04ecc" w:history="1">
              <w:r>
                <w:rPr>
                  <w:rStyle w:val="Hyperlink"/>
                </w:rPr>
                <w:t>2026-2032年中国集成电路封装材料行业发展调研与前景趋势报告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5200df9f04ecc" w:history="1">
                <w:r>
                  <w:rPr>
                    <w:rStyle w:val="Hyperlink"/>
                  </w:rPr>
                  <w:t>https://www.20087.com/6/81/JiChengDianLuFengZhuangCaiLiaoHangYeXianZhuangJiQianJing.html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集成电路封装材料当前主要包括环氧模塑料（EMC）、底部填充胶（Underfill）、液态封装胶（Glob Top）、芯片粘接材料（Die Attach Material）及先进封装用临时键合胶等，承担着机械支撑、热管理、电绝缘与环境防护等多重功能。随着芯片向高密度、三维堆叠（3D IC）、异质集成方向发展，封装材料面临热膨胀系数匹配、低应力、高导热、超薄成型及精细图形化等严苛要求。目前，高端EMC已采用球形二氧化硅填料提升流动性与导热性，底部填充胶则通过纳米改性降低固化收缩率。然而，在2.5D/3D封装中，材料在微米级间隙中的填充均匀性、长期热循环下的界面可靠性，以及与铜柱、再布线层（RDL）等新结构的兼容性，仍是技术瓶颈。供应链方面，高端封装材料仍高度依赖少数国际化工企业，国产替代处于攻坚阶段。</w:t>
      </w:r>
      <w:r>
        <w:rPr>
          <w:rFonts w:hint="eastAsia"/>
        </w:rPr>
        <w:br/>
      </w:r>
      <w:r>
        <w:rPr>
          <w:rFonts w:hint="eastAsia"/>
        </w:rPr>
        <w:t>　　未来，集成电路封装材料将围绕先进封装架构进行系统性创新。市场调研网认为，高导热氮化硼、金刚石填料及各向异性导热材料的应用将突破散热极限；光敏型封装胶与激光辅助成型技术将支持更高精度的图形定义，满足Chiplet互连需求。在可持续性方面，可回收封装材料与低温固化体系将降低制造能耗，并适配柔性电子与可穿戴设备的低温工艺窗口。同时，材料-工艺-设计协同优化（DfM）将成为开发范式，通过多物理场仿真提前预测热-力-电耦合行为。长远看，随着芯粒（Chiplet）生态成熟，封装材料将不再仅是“包裹”角色，而是作为实现异构集成、信号完整性保障与系统级可靠性的使能要素，深度融入半导体产业链的价值创造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b5200df9f04ecc" w:history="1">
        <w:r>
          <w:rPr>
            <w:rStyle w:val="Hyperlink"/>
          </w:rPr>
          <w:t>2026-2032年中国集成电路封装材料行业发展调研与前景趋势报告</w:t>
        </w:r>
      </w:hyperlink>
      <w:r>
        <w:rPr>
          <w:rFonts w:hint="eastAsia"/>
        </w:rPr>
        <w:t>》，2025年集成电路封装材料行业市场规模达 亿元，预计2032年市场规模将达 亿元，期间年均复合增长率（CAGR）达 %。报告基于长期行业观察和供需变化规律，对集成电路封装材料行业进行系统分析，涵盖集成电路封装材料市场规模、竞争格局、技术发展现状及未来方向，并对集成电路封装材料重点企业经营状况和行业集中度进行评估。通过定量与定性相结合的方法，客观预测集成电路封装材料行业发展趋势，分析集成电路封装材料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集成电路封装材料行业界定及应用</w:t>
      </w:r>
      <w:r>
        <w:rPr>
          <w:rFonts w:hint="eastAsia"/>
        </w:rPr>
        <w:br/>
      </w:r>
      <w:r>
        <w:rPr>
          <w:rFonts w:hint="eastAsia"/>
        </w:rPr>
        <w:t>　　第一节 集成电路封装材料行业定义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集成电路封装材料主要应用领域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2025-2026年集成电路封装材料行业技术发展现状及趋势分析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集成电路封装材料行业技术发展现状分析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国内外集成电路封装材料行业技术差异与原因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集成电路封装材料行业技术发展方向、趋势预测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提升集成电路封装材料行业技术能力策略建议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全球集成电路封装材料行业发展状况分析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2020-2025年全球集成电路封装材料行业运行概况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2020-2025年全球集成电路封装材料行业市场规模分析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全球主要地区集成电路封装材料行业运行情况分析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2026-2032年全球集成电路封装材料行业发展趋势预测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中国集成电路封装材料发展环境分析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集成电路封装材料行业相关政策、标准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集成电路封装材料行业相关发展规划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中国集成电路封装材料行业现状调研分析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中国集成电路封装材料行业发展现状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一、2025-2026年集成电路封装材料行业品牌发展现状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二、2025-2026年集成电路封装材料行业需求市场现状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三、2025-2026年集成电路封装材料市场需求层次分析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四、2025-2026年中国集成电路封装材料市场走向分析</w:t>
      </w:r>
      <w:r>
        <w:rPr>
          <w:rFonts w:hint="eastAsia"/>
        </w:rPr>
        <w:br/>
      </w:r>
      <w:r>
        <w:rPr>
          <w:rFonts w:hint="eastAsia"/>
        </w:rPr>
        <w:t>　　第二节 中国集成电路封装材料行业存在的问题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一、2025-2026年集成电路封装材料产品市场存在的主要问题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二、2025-2026年国内集成电路封装材料产品市场的三大瓶颈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三、2025-2026年集成电路封装材料产品市场遭遇的规模难题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对中国集成电路封装材料市场的分析及思考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一、集成电路封装材料市场特点</w:t>
      </w:r>
      <w:r>
        <w:rPr>
          <w:rFonts w:hint="eastAsia"/>
        </w:rPr>
        <w:br/>
      </w:r>
      <w:r>
        <w:rPr>
          <w:rFonts w:hint="eastAsia"/>
        </w:rPr>
        <w:t>　　　　二、集成电路封装材料市场分析</w:t>
      </w:r>
      <w:r>
        <w:rPr>
          <w:rFonts w:hint="eastAsia"/>
        </w:rPr>
        <w:br/>
      </w:r>
      <w:r>
        <w:rPr>
          <w:rFonts w:hint="eastAsia"/>
        </w:rPr>
        <w:t>　　　　三、集成电路封装材料市场变化的方向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四、中国集成电路封装材料行业发展的新思路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五、对中国集成电路封装材料行业发展的思考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中国集成电路封装材料行业市场供需现状调研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中国集成电路封装材料市场现状分析</w:t>
      </w:r>
      <w:r>
        <w:rPr>
          <w:rFonts w:hint="eastAsia"/>
        </w:rPr>
        <w:br/>
      </w:r>
      <w:r>
        <w:rPr>
          <w:rFonts w:hint="eastAsia"/>
        </w:rPr>
        <w:t>　　第二节 中国集成电路封装材料行业产量情况分析及预测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一、集成电路封装材料总体产能规模</w:t>
      </w:r>
      <w:r>
        <w:rPr>
          <w:rFonts w:hint="eastAsia"/>
        </w:rPr>
        <w:br/>
      </w:r>
      <w:r>
        <w:rPr>
          <w:rFonts w:hint="eastAsia"/>
        </w:rPr>
        <w:t>　　　　二、集成电路封装材料生产区域分布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三、2020-2025年中国集成电路封装材料行业产量统计分析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四、2026-2032年中国集成电路封装材料行业产量预测分析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中国集成电路封装材料市场需求分析及预测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一、中国集成电路封装材料市场需求特点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二、2020-2025年中国集成电路封装材料市场需求量统计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三、2026-2032年中国集成电路封装材料市场需求量预测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中国集成电路封装材料价格趋势分析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一、2020-2025年中国集成电路封装材料市场价格趋势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二、2026-2032年中国集成电路封装材料市场价格走势预测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中国集成电路封装材料进出口分析</w:t>
      </w:r>
      <w:r>
        <w:rPr>
          <w:rFonts w:hint="eastAsia"/>
        </w:rPr>
        <w:br/>
      </w:r>
      <w:r>
        <w:rPr>
          <w:rFonts w:hint="eastAsia"/>
        </w:rPr>
        <w:t>　　第一节 集成电路封装材料进口情况分析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集成电路封装材料出口情况分析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影响集成电路封装材料进出口因素分析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中国集成电路封装材料行业主要指标监测分析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2020-2025年中国集成电路封装材料行业规模情况分析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2020-2025年中国集成电路封装材料行业财务能力分析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集成电路封装材料行业细分产品调研</w:t>
      </w:r>
      <w:r>
        <w:rPr>
          <w:rFonts w:hint="eastAsia"/>
        </w:rPr>
        <w:br/>
      </w:r>
      <w:r>
        <w:rPr>
          <w:rFonts w:hint="eastAsia"/>
        </w:rPr>
        <w:t>　　第一节 集成电路封装材料细分产品结构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集成电路封装材料行业上下游发展情况分析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集成电路封装材料行业上游产业发展分析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集成电路封装材料行业下游产业发展分析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中国集成电路封装材料行业重点地区发展分析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集成电路封装材料行业重点区域市场结构调研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**地区集成电路封装材料市场容量分析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**地区集成电路封装材料市场容量分析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**地区集成电路封装材料市场容量分析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**地区集成电路封装材料市场容量分析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**地区集成电路封装材料市场容量分析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集成电路封装材料行业重点企业竞争力分析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三、企业集成电路封装材料经营状况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集成电路封装材料行业企业经营策略研究分析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集成电路封装材料企业多样化经营策略分析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一、集成电路封装材料企业多样化经营情况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二、现行集成电路封装材料行业多样化经营的方向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大型集成电路封装材料企业集团未来发展策略分析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对中小集成电路封装材料企业生产经营的建议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集成电路封装材料行业前景及投资风险预警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2026年集成电路封装材料市场前景分析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2026年集成电路封装材料行业发展趋势预测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影响集成电路封装材料行业发展的主要因素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一、2026影响集成电路封装材料行业运行的有利因素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二、2026影响集成电路封装材料行业运行的稳定因素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三、2026影响集成电路封装材料行业运行的不利因素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四、2026中国集成电路封装材料行业发展面临的挑战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五、2026中国集成电路封装材料行业发展面临的机遇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集成电路封装材料行业投资风险预警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一、集成电路封装材料行业市场风险预测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二、集成电路封装材料行业政策风险预测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三、集成电路封装材料行业经营风险预测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四、集成电路封装材料行业技术风险预测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五、集成电路封装材料行业竞争风险预测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六、集成电路封装材料行业其他风险预测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集成电路封装材料投资建议</w:t>
      </w:r>
      <w:r>
        <w:rPr>
          <w:rFonts w:hint="eastAsia"/>
        </w:rPr>
        <w:br/>
      </w:r>
      <w:r>
        <w:rPr>
          <w:rFonts w:hint="eastAsia"/>
        </w:rPr>
        <w:t>　　第一节 集成电路封装材料行业投资环境分析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集成电路封装材料行业投资进入壁垒分析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集成电路封装材料介绍</w:t>
      </w:r>
      <w:r>
        <w:rPr>
          <w:rFonts w:hint="eastAsia"/>
        </w:rPr>
        <w:br/>
      </w:r>
      <w:r>
        <w:rPr>
          <w:rFonts w:hint="eastAsia"/>
        </w:rPr>
        <w:t>　　图表 集成电路封装材料图片</w:t>
      </w:r>
      <w:r>
        <w:rPr>
          <w:rFonts w:hint="eastAsia"/>
        </w:rPr>
        <w:br/>
      </w:r>
      <w:r>
        <w:rPr>
          <w:rFonts w:hint="eastAsia"/>
        </w:rPr>
        <w:t>　　图表 集成电路封装材料种类</w:t>
      </w:r>
      <w:r>
        <w:rPr>
          <w:rFonts w:hint="eastAsia"/>
        </w:rPr>
        <w:br/>
      </w:r>
      <w:r>
        <w:rPr>
          <w:rFonts w:hint="eastAsia"/>
        </w:rPr>
        <w:t>　　图表 集成电路封装材料发展历程</w:t>
      </w:r>
      <w:r>
        <w:rPr>
          <w:rFonts w:hint="eastAsia"/>
        </w:rPr>
        <w:br/>
      </w:r>
      <w:r>
        <w:rPr>
          <w:rFonts w:hint="eastAsia"/>
        </w:rPr>
        <w:t>　　图表 集成电路封装材料用途 应用</w:t>
      </w:r>
      <w:r>
        <w:rPr>
          <w:rFonts w:hint="eastAsia"/>
        </w:rPr>
        <w:br/>
      </w:r>
      <w:r>
        <w:rPr>
          <w:rFonts w:hint="eastAsia"/>
        </w:rPr>
        <w:t>　　图表 集成电路封装材料政策</w:t>
      </w:r>
      <w:r>
        <w:rPr>
          <w:rFonts w:hint="eastAsia"/>
        </w:rPr>
        <w:br/>
      </w:r>
      <w:r>
        <w:rPr>
          <w:rFonts w:hint="eastAsia"/>
        </w:rPr>
        <w:t>　　图表 集成电路封装材料技术 专利情况</w:t>
      </w:r>
      <w:r>
        <w:rPr>
          <w:rFonts w:hint="eastAsia"/>
        </w:rPr>
        <w:br/>
      </w:r>
      <w:r>
        <w:rPr>
          <w:rFonts w:hint="eastAsia"/>
        </w:rPr>
        <w:t>　　图表 集成电路封装材料标准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2020-2025年中国集成电路封装材料市场规模分析</w:t>
      </w:r>
      <w:r>
        <w:rPr>
          <w:rFonts w:hint="eastAsia"/>
        </w:rPr>
        <w:br/>
      </w:r>
      <w:r>
        <w:rPr>
          <w:rFonts w:hint="eastAsia"/>
        </w:rPr>
        <w:t>　　图表 集成电路封装材料产业链分析</w:t>
      </w:r>
      <w:r>
        <w:rPr>
          <w:rFonts w:hint="eastAsia"/>
        </w:rPr>
        <w:br/>
      </w:r>
      <w:r>
        <w:rPr>
          <w:rFonts w:hint="eastAsia"/>
        </w:rPr>
        <w:t>　　图表 2020-2025年集成电路封装材料市场容量分析</w:t>
      </w:r>
      <w:r>
        <w:rPr>
          <w:rFonts w:hint="eastAsia"/>
        </w:rPr>
        <w:br/>
      </w:r>
      <w:r>
        <w:rPr>
          <w:rFonts w:hint="eastAsia"/>
        </w:rPr>
        <w:t>　　图表 集成电路封装材料品牌</w:t>
      </w:r>
      <w:r>
        <w:rPr>
          <w:rFonts w:hint="eastAsia"/>
        </w:rPr>
        <w:br/>
      </w:r>
      <w:r>
        <w:rPr>
          <w:rFonts w:hint="eastAsia"/>
        </w:rPr>
        <w:t>　　图表 集成电路封装材料生产现状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2020-2025年中国集成电路封装材料产能统计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2020-2025年中国集成电路封装材料产量情况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2020-2025年中国集成电路封装材料市场需求情况</w:t>
      </w:r>
      <w:r>
        <w:rPr>
          <w:rFonts w:hint="eastAsia"/>
        </w:rPr>
        <w:br/>
      </w:r>
      <w:r>
        <w:rPr>
          <w:rFonts w:hint="eastAsia"/>
        </w:rPr>
        <w:t>　　图表 集成电路封装材料价格走势</w:t>
      </w:r>
      <w:r>
        <w:rPr>
          <w:rFonts w:hint="eastAsia"/>
        </w:rPr>
        <w:br/>
      </w:r>
      <w:r>
        <w:rPr>
          <w:rFonts w:hint="eastAsia"/>
        </w:rPr>
        <w:t>　　图表 2026年中国集成电路封装材料公司数量统计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集成电路封装材料成本和利润分析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华东地区集成电路封装材料市场规模及增长情况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华东地区集成电路封装材料市场需求情况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华南地区集成电路封装材料市场规模及增长情况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华南地区集成电路封装材料需求情况</w:t>
      </w:r>
      <w:r>
        <w:rPr>
          <w:rFonts w:hint="eastAsia"/>
        </w:rPr>
        <w:br/>
      </w:r>
      <w:r>
        <w:rPr>
          <w:rFonts w:hint="eastAsia"/>
        </w:rPr>
        <w:t>　　图表 华北地区集成电路封装材料市场规模及增长情况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华北地区集成电路封装材料需求情况</w:t>
      </w:r>
      <w:r>
        <w:rPr>
          <w:rFonts w:hint="eastAsia"/>
        </w:rPr>
        <w:br/>
      </w:r>
      <w:r>
        <w:rPr>
          <w:rFonts w:hint="eastAsia"/>
        </w:rPr>
        <w:t>　　图表 华中地区集成电路封装材料市场规模及增长情况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华中地区集成电路封装材料市场需求情况</w:t>
      </w:r>
      <w:r>
        <w:rPr>
          <w:rFonts w:hint="eastAsia"/>
        </w:rPr>
        <w:br/>
      </w:r>
      <w:r>
        <w:rPr>
          <w:rFonts w:hint="eastAsia"/>
        </w:rPr>
        <w:t>　　图表 集成电路封装材料招标、中标情况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2020-2025年中国集成电路封装材料进口数据统计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2020-2025年中国集成电路封装材料出口数据分析</w:t>
      </w:r>
      <w:r>
        <w:rPr>
          <w:rFonts w:hint="eastAsia"/>
        </w:rPr>
        <w:br/>
      </w:r>
      <w:r>
        <w:rPr>
          <w:rFonts w:hint="eastAsia"/>
        </w:rPr>
        <w:t>　　图表 2026年中国集成电路封装材料进口来源国家及地区分析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2026年中国集成电路封装材料出口目的国家及地区分析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集成电路封装材料最新消息</w:t>
      </w:r>
      <w:r>
        <w:rPr>
          <w:rFonts w:hint="eastAsia"/>
        </w:rPr>
        <w:br/>
      </w:r>
      <w:r>
        <w:rPr>
          <w:rFonts w:hint="eastAsia"/>
        </w:rPr>
        <w:t>　　图表 集成电路封装材料企业简介</w:t>
      </w:r>
      <w:r>
        <w:rPr>
          <w:rFonts w:hint="eastAsia"/>
        </w:rPr>
        <w:br/>
      </w:r>
      <w:r>
        <w:rPr>
          <w:rFonts w:hint="eastAsia"/>
        </w:rPr>
        <w:t>　　图表 企业集成电路封装材料产品</w:t>
      </w:r>
      <w:r>
        <w:rPr>
          <w:rFonts w:hint="eastAsia"/>
        </w:rPr>
        <w:br/>
      </w:r>
      <w:r>
        <w:rPr>
          <w:rFonts w:hint="eastAsia"/>
        </w:rPr>
        <w:t>　　图表 集成电路封装材料企业经营情况</w:t>
      </w:r>
      <w:r>
        <w:rPr>
          <w:rFonts w:hint="eastAsia"/>
        </w:rPr>
        <w:br/>
      </w:r>
      <w:r>
        <w:rPr>
          <w:rFonts w:hint="eastAsia"/>
        </w:rPr>
        <w:t>　　图表 集成电路封装材料企业(二)简介</w:t>
      </w:r>
      <w:r>
        <w:rPr>
          <w:rFonts w:hint="eastAsia"/>
        </w:rPr>
        <w:br/>
      </w:r>
      <w:r>
        <w:rPr>
          <w:rFonts w:hint="eastAsia"/>
        </w:rPr>
        <w:t>　　图表 企业集成电路封装材料产品型号</w:t>
      </w:r>
      <w:r>
        <w:rPr>
          <w:rFonts w:hint="eastAsia"/>
        </w:rPr>
        <w:br/>
      </w:r>
      <w:r>
        <w:rPr>
          <w:rFonts w:hint="eastAsia"/>
        </w:rPr>
        <w:t>　　图表 集成电路封装材料企业(二)经营情况</w:t>
      </w:r>
      <w:r>
        <w:rPr>
          <w:rFonts w:hint="eastAsia"/>
        </w:rPr>
        <w:br/>
      </w:r>
      <w:r>
        <w:rPr>
          <w:rFonts w:hint="eastAsia"/>
        </w:rPr>
        <w:t>　　图表 集成电路封装材料企业(三)调研</w:t>
      </w:r>
      <w:r>
        <w:rPr>
          <w:rFonts w:hint="eastAsia"/>
        </w:rPr>
        <w:br/>
      </w:r>
      <w:r>
        <w:rPr>
          <w:rFonts w:hint="eastAsia"/>
        </w:rPr>
        <w:t>　　图表 企业集成电路封装材料产品规格</w:t>
      </w:r>
      <w:r>
        <w:rPr>
          <w:rFonts w:hint="eastAsia"/>
        </w:rPr>
        <w:br/>
      </w:r>
      <w:r>
        <w:rPr>
          <w:rFonts w:hint="eastAsia"/>
        </w:rPr>
        <w:t>　　图表 集成电路封装材料企业(三)经营情况</w:t>
      </w:r>
      <w:r>
        <w:rPr>
          <w:rFonts w:hint="eastAsia"/>
        </w:rPr>
        <w:br/>
      </w:r>
      <w:r>
        <w:rPr>
          <w:rFonts w:hint="eastAsia"/>
        </w:rPr>
        <w:t>　　图表 集成电路封装材料企业(四)介绍</w:t>
      </w:r>
      <w:r>
        <w:rPr>
          <w:rFonts w:hint="eastAsia"/>
        </w:rPr>
        <w:br/>
      </w:r>
      <w:r>
        <w:rPr>
          <w:rFonts w:hint="eastAsia"/>
        </w:rPr>
        <w:t>　　图表 企业集成电路封装材料产品参数</w:t>
      </w:r>
      <w:r>
        <w:rPr>
          <w:rFonts w:hint="eastAsia"/>
        </w:rPr>
        <w:br/>
      </w:r>
      <w:r>
        <w:rPr>
          <w:rFonts w:hint="eastAsia"/>
        </w:rPr>
        <w:t>　　图表 集成电路封装材料企业(四)经营情况</w:t>
      </w:r>
      <w:r>
        <w:rPr>
          <w:rFonts w:hint="eastAsia"/>
        </w:rPr>
        <w:br/>
      </w:r>
      <w:r>
        <w:rPr>
          <w:rFonts w:hint="eastAsia"/>
        </w:rPr>
        <w:t>　　图表 集成电路封装材料企业(五)简介</w:t>
      </w:r>
      <w:r>
        <w:rPr>
          <w:rFonts w:hint="eastAsia"/>
        </w:rPr>
        <w:br/>
      </w:r>
      <w:r>
        <w:rPr>
          <w:rFonts w:hint="eastAsia"/>
        </w:rPr>
        <w:t>　　图表 企业集成电路封装材料业务</w:t>
      </w:r>
      <w:r>
        <w:rPr>
          <w:rFonts w:hint="eastAsia"/>
        </w:rPr>
        <w:br/>
      </w:r>
      <w:r>
        <w:rPr>
          <w:rFonts w:hint="eastAsia"/>
        </w:rPr>
        <w:t>　　图表 集成电路封装材料企业(五)经营情况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集成电路封装材料特点</w:t>
      </w:r>
      <w:r>
        <w:rPr>
          <w:rFonts w:hint="eastAsia"/>
        </w:rPr>
        <w:br/>
      </w:r>
      <w:r>
        <w:rPr>
          <w:rFonts w:hint="eastAsia"/>
        </w:rPr>
        <w:t>　　图表 集成电路封装材料优缺点</w:t>
      </w:r>
      <w:r>
        <w:rPr>
          <w:rFonts w:hint="eastAsia"/>
        </w:rPr>
        <w:br/>
      </w:r>
      <w:r>
        <w:rPr>
          <w:rFonts w:hint="eastAsia"/>
        </w:rPr>
        <w:t>　　图表 集成电路封装材料行业生命周期</w:t>
      </w:r>
      <w:r>
        <w:rPr>
          <w:rFonts w:hint="eastAsia"/>
        </w:rPr>
        <w:br/>
      </w:r>
      <w:r>
        <w:rPr>
          <w:rFonts w:hint="eastAsia"/>
        </w:rPr>
        <w:t>　　图表 集成电路封装材料上游、下游分析</w:t>
      </w:r>
      <w:r>
        <w:rPr>
          <w:rFonts w:hint="eastAsia"/>
        </w:rPr>
        <w:br/>
      </w:r>
      <w:r>
        <w:rPr>
          <w:rFonts w:hint="eastAsia"/>
        </w:rPr>
        <w:t>　　图表 集成电路封装材料投资、并购现状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2026-2032年中国集成电路封装材料产能预测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2026-2032年中国集成电路封装材料产量预测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2026-2032年中国集成电路封装材料需求量预测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2026-2032年中国集成电路封装材料销量预测</w:t>
      </w:r>
      <w:r>
        <w:rPr>
          <w:rFonts w:hint="eastAsia"/>
        </w:rPr>
        <w:br/>
      </w:r>
      <w:r>
        <w:rPr>
          <w:rFonts w:hint="eastAsia"/>
        </w:rPr>
        <w:t>　　图表 集成电路封装材料优势、劣势、机会、威胁分析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集成电路封装材料发展前景</w:t>
      </w:r>
      <w:r>
        <w:rPr>
          <w:rFonts w:hint="eastAsia"/>
        </w:rPr>
        <w:br/>
      </w:r>
      <w:r>
        <w:rPr>
          <w:rFonts w:hint="eastAsia"/>
        </w:rPr>
        <w:t>　　图表 集成电路封装材料发展趋势预测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2026-2032年中国集成电路封装材料市场规模预测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5200df9f04ecc" w:history="1">
        <w:r>
          <w:rPr>
            <w:rStyle w:val="Hyperlink"/>
          </w:rPr>
          <w:t>2026-2032年中国集成电路封装材料行业发展调研与前景趋势报告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5200df9f04ecc" w:history="1">
        <w:r>
          <w:rPr>
            <w:rStyle w:val="Hyperlink"/>
          </w:rPr>
          <w:t>https://www.20087.com/6/81/JiChengDianLuFengZhuangCaiLiaoHangYeXianZhuangJiQianJing.html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先进封装材料、集成电路封装材料有哪些、芯片封装材料有哪些、集成电路封装材料是什么、什么叫集成电路封装、集成电路封装概述、集成电路封装形式、集成电路封装是干嘛的、集成电路封装是什么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1fce1729e435a" w:history="1">
      <w:r>
        <w:rPr>
          <w:rStyle w:val="Hyperlink"/>
        </w:rPr>
        <w:t>2026-2032年中国集成电路封装材料行业发展调研与前景趋势报告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JiChengDianLuFengZhuangCaiLiaoHangYeXianZhuangJiQianJing.html" TargetMode="External" Id="R7cb5200df9f0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JiChengDianLuFengZhuangCaiLiaoHangYeXianZhuangJiQianJing.html" TargetMode="External" Id="R9cb1fce1729e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2026-04-09T09:10:31Z</dcterms:created>
  <dcterms:modified xsi:type="dcterms:W3CDTF">2026-04-09T10:10:31Z</dcterms:modified>
  <dc:subject>2026-2032年中国集成电路封装材料行业发展调研与前景趋势报告</dc:subject>
  <dc:title>2026-2032年中国集成电路封装材料行业发展调研与前景趋势报告</dc:title>
  <cp:keywords>2026-2032年中国集成电路封装材料行业发展调研与前景趋势报告</cp:keywords>
  <dc:description>2026-2032年中国集成电路封装材料行业发展调研与前景趋势报告</dc:description>
</cp:coreProperties>
</file>