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ea50e77324b7e" w:history="1">
              <w:r>
                <w:rPr>
                  <w:rStyle w:val="Hyperlink"/>
                </w:rPr>
                <w:t>2026年版集成电路行业专题研究及市场前景分析报告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ea50e77324b7e" w:history="1">
              <w:r>
                <w:rPr>
                  <w:rStyle w:val="Hyperlink"/>
                </w:rPr>
                <w:t>2026年版集成电路行业专题研究及市场前景分析报告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ea50e77324b7e" w:history="1">
                <w:r>
                  <w:rPr>
                    <w:rStyle w:val="Hyperlink"/>
                  </w:rPr>
                  <w:t>https://www.20087.com/6/81/JiChengDianLuShiChangFenXiBaoGao.html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行业正处于前所未有的创新和扩张期，驱动因素包括5G通信、物联网（IoT）、人工智能（AI）和自动驾驶等新兴技术的快速发展。制程技术从10纳米、7纳米到如今的5纳米乃至3纳米，持续推动着芯片的微型化和性能提升。然而，全球供应链的不稳定和半导体短缺问题，对行业造成了不小的影响，尤其是汽车和消费电子领域。</w:t>
      </w:r>
      <w:r>
        <w:rPr>
          <w:rFonts w:hint="eastAsia"/>
        </w:rPr>
        <w:br/>
      </w:r>
      <w:r>
        <w:rPr>
          <w:rFonts w:hint="eastAsia"/>
        </w:rPr>
        <w:t>　　未来，集成电路行业将更加聚焦于先进制程的研发和应用，如3纳米及以下制程，以满足高性能计算、边缘计算和数据中心的需求。同时，异构集成和封装技术的进步，将允许不同类型的芯片在一个封装中协同工作，提高系统的集成度和效率。此外，绿色计算和可持续性也将成为行业关注的重点，推动低功耗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ea50e77324b7e" w:history="1">
        <w:r>
          <w:rPr>
            <w:rStyle w:val="Hyperlink"/>
          </w:rPr>
          <w:t>2026年版集成电路行业专题研究及市场前景分析报告</w:t>
        </w:r>
      </w:hyperlink>
      <w:r>
        <w:rPr>
          <w:rFonts w:hint="eastAsia"/>
        </w:rPr>
        <w:t>》基于多年市场监测与行业研究，全面分析了集成电路行业的现状、市场需求及市场规模，详细解读了集成电路产业链结构、价格趋势及细分市场特点。报告科学预测了行业前景与发展方向，重点剖析了品牌竞争格局、市场集中度及主要企业的经营表现，并通过SWOT分析揭示了集成电路行业机遇与风险。为投资者和决策者提供专业、客观的战略建议，是把握集成电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集成电路产业概述</w:t>
      </w:r>
      <w:r>
        <w:rPr>
          <w:rFonts w:hint="eastAsia"/>
        </w:rPr>
        <w:br/>
      </w:r>
      <w:r>
        <w:rPr>
          <w:rFonts w:hint="eastAsia"/>
        </w:rPr>
        <w:t>　　第一节 集成电路产业定义</w:t>
      </w:r>
      <w:r>
        <w:rPr>
          <w:rFonts w:hint="eastAsia"/>
        </w:rPr>
        <w:br/>
      </w:r>
      <w:r>
        <w:rPr>
          <w:rFonts w:hint="eastAsia"/>
        </w:rPr>
        <w:t>　　第二节 集成电路产业发展历程</w:t>
      </w:r>
      <w:r>
        <w:rPr>
          <w:rFonts w:hint="eastAsia"/>
        </w:rPr>
        <w:br/>
      </w:r>
      <w:r>
        <w:rPr>
          <w:rFonts w:hint="eastAsia"/>
        </w:rPr>
        <w:t>　　第三节 集成电路分类情况</w:t>
      </w:r>
      <w:r>
        <w:rPr>
          <w:rFonts w:hint="eastAsia"/>
        </w:rPr>
        <w:br/>
      </w:r>
      <w:r>
        <w:rPr>
          <w:rFonts w:hint="eastAsia"/>
        </w:rPr>
        <w:t>　　第四节 集成电路产业链分析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2025-2026年中国集成电路行业发展环境分析</w:t>
      </w:r>
      <w:r>
        <w:rPr>
          <w:rFonts w:hint="eastAsia"/>
        </w:rPr>
        <w:br/>
      </w:r>
      <w:r>
        <w:rPr>
          <w:rFonts w:hint="eastAsia"/>
        </w:rPr>
        <w:t>　　第二节 集成电路行业发展经济环境分析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集成电路行业发展社会环境分析</w:t>
      </w:r>
      <w:r>
        <w:rPr>
          <w:rFonts w:hint="eastAsia"/>
        </w:rPr>
        <w:br/>
      </w:r>
      <w:r>
        <w:rPr>
          <w:rFonts w:hint="eastAsia"/>
        </w:rPr>
        <w:t>　　第四节 集成电路行业发展政策环境分析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2020-2025年中国集成电路行业总体规模</w:t>
      </w:r>
      <w:r>
        <w:rPr>
          <w:rFonts w:hint="eastAsia"/>
        </w:rPr>
        <w:br/>
      </w:r>
      <w:r>
        <w:rPr>
          <w:rFonts w:hint="eastAsia"/>
        </w:rPr>
        <w:t>　　第二节 中国集成电路行业盈利情况分析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一、2020-2025年中国集成电路产量统计分析</w:t>
      </w:r>
      <w:r>
        <w:rPr>
          <w:rFonts w:hint="eastAsia"/>
        </w:rPr>
        <w:br/>
      </w:r>
      <w:r>
        <w:rPr>
          <w:rFonts w:hint="eastAsia"/>
        </w:rPr>
        <w:t>　　　　二、集成电路行业产量特点分析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第四节 中国集成电路行业需求情况分析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一、2020-2025年中国集成电路行业需求情况</w:t>
      </w:r>
      <w:r>
        <w:rPr>
          <w:rFonts w:hint="eastAsia"/>
        </w:rPr>
        <w:br/>
      </w:r>
      <w:r>
        <w:rPr>
          <w:rFonts w:hint="eastAsia"/>
        </w:rPr>
        <w:t>　　　　二、集成电路行业市场需求特点分析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集成电路产业供需平衡状况分析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中国集成电路行业进口情况分析预测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二、2026年中国集成电路行业进口特点分析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中国集成电路行业出口情况分析预测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二、2026年中国集成电路行业出口特点分析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影响中国集成电路行业进出口因素分析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国内集成电路产品价格走势及影响因素分析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2020-2025年国内集成电路市场价格回顾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当前国内集成电路市场价格及评述</w:t>
      </w:r>
      <w:r>
        <w:rPr>
          <w:rFonts w:hint="eastAsia"/>
        </w:rPr>
        <w:br/>
      </w:r>
      <w:r>
        <w:rPr>
          <w:rFonts w:hint="eastAsia"/>
        </w:rPr>
        <w:t>　　第三节 国内集成电路价格影响因素分析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集成电路行业规模分析及预测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三、2020-2025年集成电路行业收入和利润变化分析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四、2026-2032年集成电路行业收入和利润预测</w:t>
      </w:r>
      <w:r>
        <w:rPr>
          <w:rFonts w:hint="eastAsia"/>
        </w:rPr>
        <w:br/>
      </w:r>
      <w:r>
        <w:rPr>
          <w:rFonts w:hint="eastAsia"/>
        </w:rPr>
        <w:t>　　第二节 集成电路行业效益分析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二、2020-2025年集成电路行业效益分析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集成电路行业细分产品——**市场调研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集成电路行业细分产品——**市场调研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2020-2025年中国集成电路行业营销分析</w:t>
      </w:r>
      <w:r>
        <w:rPr>
          <w:rFonts w:hint="eastAsia"/>
        </w:rPr>
        <w:br/>
      </w:r>
      <w:r>
        <w:rPr>
          <w:rFonts w:hint="eastAsia"/>
        </w:rPr>
        <w:t>　　第一节 国内集成电路行业营销模式分析</w:t>
      </w:r>
      <w:r>
        <w:rPr>
          <w:rFonts w:hint="eastAsia"/>
        </w:rPr>
        <w:br/>
      </w:r>
      <w:r>
        <w:rPr>
          <w:rFonts w:hint="eastAsia"/>
        </w:rPr>
        <w:t>　　第二节 集成电路行业主要销售渠道分析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集成电路行业广告与促销方式分析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集成电路行业价格竞争方式分析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集成电路行业国际化营销模式分析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2025-2026年我国集成电路市场竞争格局分析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二、集成电路市场规模竞争分析</w:t>
      </w:r>
      <w:r>
        <w:rPr>
          <w:rFonts w:hint="eastAsia"/>
        </w:rPr>
        <w:br/>
      </w:r>
      <w:r>
        <w:rPr>
          <w:rFonts w:hint="eastAsia"/>
        </w:rPr>
        <w:t>　　　　三、集成电路市场结构竞争分析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2025-2026年我国集成电路市场品牌竞争分析及预测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2025-2026年我国集成电路市场竞争态势分析及预测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影响集成电路行业发展主要因素分析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一、2025-2026年影响集成电路行业发展的不利因素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二、2025-2026年影响集成电路行业发展的稳定因素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三、2025-2026年影响集成电路行业发展的有利因素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四、2025-2026年中国集成电路行业发展面临的机遇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五、2025-2026年中国集成电路行业发展面临的挑战</w:t>
      </w:r>
      <w:r>
        <w:rPr>
          <w:rFonts w:hint="eastAsia"/>
        </w:rPr>
        <w:br/>
      </w:r>
      <w:r>
        <w:rPr>
          <w:rFonts w:hint="eastAsia"/>
        </w:rPr>
        <w:t>　　第二节 集成电路行业投资风险分析预测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一、2026-2032年集成电路行业市场风险分析预测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四、2026-2032年集成电路行业竞争风险分析预测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五、2026-2032年集成电路行业管理风险分析预测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六、2026-2032年集成电路行业其他风险分析预测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2026-2032年中国集成电路行业发展前景和趋势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2026-2032年中国集成电路行业发展前景预测分析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一、未来全球集成电路行业发展预测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二、未来我国集成电路市场前景广阔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三、今后两年集成电路产业上市前景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一、集成电路行业消费趋势</w:t>
      </w:r>
      <w:r>
        <w:rPr>
          <w:rFonts w:hint="eastAsia"/>
        </w:rPr>
        <w:br/>
      </w:r>
      <w:r>
        <w:rPr>
          <w:rFonts w:hint="eastAsia"/>
        </w:rPr>
        <w:t>　　　　二、未来集成电路产业创新的发展趋势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三、“十五五”期间我国集成电路行业发展剖析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五、未来集成电路行业发展变局剖析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中国集成电路行业生产、营销企业投资运作模式分析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集成电路行业外销与内销优势分析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2026-2032年中国集成电路行业市场规模及增长趋势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2026-2032年中国集成电路行业投资规模预测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2026-2032年集成电路行业市场盈利预测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中⋅智林－集成电路行业项目投资建议</w:t>
      </w:r>
      <w:r>
        <w:rPr>
          <w:rFonts w:hint="eastAsia"/>
        </w:rPr>
        <w:br/>
      </w:r>
      <w:r>
        <w:rPr>
          <w:rFonts w:hint="eastAsia"/>
        </w:rPr>
        <w:t>　　　　一、集成电路技术应用注意事项</w:t>
      </w:r>
      <w:r>
        <w:rPr>
          <w:rFonts w:hint="eastAsia"/>
        </w:rPr>
        <w:br/>
      </w:r>
      <w:r>
        <w:rPr>
          <w:rFonts w:hint="eastAsia"/>
        </w:rPr>
        <w:t>　　　　二、集成电路项目投资注意事项</w:t>
      </w:r>
      <w:r>
        <w:rPr>
          <w:rFonts w:hint="eastAsia"/>
        </w:rPr>
        <w:br/>
      </w:r>
      <w:r>
        <w:rPr>
          <w:rFonts w:hint="eastAsia"/>
        </w:rPr>
        <w:t>　　　　三、集成电路生产开发注意事项</w:t>
      </w:r>
      <w:r>
        <w:rPr>
          <w:rFonts w:hint="eastAsia"/>
        </w:rPr>
        <w:br/>
      </w:r>
      <w:r>
        <w:rPr>
          <w:rFonts w:hint="eastAsia"/>
        </w:rPr>
        <w:t>　　　　四、集成电路销售注意事项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ea50e77324b7e" w:history="1">
        <w:r>
          <w:rPr>
            <w:rStyle w:val="Hyperlink"/>
          </w:rPr>
          <w:t>2026年版集成电路行业专题研究及市场前景分析报告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ea50e77324b7e" w:history="1">
        <w:r>
          <w:rPr>
            <w:rStyle w:val="Hyperlink"/>
          </w:rPr>
          <w:t>https://www.20087.com/6/81/JiChengDianLuShiChangFenXiBaoGao.html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7b252da3341cf" w:history="1">
      <w:r>
        <w:rPr>
          <w:rStyle w:val="Hyperlink"/>
        </w:rPr>
        <w:t>2026年版集成电路行业专题研究及市场前景分析报告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ChengDianLuShiChangFenXiBaoGao.html" TargetMode="External" Id="R187ea50e7732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ChengDianLuShiChangFenXiBaoGao.html" TargetMode="External" Id="R5ce7b252da33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2025-10-03T04:08:00Z</dcterms:created>
  <dcterms:modified xsi:type="dcterms:W3CDTF">2025-10-03T05:08:00Z</dcterms:modified>
  <dc:subject>2026年版集成电路行业专题研究及市场前景分析报告</dc:subject>
  <dc:title>2026年版集成电路行业专题研究及市场前景分析报告</dc:title>
  <cp:keywords>2026年版集成电路行业专题研究及市场前景分析报告</cp:keywords>
  <dc:description>2026年版集成电路行业专题研究及市场前景分析报告</dc:description>
</cp:coreProperties>
</file>