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b411f2809944ca" w:history="1">
              <w:r>
                <w:rPr>
                  <w:rStyle w:val="Hyperlink"/>
                </w:rPr>
                <w:t>2026-2032年全球与中国集成驱动电子控制器行业现状及市场前景预测报告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b411f2809944ca" w:history="1">
              <w:r>
                <w:rPr>
                  <w:rStyle w:val="Hyperlink"/>
                </w:rPr>
                <w:t>2026-2032年全球与中国集成驱动电子控制器行业现状及市场前景预测报告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b411f2809944ca" w:history="1">
                <w:r>
                  <w:rPr>
                    <w:rStyle w:val="Hyperlink"/>
                  </w:rPr>
                  <w:t>https://www.20087.com/6/31/JiChengQuDongDianZiKongZhiQiDeXianZhuangYuQianJing.html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驱动电子控制器是电机、执行器及功率负载的核心控制单元，已从分立元器件方案演进为高度集成的系统级封装（SiP）或片上系统（SoC）形态，广泛应用于电动汽车、工业机器人、家电及电动工具等领域。集成驱动电子控制器普遍整合功率MOSFET/IGBT、栅极驱动器、电流/电压采样电路、保护逻辑及微控制器，支持FOC（磁场定向控制）、SVPWM等先进算法，以实现高效率、低噪声与快速动态响应。在汽车电子领域，符合ASIL等级的功能安全设计、AEC-Q100认证及高压隔离能力成为准入门槛；而在消费类应用中，小型化、低成本与EMC性能则更为关键。尽管集成度提升显著降低外围元件数量，但热管理、开关损耗优化及软件可配置性仍是工程实现的主要挑战。</w:t>
      </w:r>
      <w:r>
        <w:rPr>
          <w:rFonts w:hint="eastAsia"/>
        </w:rPr>
        <w:br/>
      </w:r>
      <w:r>
        <w:rPr>
          <w:rFonts w:hint="eastAsia"/>
        </w:rPr>
        <w:t>　　未来，集成驱动电子控制器将朝着更高功率密度、更强功能安全与软件定义架构方向发展。宽禁带半导体（如SiC、GaN）的引入将大幅提升开关频率与能效，使控制器体积进一步缩小，尤其适用于800V高压平台电动车与高速伺服系统。在智能化方面，嵌入式AI加速单元将支持实时电机健康监测、负载辨识与自适应参数整定，实现“控制+诊断”一体化。软件生态建设亦成重点，AUTOSAR或ROS 2兼容的中间件将促进控制器在异构系统中的快速集成。此外，随着OTA远程升级普及，控制器固件需具备安全启动与差分更新能力，确保全生命周期功能演进。最终，集成驱动电子控制器将从“执行终端”转变为“智能动力节点”，在能源互联网与柔性制造体系中发挥枢纽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b411f2809944ca" w:history="1">
        <w:r>
          <w:rPr>
            <w:rStyle w:val="Hyperlink"/>
          </w:rPr>
          <w:t>2026-2032年全球与中国集成驱动电子控制器行业现状及市场前景预测报告</w:t>
        </w:r>
      </w:hyperlink>
      <w:r>
        <w:rPr>
          <w:rFonts w:hint="eastAsia"/>
        </w:rPr>
        <w:t>》基于统计局、相关行业协会及科研机构的详实数据，系统分析了集成驱动电子控制器市场的规模现状、需求特征及价格走势。报告客观评估了集成驱动电子控制器行业技术水平及未来发展方向，对市场前景做出科学预测，并重点分析了集成驱动电子控制器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按产品类型细分，全球集成驱动电子控制器市场规模2021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高端</w:t>
      </w:r>
      <w:r>
        <w:rPr>
          <w:rFonts w:hint="eastAsia"/>
        </w:rPr>
        <w:br/>
      </w:r>
      <w:r>
        <w:rPr>
          <w:rFonts w:hint="eastAsia"/>
        </w:rPr>
        <w:t>　　　　1.3.3 中低端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按应用细分，全球集成驱动电子控制器市场规模2021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电脑制造</w:t>
      </w:r>
      <w:r>
        <w:rPr>
          <w:rFonts w:hint="eastAsia"/>
        </w:rPr>
        <w:br/>
      </w:r>
      <w:r>
        <w:rPr>
          <w:rFonts w:hint="eastAsia"/>
        </w:rPr>
        <w:t>　　　　1.4.3 硬盘制造</w:t>
      </w:r>
      <w:r>
        <w:rPr>
          <w:rFonts w:hint="eastAsia"/>
        </w:rPr>
        <w:br/>
      </w:r>
      <w:r>
        <w:rPr>
          <w:rFonts w:hint="eastAsia"/>
        </w:rPr>
        <w:t>　　　　1.4.4 服务器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集成驱动电子控制器行业发展总体概况</w:t>
      </w:r>
      <w:r>
        <w:rPr>
          <w:rFonts w:hint="eastAsia"/>
        </w:rPr>
        <w:br/>
      </w:r>
      <w:r>
        <w:rPr>
          <w:rFonts w:hint="eastAsia"/>
        </w:rPr>
        <w:t>　　　　1.5.2 集成驱动电子控制器行业发展主要特点</w:t>
      </w:r>
      <w:r>
        <w:rPr>
          <w:rFonts w:hint="eastAsia"/>
        </w:rPr>
        <w:br/>
      </w:r>
      <w:r>
        <w:rPr>
          <w:rFonts w:hint="eastAsia"/>
        </w:rPr>
        <w:t>　　　　1.5.3 集成驱动电子控制器行业发展影响因素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集成驱动电子控制器有利因素</w:t>
      </w:r>
      <w:r>
        <w:rPr>
          <w:rFonts w:hint="eastAsia"/>
        </w:rPr>
        <w:br/>
      </w:r>
      <w:r>
        <w:rPr>
          <w:rFonts w:hint="eastAsia"/>
        </w:rPr>
        <w:t>　　　　1.5.3 .2 集成驱动电子控制器不利因素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全球市场，近三年集成驱动电子控制器主要企业占有率及排名（按销量）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集成驱动电子控制器主要企业在国际市场占有率（按销量，2023-2026）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2025年集成驱动电子控制器主要企业在国际市场排名（按销量）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全球市场主要企业集成驱动电子控制器销量（2023-2026）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全球市场，近三年集成驱动电子控制器主要企业占有率及排名（按收入）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集成驱动电子控制器主要企业在国际市场占有率（按收入，2023-2026）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2025年集成驱动电子控制器主要企业在国际市场排名（按收入）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全球市场主要企业集成驱动电子控制器销售收入（2023-2026）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全球市场主要企业集成驱动电子控制器销售价格（2023-2026）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中国市场，近三年集成驱动电子控制器主要企业占有率及排名（按销量）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集成驱动电子控制器主要企业在中国市场占有率（按销量，2023-2026）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2025年集成驱动电子控制器主要企业在中国市场排名（按销量）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中国市场主要企业集成驱动电子控制器销量（2023-2026）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中国市场，近三年集成驱动电子控制器主要企业占有率及排名（按收入）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集成驱动电子控制器主要企业在中国市场占有率（按收入，2023-2026）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2025年集成驱动电子控制器主要企业在中国市场排名（按收入）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中国市场主要企业集成驱动电子控制器销售收入（2023-2026）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全球主要厂商集成驱动电子控制器总部及产地分布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全球主要厂商成立时间及集成驱动电子控制器商业化日期</w:t>
      </w:r>
      <w:r>
        <w:rPr>
          <w:rFonts w:hint="eastAsia"/>
        </w:rPr>
        <w:br/>
      </w:r>
      <w:r>
        <w:rPr>
          <w:rFonts w:hint="eastAsia"/>
        </w:rPr>
        <w:t>　　2.8 全球主要厂商集成驱动电子控制器产品类型及应用</w:t>
      </w:r>
      <w:r>
        <w:rPr>
          <w:rFonts w:hint="eastAsia"/>
        </w:rPr>
        <w:br/>
      </w:r>
      <w:r>
        <w:rPr>
          <w:rFonts w:hint="eastAsia"/>
        </w:rPr>
        <w:t>　　2.9 集成驱动电子控制器行业集中度、竞争程度分析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集成驱动电子控制器行业集中度分析：2025年全球Top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全球集成驱动电子控制器第一梯队、第二梯队和第三梯队生产商（品牌）及市场份额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全球集成驱动电子控制器总体规模分析</w:t>
      </w:r>
      <w:r>
        <w:rPr>
          <w:rFonts w:hint="eastAsia"/>
        </w:rPr>
        <w:br/>
      </w:r>
      <w:r>
        <w:rPr>
          <w:rFonts w:hint="eastAsia"/>
        </w:rPr>
        <w:t>　　3.1 全球集成驱动电子控制器供需现状及预测（2021-2032）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全球集成驱动电子控制器产能、产量、产能利用率及发展趋势（2021-2032）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全球集成驱动电子控制器产量、需求量及发展趋势（2021-2032）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全球主要地区集成驱动电子控制器产量及发展趋势（2021-2032）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全球主要地区集成驱动电子控制器产量（2021-2026）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全球主要地区集成驱动电子控制器产量（2027-2032）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全球主要地区集成驱动电子控制器产量市场份额（2021-2032）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中国集成驱动电子控制器供需现状及预测（2021-2032）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中国集成驱动电子控制器产能、产量、产能利用率及发展趋势（2021-2032）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中国集成驱动电子控制器产量、市场需求量及发展趋势（2021-2032）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中国市场集成驱动电子控制器进出口（2021-2032）</w:t>
      </w:r>
      <w:r>
        <w:rPr>
          <w:rFonts w:hint="eastAsia"/>
        </w:rPr>
        <w:br/>
      </w:r>
      <w:r>
        <w:rPr>
          <w:rFonts w:hint="eastAsia"/>
        </w:rPr>
        <w:t>　　3.4 全球集成驱动电子控制器销量及销售额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全球市场集成驱动电子控制器销售额（2021-2032）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全球市场集成驱动电子控制器销量（2021-2032）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全球市场集成驱动电子控制器价格趋势（2021-2032）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全球集成驱动电子控制器主要地区分析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全球主要地区集成驱动电子控制器市场规模分析：2021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全球主要地区集成驱动电子控制器销售收入及市场份额（2021-2026）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全球主要地区集成驱动电子控制器销售收入预测（2027-2032）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全球主要地区集成驱动电子控制器销量分析：2021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全球主要地区集成驱动电子控制器销量及市场份额（2021-2026）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全球主要地区集成驱动电子控制器销量及市场份额预测（2027-2032）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北美市场集成驱动电子控制器销量、收入及增长率（2021-2032）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欧洲市场集成驱动电子控制器销量、收入及增长率（2021-2032）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中国市场集成驱动电子控制器销量、收入及增长率（2021-2032）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日本市场集成驱动电子控制器销量、收入及增长率（2021-2032）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东南亚市场集成驱动电子控制器销量、收入及增长率（2021-2032）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印度市场集成驱动电子控制器销量、收入及增长率（2021-2032）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南美市场集成驱动电子控制器销量、收入及增长率（2021-2032）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中东市场集成驱动电子控制器销量、收入及增长率（2021-2032）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重点企业（1）基本信息、集成驱动电子控制器生产基地、销售区域、竞争对手及市场地位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集成驱动电子控制器产品规格、参数及市场应用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集成驱动电子控制器销量、收入、价格及毛利率（2021-2026）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重点企业（2）基本信息、集成驱动电子控制器生产基地、销售区域、竞争对手及市场地位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集成驱动电子控制器产品规格、参数及市场应用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集成驱动电子控制器销量、收入、价格及毛利率（2021-2026）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重点企业（3）基本信息、集成驱动电子控制器生产基地、销售区域、竞争对手及市场地位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集成驱动电子控制器产品规格、参数及市场应用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集成驱动电子控制器销量、收入、价格及毛利率（2021-2026）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重点企业（4）基本信息、集成驱动电子控制器生产基地、销售区域、竞争对手及市场地位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集成驱动电子控制器产品规格、参数及市场应用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集成驱动电子控制器销量、收入、价格及毛利率（2021-2026）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重点企业（5）基本信息、集成驱动电子控制器生产基地、销售区域、竞争对手及市场地位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集成驱动电子控制器产品规格、参数及市场应用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集成驱动电子控制器销量、收入、价格及毛利率（2021-2026）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重点企业（6）基本信息、集成驱动电子控制器生产基地、销售区域、竞争对手及市场地位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集成驱动电子控制器产品规格、参数及市场应用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集成驱动电子控制器销量、收入、价格及毛利率（2021-2026）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重点企业（7）基本信息、集成驱动电子控制器生产基地、销售区域、竞争对手及市场地位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集成驱动电子控制器产品规格、参数及市场应用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集成驱动电子控制器销量、收入、价格及毛利率（2021-2026）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重点企业（8）基本信息、集成驱动电子控制器生产基地、销售区域、竞争对手及市场地位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集成驱动电子控制器产品规格、参数及市场应用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集成驱动电子控制器销量、收入、价格及毛利率（2021-2026）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重点企业（9）基本信息、集成驱动电子控制器生产基地、销售区域、竞争对手及市场地位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集成驱动电子控制器产品规格、参数及市场应用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集成驱动电子控制器销量、收入、价格及毛利率（2021-2026）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不同产品类型集成驱动电子控制器分析</w:t>
      </w:r>
      <w:r>
        <w:rPr>
          <w:rFonts w:hint="eastAsia"/>
        </w:rPr>
        <w:br/>
      </w:r>
      <w:r>
        <w:rPr>
          <w:rFonts w:hint="eastAsia"/>
        </w:rPr>
        <w:t>　　6.1 全球不同产品类型集成驱动电子控制器销量（2021-2032）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全球不同产品类型集成驱动电子控制器销量及市场份额（2021-2026）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全球不同产品类型集成驱动电子控制器销量预测（2027-2032）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全球不同产品类型集成驱动电子控制器收入（2021-2032）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全球不同产品类型集成驱动电子控制器收入及市场份额（2021-2026）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全球不同产品类型集成驱动电子控制器收入预测（2027-2032）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全球不同产品类型集成驱动电子控制器价格走势（2021-2032）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中国不同产品类型集成驱动电子控制器销量（2021-2032）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中国不同产品类型集成驱动电子控制器销量及市场份额（2021-2026）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中国不同产品类型集成驱动电子控制器销量预测（2027-2032）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中国不同产品类型集成驱动电子控制器收入（2021-2032）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中国不同产品类型集成驱动电子控制器收入及市场份额（2021-2026）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中国不同产品类型集成驱动电子控制器收入预测（2027-2032）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不同应用集成驱动电子控制器分析</w:t>
      </w:r>
      <w:r>
        <w:rPr>
          <w:rFonts w:hint="eastAsia"/>
        </w:rPr>
        <w:br/>
      </w:r>
      <w:r>
        <w:rPr>
          <w:rFonts w:hint="eastAsia"/>
        </w:rPr>
        <w:t>　　7.1 全球不同应用集成驱动电子控制器销量（2021-2032）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全球不同应用集成驱动电子控制器销量及市场份额（2021-2026）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全球不同应用集成驱动电子控制器销量预测（2027-2032）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全球不同应用集成驱动电子控制器收入（2021-2032）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全球不同应用集成驱动电子控制器收入及市场份额（2021-2026）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全球不同应用集成驱动电子控制器收入预测（2027-2032）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全球不同应用集成驱动电子控制器价格走势（2021-2032）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中国不同应用集成驱动电子控制器销量（2021-2032）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中国不同应用集成驱动电子控制器销量及市场份额（2021-2026）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中国不同应用集成驱动电子控制器销量预测（2027-2032）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中国不同应用集成驱动电子控制器收入（2021-2032）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中国不同应用集成驱动电子控制器收入及市场份额（2021-2026）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中国不同应用集成驱动电子控制器收入预测（2027-2032）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集成驱动电子控制器行业发展趋势</w:t>
      </w:r>
      <w:r>
        <w:rPr>
          <w:rFonts w:hint="eastAsia"/>
        </w:rPr>
        <w:br/>
      </w:r>
      <w:r>
        <w:rPr>
          <w:rFonts w:hint="eastAsia"/>
        </w:rPr>
        <w:t>　　8.2 集成驱动电子控制器行业主要驱动因素</w:t>
      </w:r>
      <w:r>
        <w:rPr>
          <w:rFonts w:hint="eastAsia"/>
        </w:rPr>
        <w:br/>
      </w:r>
      <w:r>
        <w:rPr>
          <w:rFonts w:hint="eastAsia"/>
        </w:rPr>
        <w:t>　　8.3 集成驱动电子控制器中国企业SWOT分析</w:t>
      </w:r>
      <w:r>
        <w:rPr>
          <w:rFonts w:hint="eastAsia"/>
        </w:rPr>
        <w:br/>
      </w:r>
      <w:r>
        <w:rPr>
          <w:rFonts w:hint="eastAsia"/>
        </w:rPr>
        <w:t>　　8.4 中国集成驱动电子控制器行业政策环境分析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集成驱动电子控制器行业产业链简介</w:t>
      </w:r>
      <w:r>
        <w:rPr>
          <w:rFonts w:hint="eastAsia"/>
        </w:rPr>
        <w:br/>
      </w:r>
      <w:r>
        <w:rPr>
          <w:rFonts w:hint="eastAsia"/>
        </w:rPr>
        <w:t>　　　　9.1.1 集成驱动电子控制器行业供应链分析</w:t>
      </w:r>
      <w:r>
        <w:rPr>
          <w:rFonts w:hint="eastAsia"/>
        </w:rPr>
        <w:br/>
      </w:r>
      <w:r>
        <w:rPr>
          <w:rFonts w:hint="eastAsia"/>
        </w:rPr>
        <w:t>　　　　9.1.2 集成驱动电子控制器主要原料及供应情况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集成驱动电子控制器行业采购模式</w:t>
      </w:r>
      <w:r>
        <w:rPr>
          <w:rFonts w:hint="eastAsia"/>
        </w:rPr>
        <w:br/>
      </w:r>
      <w:r>
        <w:rPr>
          <w:rFonts w:hint="eastAsia"/>
        </w:rPr>
        <w:t>　　9.3 集成驱动电子控制器行业生产模式</w:t>
      </w:r>
      <w:r>
        <w:rPr>
          <w:rFonts w:hint="eastAsia"/>
        </w:rPr>
        <w:br/>
      </w:r>
      <w:r>
        <w:rPr>
          <w:rFonts w:hint="eastAsia"/>
        </w:rPr>
        <w:t>　　9.4 集成驱动电子控制器行业销售模式及销售渠道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[中-智-林]附录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按产品类型细分，全球集成驱动电子控制器市场规模2021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按应用细分，全球集成驱动电子控制器市场规模（CAGR）2021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集成驱动电子控制器行业发展主要特点</w:t>
      </w:r>
      <w:r>
        <w:rPr>
          <w:rFonts w:hint="eastAsia"/>
        </w:rPr>
        <w:br/>
      </w:r>
      <w:r>
        <w:rPr>
          <w:rFonts w:hint="eastAsia"/>
        </w:rPr>
        <w:t>　　表 4： 集成驱动电子控制器行业发展有利因素分析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集成驱动电子控制器行业发展不利因素分析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进入集成驱动电子控制器行业壁垒</w:t>
      </w:r>
      <w:r>
        <w:rPr>
          <w:rFonts w:hint="eastAsia"/>
        </w:rPr>
        <w:br/>
      </w:r>
      <w:r>
        <w:rPr>
          <w:rFonts w:hint="eastAsia"/>
        </w:rPr>
        <w:t>　　表 7： 集成驱动电子控制器主要企业在国际市场占有率（按销量，2023-2026）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2025年集成驱动电子控制器主要企业在国际市场排名（按销量）&amp;（千件）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全球市场主要企业集成驱动电子控制器销量（2023-2026）&amp;（千件）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集成驱动电子控制器主要企业在国际市场占有率（按收入，2023-2026）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2025年集成驱动电子控制器主要企业在国际市场排名（按收入）&amp;（万元）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全球市场主要企业集成驱动电子控制器销售收入（2023-2026）&amp;（万元）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全球市场主要企业集成驱动电子控制器销售价格（2023-2026）&amp;（元/件）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集成驱动电子控制器主要企业在中国市场占有率（按销量，2023-2026）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2025年集成驱动电子控制器主要企业在中国市场排名（按销量）&amp;（千件）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中国市场主要企业集成驱动电子控制器销量（2023-2026）&amp;（千件）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集成驱动电子控制器主要企业在中国市场占有率（按收入，2023-2026）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2025年集成驱动电子控制器主要企业在中国市场排名（按收入）&amp;（万元）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中国市场主要企业集成驱动电子控制器销售收入（2023-2026）&amp;（万元）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全球主要厂商集成驱动电子控制器总部及产地分布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全球主要厂商成立时间及集成驱动电子控制器商业化日期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全球主要厂商集成驱动电子控制器产品类型及应用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2025年全球集成驱动电子控制器主要厂商市场地位（第一梯队、第二梯队和第三梯队）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全球集成驱动电子控制器市场投资、并购等现状分析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全球主要地区集成驱动电子控制器产量增速（CAGR）：（2021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全球主要地区集成驱动电子控制器产量（2021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全球主要地区集成驱动电子控制器产量（2021-2026）&amp;（千件）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全球主要地区集成驱动电子控制器产量（2027-2032）&amp;（千件）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全球主要地区集成驱动电子控制器产量市场份额（2021-2026）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全球主要地区集成驱动电子控制器产量市场份额（2027-2032）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中国市场集成驱动电子控制器产量、销量、进出口（2021-2026）&amp;（千件）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中国市场集成驱动电子控制器产量、销量、进出口预测（2027-2032）&amp;（千件）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全球主要地区集成驱动电子控制器销售收入增速：（2021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全球主要地区集成驱动电子控制器销售收入（2021-2026）&amp;（万元）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全球主要地区集成驱动电子控制器销售收入市场份额（2021-2026）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全球主要地区集成驱动电子控制器收入（2027-2032）&amp;（万元）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全球主要地区集成驱动电子控制器收入市场份额（2027-2032）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全球主要地区集成驱动电子控制器销量（千件）：2021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全球主要地区集成驱动电子控制器销量（2021-2026）&amp;（千件）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全球主要地区集成驱动电子控制器销量市场份额（2021-2026）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全球主要地区集成驱动电子控制器销量（2027-2032）&amp;（千件）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全球主要地区集成驱动电子控制器销量份额（2027-2032）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集成驱动电子控制器生产基地、销售区域、竞争对手及市场地位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集成驱动电子控制器产品规格、参数及市场应用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集成驱动电子控制器销量（千件）、收入（万元）、价格（元/件）及毛利率（2021-2026）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集成驱动电子控制器生产基地、销售区域、竞争对手及市场地位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集成驱动电子控制器产品规格、参数及市场应用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集成驱动电子控制器销量（千件）、收入（万元）、价格（元/件）及毛利率（2021-2026）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集成驱动电子控制器生产基地、销售区域、竞争对手及市场地位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集成驱动电子控制器产品规格、参数及市场应用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集成驱动电子控制器销量（千件）、收入（万元）、价格（元/件）及毛利率（2021-2026）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集成驱动电子控制器生产基地、销售区域、竞争对手及市场地位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集成驱动电子控制器产品规格、参数及市场应用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集成驱动电子控制器销量（千件）、收入（万元）、价格（元/件）及毛利率（2021-2026）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集成驱动电子控制器生产基地、销售区域、竞争对手及市场地位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集成驱动电子控制器产品规格、参数及市场应用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集成驱动电子控制器销量（千件）、收入（万元）、价格（元/件）及毛利率（2021-2026）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集成驱动电子控制器生产基地、销售区域、竞争对手及市场地位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集成驱动电子控制器产品规格、参数及市场应用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集成驱动电子控制器销量（千件）、收入（万元）、价格（元/件）及毛利率（2021-2026）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集成驱动电子控制器生产基地、销售区域、竞争对手及市场地位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集成驱动电子控制器产品规格、参数及市场应用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集成驱动电子控制器销量（千件）、收入（万元）、价格（元/件）及毛利率（2021-2026）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集成驱动电子控制器生产基地、销售区域、竞争对手及市场地位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集成驱动电子控制器产品规格、参数及市场应用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集成驱动电子控制器销量（千件）、收入（万元）、价格（元/件）及毛利率（2021-2026）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集成驱动电子控制器生产基地、销售区域、竞争对手及市场地位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集成驱动电子控制器产品规格、参数及市场应用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集成驱动电子控制器销量（千件）、收入（万元）、价格（元/件）及毛利率（2021-2026）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全球不同产品类型集成驱动电子控制器销量（2021-2026）&amp;（千件）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全球不同产品类型集成驱动电子控制器销量市场份额（2021-2026）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全球不同产品类型集成驱动电子控制器销量预测（2027-2032）&amp;（千件）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全球市场不同产品类型集成驱动电子控制器销量市场份额预测（2027-2032）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全球不同产品类型集成驱动电子控制器收入（2021-2026）&amp;（万元）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全球不同产品类型集成驱动电子控制器收入市场份额（2021-2026）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全球不同产品类型集成驱动电子控制器收入预测（2027-2032）&amp;（万元）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全球不同产品类型集成驱动电子控制器收入市场份额预测（2027-2032）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中国不同产品类型集成驱动电子控制器销量（2021-2026）&amp;（千件）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中国不同产品类型集成驱动电子控制器销量市场份额（2021-2026）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中国不同产品类型集成驱动电子控制器销量预测（2027-2032）&amp;（千件）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全球市场不同产品类型集成驱动电子控制器销量市场份额预测（2027-2032）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中国不同产品类型集成驱动电子控制器收入（2021-2026）&amp;（万元）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中国不同产品类型集成驱动电子控制器收入市场份额（2021-2026）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中国不同产品类型集成驱动电子控制器收入预测（2027-2032）&amp;（万元）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中国不同产品类型集成驱动电子控制器收入市场份额预测（2027-2032）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全球不同应用集成驱动电子控制器销量（2021-2026）&amp;（千件）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全球不同应用集成驱动电子控制器销量市场份额（2021-2026）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全球不同应用集成驱动电子控制器销量预测（2027-2032）&amp;（千件）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全球市场不同应用集成驱动电子控制器销量市场份额预测（2027-2032）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全球不同应用集成驱动电子控制器收入（2021-2026）&amp;（万元）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全球不同应用集成驱动电子控制器收入市场份额（2021-2026）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全球不同应用集成驱动电子控制器收入预测（2027-2032）&amp;（万元）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全球不同应用集成驱动电子控制器收入市场份额预测（2027-2032）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中国不同应用集成驱动电子控制器销量（2021-2026）&amp;（千件）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中国不同应用集成驱动电子控制器销量市场份额（2021-2026）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中国不同应用集成驱动电子控制器销量预测（2027-2032）&amp;（千件）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中国市场不同应用集成驱动电子控制器销量市场份额预测（2027-2032）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中国不同应用集成驱动电子控制器收入（2021-2026）&amp;（万元）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中国不同应用集成驱动电子控制器收入市场份额（2021-2026）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中国不同应用集成驱动电子控制器收入预测（2027-2032）&amp;（万元）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中国不同应用集成驱动电子控制器收入市场份额预测（2027-2032）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集成驱动电子控制器行业发展趋势</w:t>
      </w:r>
      <w:r>
        <w:rPr>
          <w:rFonts w:hint="eastAsia"/>
        </w:rPr>
        <w:br/>
      </w:r>
      <w:r>
        <w:rPr>
          <w:rFonts w:hint="eastAsia"/>
        </w:rPr>
        <w:t>　　表 121： 集成驱动电子控制器行业主要驱动因素</w:t>
      </w:r>
      <w:r>
        <w:rPr>
          <w:rFonts w:hint="eastAsia"/>
        </w:rPr>
        <w:br/>
      </w:r>
      <w:r>
        <w:rPr>
          <w:rFonts w:hint="eastAsia"/>
        </w:rPr>
        <w:t>　　表 122： 集成驱动电子控制器行业供应链分析</w:t>
      </w:r>
      <w:r>
        <w:rPr>
          <w:rFonts w:hint="eastAsia"/>
        </w:rPr>
        <w:br/>
      </w:r>
      <w:r>
        <w:rPr>
          <w:rFonts w:hint="eastAsia"/>
        </w:rPr>
        <w:t>　　表 123： 集成驱动电子控制器上游原料供应商</w:t>
      </w:r>
      <w:r>
        <w:rPr>
          <w:rFonts w:hint="eastAsia"/>
        </w:rPr>
        <w:br/>
      </w:r>
      <w:r>
        <w:rPr>
          <w:rFonts w:hint="eastAsia"/>
        </w:rPr>
        <w:t>　　表 124： 集成驱动电子控制器主要地区不同应用客户分析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集成驱动电子控制器典型经销商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集成驱动电子控制器产品图片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全球不同产品类型集成驱动电子控制器销售额2021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全球不同产品类型集成驱动电子控制器市场份额2025 &amp; 2032</w:t>
      </w:r>
      <w:r>
        <w:rPr>
          <w:rFonts w:hint="eastAsia"/>
        </w:rPr>
        <w:br/>
      </w:r>
      <w:r>
        <w:rPr>
          <w:rFonts w:hint="eastAsia"/>
        </w:rPr>
        <w:t>　　图 4： 高端产品图片</w:t>
      </w:r>
      <w:r>
        <w:rPr>
          <w:rFonts w:hint="eastAsia"/>
        </w:rPr>
        <w:br/>
      </w:r>
      <w:r>
        <w:rPr>
          <w:rFonts w:hint="eastAsia"/>
        </w:rPr>
        <w:t>　　图 5： 中低端产品图片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全球不同应用集成驱动电子控制器市场份额2025 &amp; 2032</w:t>
      </w:r>
      <w:r>
        <w:rPr>
          <w:rFonts w:hint="eastAsia"/>
        </w:rPr>
        <w:br/>
      </w:r>
      <w:r>
        <w:rPr>
          <w:rFonts w:hint="eastAsia"/>
        </w:rPr>
        <w:t>　　图 8： 电脑制造</w:t>
      </w:r>
      <w:r>
        <w:rPr>
          <w:rFonts w:hint="eastAsia"/>
        </w:rPr>
        <w:br/>
      </w:r>
      <w:r>
        <w:rPr>
          <w:rFonts w:hint="eastAsia"/>
        </w:rPr>
        <w:t>　　图 9： 硬盘制造</w:t>
      </w:r>
      <w:r>
        <w:rPr>
          <w:rFonts w:hint="eastAsia"/>
        </w:rPr>
        <w:br/>
      </w:r>
      <w:r>
        <w:rPr>
          <w:rFonts w:hint="eastAsia"/>
        </w:rPr>
        <w:t>　　图 10： 服务器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2025年全球前五大生产商集成驱动电子控制器市场份额</w:t>
      </w:r>
      <w:r>
        <w:rPr>
          <w:rFonts w:hint="eastAsia"/>
        </w:rPr>
        <w:br/>
      </w:r>
      <w:r>
        <w:rPr>
          <w:rFonts w:hint="eastAsia"/>
        </w:rPr>
        <w:t>　　图 12： 2025年全球集成驱动电子控制器第一梯队、第二梯队和第三梯队厂商及市场份额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全球集成驱动电子控制器产能、产量、产能利用率及发展趋势（2021-2032）&amp;（千件）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全球集成驱动电子控制器产量、需求量及发展趋势（2021-2032）&amp;（千件）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全球主要地区集成驱动电子控制器产量市场份额（2021-2032）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中国集成驱动电子控制器产能、产量、产能利用率及发展趋势（2021-2032）&amp;（千件）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中国集成驱动电子控制器产量、市场需求量及发展趋势（2021-2032）&amp;（千件）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全球集成驱动电子控制器市场销售额及增长率：（2021-2032）&amp;（万元）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全球市场集成驱动电子控制器市场规模：2021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全球市场集成驱动电子控制器销量及增长率（2021-2032）&amp;（千件）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全球市场集成驱动电子控制器价格趋势（2021-2032）&amp;（元/件）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全球主要地区集成驱动电子控制器销售收入（2021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全球主要地区集成驱动电子控制器销售收入市场份额（2021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北美市场集成驱动电子控制器销量及增长率（2021-2032）&amp;（千件）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北美市场集成驱动电子控制器收入及增长率（2021-2032）&amp;（万元）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欧洲市场集成驱动电子控制器销量及增长率（2021-2032）&amp;（千件）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欧洲市场集成驱动电子控制器收入及增长率（2021-2032）&amp;（万元）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中国市场集成驱动电子控制器销量及增长率（2021-2032）&amp;（千件）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中国市场集成驱动电子控制器收入及增长率（2021-2032）&amp;（万元）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日本市场集成驱动电子控制器销量及增长率（2021-2032）&amp;（千件）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日本市场集成驱动电子控制器收入及增长率（2021-2032）&amp;（万元）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东南亚市场集成驱动电子控制器销量及增长率（2021-2032）&amp;（千件）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东南亚市场集成驱动电子控制器收入及增长率（2021-2032）&amp;（万元）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印度市场集成驱动电子控制器销量及增长率（2021-2032）&amp;（千件）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印度市场集成驱动电子控制器收入及增长率（2021-2032）&amp;（万元）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南美市场集成驱动电子控制器销量及增长率（2021-2032）&amp;（千件）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南美市场集成驱动电子控制器收入及增长率（2021-2032）&amp;（万元）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中东市场集成驱动电子控制器销量及增长率（2021-2032）&amp;（千件）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中东市场集成驱动电子控制器收入及增长率（2021-2032）&amp;（万元）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全球不同产品类型集成驱动电子控制器价格走势（2021-2032）&amp;（元/件）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全球不同应用集成驱动电子控制器价格走势（2021-2032）&amp;（元/件）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集成驱动电子控制器中国企业SWOT分析</w:t>
      </w:r>
      <w:r>
        <w:rPr>
          <w:rFonts w:hint="eastAsia"/>
        </w:rPr>
        <w:br/>
      </w:r>
      <w:r>
        <w:rPr>
          <w:rFonts w:hint="eastAsia"/>
        </w:rPr>
        <w:t>　　图 43： 集成驱动电子控制器产业链</w:t>
      </w:r>
      <w:r>
        <w:rPr>
          <w:rFonts w:hint="eastAsia"/>
        </w:rPr>
        <w:br/>
      </w:r>
      <w:r>
        <w:rPr>
          <w:rFonts w:hint="eastAsia"/>
        </w:rPr>
        <w:t>　　图 44： 集成驱动电子控制器行业采购模式分析</w:t>
      </w:r>
      <w:r>
        <w:rPr>
          <w:rFonts w:hint="eastAsia"/>
        </w:rPr>
        <w:br/>
      </w:r>
      <w:r>
        <w:rPr>
          <w:rFonts w:hint="eastAsia"/>
        </w:rPr>
        <w:t>　　图 45： 集成驱动电子控制器行业生产模式</w:t>
      </w:r>
      <w:r>
        <w:rPr>
          <w:rFonts w:hint="eastAsia"/>
        </w:rPr>
        <w:br/>
      </w:r>
      <w:r>
        <w:rPr>
          <w:rFonts w:hint="eastAsia"/>
        </w:rPr>
        <w:t>　　图 46： 集成驱动电子控制器行业销售模式分析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b411f2809944ca" w:history="1">
        <w:r>
          <w:rPr>
            <w:rStyle w:val="Hyperlink"/>
          </w:rPr>
          <w:t>2026-2032年全球与中国集成驱动电子控制器行业现状及市场前景预测报告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b411f2809944ca" w:history="1">
        <w:r>
          <w:rPr>
            <w:rStyle w:val="Hyperlink"/>
          </w:rPr>
          <w:t>https://www.20087.com/6/31/JiChengQuDongDianZiKongZhiQiDeXianZhuangYuQianJing.html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870e68d48b4b60" w:history="1">
      <w:r>
        <w:rPr>
          <w:rStyle w:val="Hyperlink"/>
        </w:rPr>
        <w:t>2026-2032年全球与中国集成驱动电子控制器行业现状及市场前景预测报告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JiChengQuDongDianZiKongZhiQiDeXianZhuangYuQianJing.html" TargetMode="External" Id="Reeb411f2809944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JiChengQuDongDianZiKongZhiQiDeXianZhuangYuQianJing.html" TargetMode="External" Id="Rf6870e68d48b4b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2026-01-31T03:01:55Z</dcterms:created>
  <dcterms:modified xsi:type="dcterms:W3CDTF">2026-01-31T04:01:55Z</dcterms:modified>
  <dc:subject>2026-2032年全球与中国集成驱动电子控制器行业现状及市场前景预测报告</dc:subject>
  <dc:title>2026-2032年全球与中国集成驱动电子控制器行业现状及市场前景预测报告</dc:title>
  <cp:keywords>2026-2032年全球与中国集成驱动电子控制器行业现状及市场前景预测报告</cp:keywords>
  <dc:description>2026-2032年全球与中国集成驱动电子控制器行业现状及市场前景预测报告</dc:description>
</cp:coreProperties>
</file>