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fe1f763464182" w:history="1">
              <w:r>
                <w:rPr>
                  <w:rStyle w:val="Hyperlink"/>
                </w:rPr>
                <w:t>2025-2031年中国霉气净化器行业调研与趋势预测报告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fe1f763464182" w:history="1">
              <w:r>
                <w:rPr>
                  <w:rStyle w:val="Hyperlink"/>
                </w:rPr>
                <w:t>2025-2031年中国霉气净化器行业调研与趋势预测报告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fe1f763464182" w:history="1">
                <w:r>
                  <w:rPr>
                    <w:rStyle w:val="Hyperlink"/>
                  </w:rPr>
                  <w:t>https://www.20087.com/6/31/MeiQiJingHuaQiHangYeFaZhanQuShi.html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霉气净化器主要用于去除空气中的霉菌孢子、异味和其他有害物质，特别适用于潮湿环境或食品加工、制药等对空气质量要求较高的场所。随着人们对室内空气质量的关注度提高，霉气净化器市场逐渐扩大。目前，市场上出现了多种类型的霉气净化器，包括HEPA过滤、活性炭吸附和紫外线消毒等多种技术手段。</w:t>
      </w:r>
      <w:r>
        <w:rPr>
          <w:rFonts w:hint="eastAsia"/>
        </w:rPr>
        <w:br/>
      </w:r>
      <w:r>
        <w:rPr>
          <w:rFonts w:hint="eastAsia"/>
        </w:rPr>
        <w:t>　　未来，霉气净化器将更加注重技术创新和用户体验。一方面，随着纳米技术和新材料的应用，霉气净化器的净化效率将进一步提高，同时降低运行噪音和能耗。另一方面，随着智能家居概念的普及，霉气净化器将与智能控制系统集成，实现远程控制和自动调节等功能，以更好地满足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fe1f763464182" w:history="1">
        <w:r>
          <w:rPr>
            <w:rStyle w:val="Hyperlink"/>
          </w:rPr>
          <w:t>2025-2031年中国霉气净化器行业调研与趋势预测报告</w:t>
        </w:r>
      </w:hyperlink>
      <w:r>
        <w:rPr>
          <w:rFonts w:hint="eastAsia"/>
        </w:rPr>
        <w:t>》基于详实数据，从市场规模、需求变化及价格动态等维度，全面解析了霉气净化器行业的现状与发展趋势，并对霉气净化器产业链各环节进行了系统性探讨。报告科学预测了霉气净化器行业未来发展方向，重点分析了霉气净化器技术现状及创新路径，同时聚焦霉气净化器重点企业的经营表现，评估了市场竞争格局、品牌影响力及市场集中度。通过对细分市场的深入研究及SWOT分析，报告揭示了霉气净化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霉气净化器行业界定</w:t>
      </w:r>
      <w:r>
        <w:rPr>
          <w:rFonts w:hint="eastAsia"/>
        </w:rPr>
        <w:br/>
      </w:r>
      <w:r>
        <w:rPr>
          <w:rFonts w:hint="eastAsia"/>
        </w:rPr>
        <w:t>　　第一节 霉气净化器行业定义</w:t>
      </w:r>
      <w:r>
        <w:rPr>
          <w:rFonts w:hint="eastAsia"/>
        </w:rPr>
        <w:br/>
      </w:r>
      <w:r>
        <w:rPr>
          <w:rFonts w:hint="eastAsia"/>
        </w:rPr>
        <w:t>　　第二节 霉气净化器行业特点分析</w:t>
      </w:r>
      <w:r>
        <w:rPr>
          <w:rFonts w:hint="eastAsia"/>
        </w:rPr>
        <w:br/>
      </w:r>
      <w:r>
        <w:rPr>
          <w:rFonts w:hint="eastAsia"/>
        </w:rPr>
        <w:t>　　第三节 霉气净化器行业发展历程</w:t>
      </w:r>
      <w:r>
        <w:rPr>
          <w:rFonts w:hint="eastAsia"/>
        </w:rPr>
        <w:br/>
      </w:r>
      <w:r>
        <w:rPr>
          <w:rFonts w:hint="eastAsia"/>
        </w:rPr>
        <w:t>　　第四节 霉气净化器产业链分析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2024-2025年全球霉气净化器行业发展态势分析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全球霉气净化器行业总体情况</w:t>
      </w:r>
      <w:r>
        <w:rPr>
          <w:rFonts w:hint="eastAsia"/>
        </w:rPr>
        <w:br/>
      </w:r>
      <w:r>
        <w:rPr>
          <w:rFonts w:hint="eastAsia"/>
        </w:rPr>
        <w:t>　　第二节 霉气净化器行业重点国家、地区市场分析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全球霉气净化器行业发展前景预测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2024-2025年中国霉气净化器行业发展环境分析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霉气净化器行业经济环境分析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霉气净化器行业政策环境分析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一、霉气净化器行业相关政策</w:t>
      </w:r>
      <w:r>
        <w:rPr>
          <w:rFonts w:hint="eastAsia"/>
        </w:rPr>
        <w:br/>
      </w:r>
      <w:r>
        <w:rPr>
          <w:rFonts w:hint="eastAsia"/>
        </w:rPr>
        <w:t>　　　　二、霉气净化器行业相关标准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2024-2025年霉气净化器行业技术发展现状及趋势分析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霉气净化器行业技术发展现状分析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国内外霉气净化器行业技术差异与原因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霉气净化器行业技术发展方向、趋势预测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提升霉气净化器行业技术能力策略建议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中国霉气净化器行业市场供需状况分析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中国霉气净化器行业市场规模情况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中国霉气净化器行业市场需求状况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一、2019-2024年霉气净化器行业市场需求情况</w:t>
      </w:r>
      <w:r>
        <w:rPr>
          <w:rFonts w:hint="eastAsia"/>
        </w:rPr>
        <w:br/>
      </w:r>
      <w:r>
        <w:rPr>
          <w:rFonts w:hint="eastAsia"/>
        </w:rPr>
        <w:t>　　　　二、霉气净化器行业市场需求特点分析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三、2025-2031年霉气净化器行业市场需求预测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中国霉气净化器行业产量情况分析与预测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二、2024年霉气净化器行业产量特点分析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三、2025-2031年霉气净化器行业产量预测分析</w:t>
      </w:r>
      <w:r>
        <w:rPr>
          <w:rFonts w:hint="eastAsia"/>
        </w:rPr>
        <w:br/>
      </w:r>
      <w:r>
        <w:rPr>
          <w:rFonts w:hint="eastAsia"/>
        </w:rPr>
        <w:t>　　第四节 霉气净化器行业市场供需平衡状况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中国霉气净化器行业进出口情况分析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霉气净化器行业出口情况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三、2025-2031年霉气净化器行业出口情况预测</w:t>
      </w:r>
      <w:r>
        <w:rPr>
          <w:rFonts w:hint="eastAsia"/>
        </w:rPr>
        <w:br/>
      </w:r>
      <w:r>
        <w:rPr>
          <w:rFonts w:hint="eastAsia"/>
        </w:rPr>
        <w:t>　　第二节 霉气净化器行业进口情况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三、2025-2031年霉气净化器行业进口情况预测</w:t>
      </w:r>
      <w:r>
        <w:rPr>
          <w:rFonts w:hint="eastAsia"/>
        </w:rPr>
        <w:br/>
      </w:r>
      <w:r>
        <w:rPr>
          <w:rFonts w:hint="eastAsia"/>
        </w:rPr>
        <w:t>　　第三节 霉气净化器行业进出口面临的挑战及对策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2024-2025年中国霉气净化器行业产品价格监测</w:t>
      </w:r>
      <w:r>
        <w:rPr>
          <w:rFonts w:hint="eastAsia"/>
        </w:rPr>
        <w:br/>
      </w:r>
      <w:r>
        <w:rPr>
          <w:rFonts w:hint="eastAsia"/>
        </w:rPr>
        <w:t>　　　　一、霉气净化器市场价格特征</w:t>
      </w:r>
      <w:r>
        <w:rPr>
          <w:rFonts w:hint="eastAsia"/>
        </w:rPr>
        <w:br/>
      </w:r>
      <w:r>
        <w:rPr>
          <w:rFonts w:hint="eastAsia"/>
        </w:rPr>
        <w:t>　　　　二、当前霉气净化器市场价格评述</w:t>
      </w:r>
      <w:r>
        <w:rPr>
          <w:rFonts w:hint="eastAsia"/>
        </w:rPr>
        <w:br/>
      </w:r>
      <w:r>
        <w:rPr>
          <w:rFonts w:hint="eastAsia"/>
        </w:rPr>
        <w:t>　　　　三、影响霉气净化器市场价格因素分析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四、未来霉气净化器市场价格走势预测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中国霉气净化器行业重点区域市场分析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霉气净化器行业区域市场分布情况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2024-2025年霉气净化器行业细分市场调研分析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霉气净化器细分产品（一）市场调研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霉气净化器细分产品（二）市场调研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2024-2025年霉气净化器行业上、下游市场分析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霉气净化器行业上游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霉气净化器行业下游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霉气净化器行业重点企业发展调研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霉气净化器重点企业（一）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霉气净化器重点企业（二）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霉气净化器重点企业（三）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霉气净化器重点企业（四）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霉气净化器重点企业（五）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霉气净化器重点企业（六）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霉气净化器行业风险及对策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2025-2031年霉气净化器行业发展环境分析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2025-2031年霉气净化器行业投资特性分析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一、霉气净化器行业进入壁垒</w:t>
      </w:r>
      <w:r>
        <w:rPr>
          <w:rFonts w:hint="eastAsia"/>
        </w:rPr>
        <w:br/>
      </w:r>
      <w:r>
        <w:rPr>
          <w:rFonts w:hint="eastAsia"/>
        </w:rPr>
        <w:t>　　　　二、霉气净化器行业盈利模式</w:t>
      </w:r>
      <w:r>
        <w:rPr>
          <w:rFonts w:hint="eastAsia"/>
        </w:rPr>
        <w:br/>
      </w:r>
      <w:r>
        <w:rPr>
          <w:rFonts w:hint="eastAsia"/>
        </w:rPr>
        <w:t>　　　　三、霉气净化器行业盈利因素</w:t>
      </w:r>
      <w:r>
        <w:rPr>
          <w:rFonts w:hint="eastAsia"/>
        </w:rPr>
        <w:br/>
      </w:r>
      <w:r>
        <w:rPr>
          <w:rFonts w:hint="eastAsia"/>
        </w:rPr>
        <w:t>　　第三节 霉气净化器行业“波特五力模型”分析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2025-2031年霉气净化器行业风险及对策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霉气净化器企业竞争策略分析</w:t>
      </w:r>
      <w:r>
        <w:rPr>
          <w:rFonts w:hint="eastAsia"/>
        </w:rPr>
        <w:br/>
      </w:r>
      <w:r>
        <w:rPr>
          <w:rFonts w:hint="eastAsia"/>
        </w:rPr>
        <w:t>　　第一节 霉气净化器市场竞争策略分析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一、2025-2031年中国霉气净化器市场增长潜力分析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二、2025-2031年中国霉气净化器主要潜力品种分析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三、现有霉气净化器产品竞争策略分析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四、潜力霉气净化器品种竞争策略选择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2025-2031年中国霉气净化器企业竞争策略分析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一、2025-2031年我国霉气净化器市场竞争趋势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二、2025-2031年霉气净化器行业竞争格局展望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三、2025-2031年霉气净化器行业竞争策略分析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四、2025-2031年霉气净化器企业竞争策略分析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2025-2031年中国霉气净化器行业发展趋势分析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一、2025-2031年霉气净化器技术发展趋势分析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二、2025-2031年霉气净化器产品发展趋势分析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三、2025-2031年霉气净化器行业竞争格局展望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2025-2031年中国霉气净化器市场趋势分析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一、2025-2031年霉气净化器发展趋势预测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二、2025-2025年霉气净化器市场前景分析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三、2025-2031年霉气净化器产业政策趋向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2025-2031年霉气净化器行业投资价值评估分析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霉气净化器行业发展建议分析</w:t>
      </w:r>
      <w:r>
        <w:rPr>
          <w:rFonts w:hint="eastAsia"/>
        </w:rPr>
        <w:br/>
      </w:r>
      <w:r>
        <w:rPr>
          <w:rFonts w:hint="eastAsia"/>
        </w:rPr>
        <w:t>　　第一节 霉气净化器行业研究结论及建议</w:t>
      </w:r>
      <w:r>
        <w:rPr>
          <w:rFonts w:hint="eastAsia"/>
        </w:rPr>
        <w:br/>
      </w:r>
      <w:r>
        <w:rPr>
          <w:rFonts w:hint="eastAsia"/>
        </w:rPr>
        <w:t>　　第二节 霉气净化器细分行业研究结论及建议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中智-林-－霉气净化器行业竞争策略总结及建议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霉气净化器行业历程</w:t>
      </w:r>
      <w:r>
        <w:rPr>
          <w:rFonts w:hint="eastAsia"/>
        </w:rPr>
        <w:br/>
      </w:r>
      <w:r>
        <w:rPr>
          <w:rFonts w:hint="eastAsia"/>
        </w:rPr>
        <w:t>　　图表 霉气净化器行业生命周期</w:t>
      </w:r>
      <w:r>
        <w:rPr>
          <w:rFonts w:hint="eastAsia"/>
        </w:rPr>
        <w:br/>
      </w:r>
      <w:r>
        <w:rPr>
          <w:rFonts w:hint="eastAsia"/>
        </w:rPr>
        <w:t>　　图表 霉气净化器行业产业链分析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2019-2024年霉气净化器行业市场容量分析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2019-2024年中国霉气净化器市场需求量及增速统计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2024年中国霉气净化器行业需求领域分布格局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2019-2024年中国霉气净化器进口金额分析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2019-2024年中国霉气净化器出口数量分析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2019-2024年中国霉气净化器出口金额分析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2024年中国霉气净化器进口国家及地区分析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2024年中国霉气净化器出口国家及地区分析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2025-2031年中国霉气净化器市场需求量预测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2025-2031年中国霉气净化器市场前景分析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fe1f763464182" w:history="1">
        <w:r>
          <w:rPr>
            <w:rStyle w:val="Hyperlink"/>
          </w:rPr>
          <w:t>2025-2031年中国霉气净化器行业调研与趋势预测报告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fe1f763464182" w:history="1">
        <w:r>
          <w:rPr>
            <w:rStyle w:val="Hyperlink"/>
          </w:rPr>
          <w:t>https://www.20087.com/6/31/MeiQiJingHuaQiHangYeFaZhanQuShi.html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热点：空气净化器对霉菌有效吗、净化器可以去除霉味吗、黑烟净化器、空气净化器对霉菌有抑制作用吗、空气净化器能去除霉味吗、除霉空气净化器、过滤烟味净化器、净化器霉味、空气净化器能除霉味吗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d614904ff4c1f" w:history="1">
      <w:r>
        <w:rPr>
          <w:rStyle w:val="Hyperlink"/>
        </w:rPr>
        <w:t>2025-2031年中国霉气净化器行业调研与趋势预测报告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MeiQiJingHuaQiHangYeFaZhanQuShi.html" TargetMode="External" Id="Rf7ffe1f76346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MeiQiJingHuaQiHangYeFaZhanQuShi.html" TargetMode="External" Id="R570d614904ff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2024-09-26T02:43:00Z</dcterms:created>
  <dcterms:modified xsi:type="dcterms:W3CDTF">2024-09-26T03:43:00Z</dcterms:modified>
  <dc:subject>2025-2031年中国霉气净化器行业调研与趋势预测报告</dc:subject>
  <dc:title>2025-2031年中国霉气净化器行业调研与趋势预测报告</dc:title>
  <cp:keywords>2025-2031年中国霉气净化器行业调研与趋势预测报告</cp:keywords>
  <dc:description>2025-2031年中国霉气净化器行业调研与趋势预测报告</dc:description>
</cp:coreProperties>
</file>