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8eec5c0e94fc8" w:history="1">
              <w:r>
                <w:rPr>
                  <w:rStyle w:val="Hyperlink"/>
                </w:rPr>
                <w:t>2024-2030年中国静态储存液氮罐行业研究与市场前景预测报告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8eec5c0e94fc8" w:history="1">
              <w:r>
                <w:rPr>
                  <w:rStyle w:val="Hyperlink"/>
                </w:rPr>
                <w:t>2024-2030年中国静态储存液氮罐行业研究与市场前景预测报告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8eec5c0e94fc8" w:history="1">
                <w:r>
                  <w:rPr>
                    <w:rStyle w:val="Hyperlink"/>
                  </w:rPr>
                  <w:t>https://www.20087.com/6/81/JingTaiChuCunYeDanGuanDeQianJingQuShi.html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储存液氮罐主要用于生物样本保存、食品冷冻、医疗手术器械的冷藏等领域。目前，该行业正经历技术革新，着重提升罐体的绝热性能和使用安全性，减少液氮挥发，延长保存时间。随着生命科学、生物制药行业的快速发展，对高质量、大容量液氮罐的需求持续增长。同时，用户对智能化管理系统的集成要求提高，以实现远程监控和自动报警功能。</w:t>
      </w:r>
      <w:r>
        <w:rPr>
          <w:rFonts w:hint="eastAsia"/>
        </w:rPr>
        <w:br/>
      </w:r>
      <w:r>
        <w:rPr>
          <w:rFonts w:hint="eastAsia"/>
        </w:rPr>
        <w:t>　　未来，静态储存液氮罐的技术发展方向将侧重于智能化、模块化设计，以及更加环保节能的解决方案。随着基因测序、细胞治疗等前沿科技的商业化应用，液氮罐将成为生物样本库和科研机构不可或缺的基础设施。此外，针对低温物流链的优化，将推动便携式、高效能液氮罐的研发，满足即时配送和现场操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8eec5c0e94fc8" w:history="1">
        <w:r>
          <w:rPr>
            <w:rStyle w:val="Hyperlink"/>
          </w:rPr>
          <w:t>2024-2030年中国静态储存液氮罐行业研究与市场前景预测报告</w:t>
        </w:r>
      </w:hyperlink>
      <w:r>
        <w:rPr>
          <w:rFonts w:hint="eastAsia"/>
        </w:rPr>
        <w:t>》系统分析了我国静态储存液氮罐行业的市场规模、市场需求及价格动态，深入探讨了静态储存液氮罐产业链结构与发展特点。报告对静态储存液氮罐细分市场进行了详细剖析，基于科学数据预测了市场前景及未来发展趋势，同时聚焦静态储存液氮罐重点企业，评估了品牌影响力、市场竞争力及行业集中度变化。通过专业分析与客观洞察，报告为投资者、产业链相关企业及政府决策部门提供了重要参考，是把握静态储存液氮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静态储存液氮罐行业界定及应用领域</w:t>
      </w:r>
      <w:r>
        <w:rPr>
          <w:rFonts w:hint="eastAsia"/>
        </w:rPr>
        <w:br/>
      </w:r>
      <w:r>
        <w:rPr>
          <w:rFonts w:hint="eastAsia"/>
        </w:rPr>
        <w:t>　　第一节 静态储存液氮罐行业定义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静态储存液氮罐主要应用领域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全球静态储存液氮罐行业市场调研分析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全球静态储存液氮罐行业经济环境分析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全球静态储存液氮罐市场总体情况分析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一、全球静态储存液氮罐行业的发展特点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二、全球静态储存液氮罐市场结构</w:t>
      </w:r>
      <w:r>
        <w:rPr>
          <w:rFonts w:hint="eastAsia"/>
        </w:rPr>
        <w:br/>
      </w:r>
      <w:r>
        <w:rPr>
          <w:rFonts w:hint="eastAsia"/>
        </w:rPr>
        <w:t>　　　　三、全球静态储存液氮罐行业竞争格局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全球主要国家（地区）静态储存液氮罐市场分析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2024-2030年全球静态储存液氮罐行业发展趋势预测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静态储存液氮罐行业发展环境分析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静态储存液氮罐行业环境分析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静态储存液氮罐行业相关政策、法规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中国静态储存液氮罐行业供给、需求分析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2023年中国静态储存液氮罐市场现状</w:t>
      </w:r>
      <w:r>
        <w:rPr>
          <w:rFonts w:hint="eastAsia"/>
        </w:rPr>
        <w:br/>
      </w:r>
      <w:r>
        <w:rPr>
          <w:rFonts w:hint="eastAsia"/>
        </w:rPr>
        <w:t>　　第二节 中国静态储存液氮罐行业产量情况分析及预测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一、静态储存液氮罐总体产能规模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、2018-2023年中国静态储存液氮罐产量统计</w:t>
      </w:r>
      <w:r>
        <w:rPr>
          <w:rFonts w:hint="eastAsia"/>
        </w:rPr>
        <w:br/>
      </w:r>
      <w:r>
        <w:rPr>
          <w:rFonts w:hint="eastAsia"/>
        </w:rPr>
        <w:t>　　　　三、静态储存液氮罐生产区域分布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四、2024-2030年中国静态储存液氮罐产量预测</w:t>
      </w:r>
      <w:r>
        <w:rPr>
          <w:rFonts w:hint="eastAsia"/>
        </w:rPr>
        <w:br/>
      </w:r>
      <w:r>
        <w:rPr>
          <w:rFonts w:hint="eastAsia"/>
        </w:rPr>
        <w:t>　　第三节 中国静态储存液氮罐市场需求分析及预测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一、中国静态储存液氮罐市场需求特点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二、2018-2023年中国静态储存液氮罐市场需求统计</w:t>
      </w:r>
      <w:r>
        <w:rPr>
          <w:rFonts w:hint="eastAsia"/>
        </w:rPr>
        <w:br/>
      </w:r>
      <w:r>
        <w:rPr>
          <w:rFonts w:hint="eastAsia"/>
        </w:rPr>
        <w:t>　　　　三、静态储存液氮罐市场饱和度</w:t>
      </w:r>
      <w:r>
        <w:rPr>
          <w:rFonts w:hint="eastAsia"/>
        </w:rPr>
        <w:br/>
      </w:r>
      <w:r>
        <w:rPr>
          <w:rFonts w:hint="eastAsia"/>
        </w:rPr>
        <w:t>　　　　四、影响静态储存液氮罐市场需求的因素</w:t>
      </w:r>
      <w:r>
        <w:rPr>
          <w:rFonts w:hint="eastAsia"/>
        </w:rPr>
        <w:br/>
      </w:r>
      <w:r>
        <w:rPr>
          <w:rFonts w:hint="eastAsia"/>
        </w:rPr>
        <w:t>　　　　五、静态储存液氮罐市场潜力分析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六、2024-2030年中国静态储存液氮罐市场需求预测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中国静态储存液氮罐行业进出口分析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一、2018-2023年静态储存液氮罐进口量及增速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三、2024-2030年静态储存液氮罐进口量及增速预测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一、2018-2023年静态储存液氮罐出口量及增速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三、2024-2030年静态储存液氮罐出口量及增速预测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中国静态储存液氮罐行业重点地区调研分析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一、中国静态储存液氮罐行业区域市场分布情况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二、**地区静态储存液氮罐行业市场需求规模情况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三、**地区静态储存液氮罐行业市场需求规模情况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四、**地区静态储存液氮罐行业市场需求规模情况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五、**地区静态储存液氮罐行业市场需求规模情况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六、**地区静态储存液氮罐行业市场需求规模情况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中国静态储存液氮罐细分行业调研</w:t>
      </w:r>
      <w:r>
        <w:rPr>
          <w:rFonts w:hint="eastAsia"/>
        </w:rPr>
        <w:br/>
      </w:r>
      <w:r>
        <w:rPr>
          <w:rFonts w:hint="eastAsia"/>
        </w:rPr>
        <w:t>　　第一节 主要静态储存液氮罐细分行业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静态储存液氮罐行业重点企业发展调研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中国静态储存液氮罐企业营销及发展建议</w:t>
      </w:r>
      <w:r>
        <w:rPr>
          <w:rFonts w:hint="eastAsia"/>
        </w:rPr>
        <w:br/>
      </w:r>
      <w:r>
        <w:rPr>
          <w:rFonts w:hint="eastAsia"/>
        </w:rPr>
        <w:t>　　第一节 静态储存液氮罐企业营销策略分析及建议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静态储存液氮罐企业营销策略分析</w:t>
      </w:r>
      <w:r>
        <w:rPr>
          <w:rFonts w:hint="eastAsia"/>
        </w:rPr>
        <w:br/>
      </w:r>
      <w:r>
        <w:rPr>
          <w:rFonts w:hint="eastAsia"/>
        </w:rPr>
        <w:t>　　　　一、静态储存液氮罐企业营销策略</w:t>
      </w:r>
      <w:r>
        <w:rPr>
          <w:rFonts w:hint="eastAsia"/>
        </w:rPr>
        <w:br/>
      </w:r>
      <w:r>
        <w:rPr>
          <w:rFonts w:hint="eastAsia"/>
        </w:rPr>
        <w:t>　　　　二、静态储存液氮罐企业经验借鉴</w:t>
      </w:r>
      <w:r>
        <w:rPr>
          <w:rFonts w:hint="eastAsia"/>
        </w:rPr>
        <w:br/>
      </w:r>
      <w:r>
        <w:rPr>
          <w:rFonts w:hint="eastAsia"/>
        </w:rPr>
        <w:t>　　第三节 静态储存液氮罐企业营销模式演化与创新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静态储存液氮罐企业经营发展分析及建议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一、静态储存液氮罐企业存在的问题</w:t>
      </w:r>
      <w:r>
        <w:rPr>
          <w:rFonts w:hint="eastAsia"/>
        </w:rPr>
        <w:br/>
      </w:r>
      <w:r>
        <w:rPr>
          <w:rFonts w:hint="eastAsia"/>
        </w:rPr>
        <w:t>　　　　二、静态储存液氮罐企业应对的策略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静态储存液氮罐行业发展趋势及投资风险预警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2024年静态储存液氮罐市场前景分析</w:t>
      </w:r>
      <w:r>
        <w:rPr>
          <w:rFonts w:hint="eastAsia"/>
        </w:rPr>
        <w:br/>
      </w:r>
      <w:r>
        <w:rPr>
          <w:rFonts w:hint="eastAsia"/>
        </w:rPr>
        <w:t>　　第二节 2024年静态储存液氮罐行业发展趋势预测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影响静态储存液氮罐行业发展的主要因素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一、2024年影响静态储存液氮罐行业运行的有利因素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二、2024年影响静态储存液氮罐行业运行的稳定因素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三、2024年影响静态储存液氮罐行业运行的不利因素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四、2024年我国静态储存液氮罐行业发展面临的挑战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五、2024年我国静态储存液氮罐行业发展面临的机遇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专家对静态储存液氮罐行业投资风险预警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一、2024-2030年静态储存液氮罐行业市场风险及控制策略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二、2024-2030年静态储存液氮罐行业政策风险及控制策略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三、2024-2030年静态储存液氮罐行业经营风险及控制策略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四、2024-2030年静态储存液氮罐同业竞争风险及控制策略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五、2024-2030年静态储存液氮罐行业其他风险及控制策略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静态储存液氮罐行业投资战略研究</w:t>
      </w:r>
      <w:r>
        <w:rPr>
          <w:rFonts w:hint="eastAsia"/>
        </w:rPr>
        <w:br/>
      </w:r>
      <w:r>
        <w:rPr>
          <w:rFonts w:hint="eastAsia"/>
        </w:rPr>
        <w:t>　　第一节 静态储存液氮罐行业发展战略研究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对我国静态储存液氮罐品牌的战略思考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一、静态储存液氮罐品牌的重要性</w:t>
      </w:r>
      <w:r>
        <w:rPr>
          <w:rFonts w:hint="eastAsia"/>
        </w:rPr>
        <w:br/>
      </w:r>
      <w:r>
        <w:rPr>
          <w:rFonts w:hint="eastAsia"/>
        </w:rPr>
        <w:t>　　　　二、静态储存液氮罐实施品牌战略的意义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三、静态储存液氮罐企业品牌的现状分析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四、我国静态储存液氮罐企业的品牌战略</w:t>
      </w:r>
      <w:r>
        <w:rPr>
          <w:rFonts w:hint="eastAsia"/>
        </w:rPr>
        <w:br/>
      </w:r>
      <w:r>
        <w:rPr>
          <w:rFonts w:hint="eastAsia"/>
        </w:rPr>
        <w:t>　　　　五、静态储存液氮罐品牌战略管理的策略</w:t>
      </w:r>
      <w:r>
        <w:rPr>
          <w:rFonts w:hint="eastAsia"/>
        </w:rPr>
        <w:br/>
      </w:r>
      <w:r>
        <w:rPr>
          <w:rFonts w:hint="eastAsia"/>
        </w:rPr>
        <w:t>　　第三节 静态储存液氮罐经营策略分析</w:t>
      </w:r>
      <w:r>
        <w:rPr>
          <w:rFonts w:hint="eastAsia"/>
        </w:rPr>
        <w:br/>
      </w:r>
      <w:r>
        <w:rPr>
          <w:rFonts w:hint="eastAsia"/>
        </w:rPr>
        <w:t>　　　　一、静态储存液氮罐市场细分策略</w:t>
      </w:r>
      <w:r>
        <w:rPr>
          <w:rFonts w:hint="eastAsia"/>
        </w:rPr>
        <w:br/>
      </w:r>
      <w:r>
        <w:rPr>
          <w:rFonts w:hint="eastAsia"/>
        </w:rPr>
        <w:t>　　　　二、静态储存液氮罐市场创新策略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四、静态储存液氮罐新产品差异化战略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中~智~林~静态储存液氮罐行业投资战略研究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一、2024-2030年静态储存液氮罐行业投资战略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静态储存液氮罐行业类别</w:t>
      </w:r>
      <w:r>
        <w:rPr>
          <w:rFonts w:hint="eastAsia"/>
        </w:rPr>
        <w:br/>
      </w:r>
      <w:r>
        <w:rPr>
          <w:rFonts w:hint="eastAsia"/>
        </w:rPr>
        <w:t>　　图表 静态储存液氮罐行业产业链调研</w:t>
      </w:r>
      <w:r>
        <w:rPr>
          <w:rFonts w:hint="eastAsia"/>
        </w:rPr>
        <w:br/>
      </w:r>
      <w:r>
        <w:rPr>
          <w:rFonts w:hint="eastAsia"/>
        </w:rPr>
        <w:t>　　图表 静态储存液氮罐行业现状</w:t>
      </w:r>
      <w:r>
        <w:rPr>
          <w:rFonts w:hint="eastAsia"/>
        </w:rPr>
        <w:br/>
      </w:r>
      <w:r>
        <w:rPr>
          <w:rFonts w:hint="eastAsia"/>
        </w:rPr>
        <w:t>　　图表 静态储存液氮罐行业标准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2018-2023年中国静态储存液氮罐行业市场规模</w:t>
      </w:r>
      <w:r>
        <w:rPr>
          <w:rFonts w:hint="eastAsia"/>
        </w:rPr>
        <w:br/>
      </w:r>
      <w:r>
        <w:rPr>
          <w:rFonts w:hint="eastAsia"/>
        </w:rPr>
        <w:t>　　图表 2023年中国静态储存液氮罐行业产能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2018-2023年中国静态储存液氮罐行业产量统计</w:t>
      </w:r>
      <w:r>
        <w:rPr>
          <w:rFonts w:hint="eastAsia"/>
        </w:rPr>
        <w:br/>
      </w:r>
      <w:r>
        <w:rPr>
          <w:rFonts w:hint="eastAsia"/>
        </w:rPr>
        <w:t>　　图表 静态储存液氮罐行业动态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2018-2023年中国静态储存液氮罐市场需求量</w:t>
      </w:r>
      <w:r>
        <w:rPr>
          <w:rFonts w:hint="eastAsia"/>
        </w:rPr>
        <w:br/>
      </w:r>
      <w:r>
        <w:rPr>
          <w:rFonts w:hint="eastAsia"/>
        </w:rPr>
        <w:t>　　图表 2023年中国静态储存液氮罐行业需求区域调研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2018-2023年中国静态储存液氮罐行情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2018-2023年中国静态储存液氮罐进口统计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2018-2023年中国静态储存液氮罐行业企业数量统计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**地区静态储存液氮罐市场规模</w:t>
      </w:r>
      <w:r>
        <w:rPr>
          <w:rFonts w:hint="eastAsia"/>
        </w:rPr>
        <w:br/>
      </w:r>
      <w:r>
        <w:rPr>
          <w:rFonts w:hint="eastAsia"/>
        </w:rPr>
        <w:t>　　图表 **地区静态储存液氮罐行业市场需求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**地区静态储存液氮罐市场调研</w:t>
      </w:r>
      <w:r>
        <w:rPr>
          <w:rFonts w:hint="eastAsia"/>
        </w:rPr>
        <w:br/>
      </w:r>
      <w:r>
        <w:rPr>
          <w:rFonts w:hint="eastAsia"/>
        </w:rPr>
        <w:t>　　图表 **地区静态储存液氮罐行业市场需求分析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**地区静态储存液氮罐市场规模</w:t>
      </w:r>
      <w:r>
        <w:rPr>
          <w:rFonts w:hint="eastAsia"/>
        </w:rPr>
        <w:br/>
      </w:r>
      <w:r>
        <w:rPr>
          <w:rFonts w:hint="eastAsia"/>
        </w:rPr>
        <w:t>　　图表 **地区静态储存液氮罐行业市场需求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**地区静态储存液氮罐市场调研</w:t>
      </w:r>
      <w:r>
        <w:rPr>
          <w:rFonts w:hint="eastAsia"/>
        </w:rPr>
        <w:br/>
      </w:r>
      <w:r>
        <w:rPr>
          <w:rFonts w:hint="eastAsia"/>
        </w:rPr>
        <w:t>　　图表 **地区静态储存液氮罐行业市场需求分析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静态储存液氮罐行业竞争对手分析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静态储存液氮罐重点企业（三）成长能力情况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2024-2030年中国静态储存液氮罐行业市场规模预测</w:t>
      </w:r>
      <w:r>
        <w:rPr>
          <w:rFonts w:hint="eastAsia"/>
        </w:rPr>
        <w:br/>
      </w:r>
      <w:r>
        <w:rPr>
          <w:rFonts w:hint="eastAsia"/>
        </w:rPr>
        <w:t>　　图表 静态储存液氮罐行业准入条件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2024-2030年中国静态储存液氮罐市场前景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2024-2030年中国静态储存液氮罐行业发展趋势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8eec5c0e94fc8" w:history="1">
        <w:r>
          <w:rPr>
            <w:rStyle w:val="Hyperlink"/>
          </w:rPr>
          <w:t>2024-2030年中国静态储存液氮罐行业研究与市场前景预测报告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8eec5c0e94fc8" w:history="1">
        <w:r>
          <w:rPr>
            <w:rStyle w:val="Hyperlink"/>
          </w:rPr>
          <w:t>https://www.20087.com/6/81/JingTaiChuCunYeDanGuanDeQianJingQuShi.html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热点：小液氮罐、静态储存液氮罐的原理、药店有医用液氮买、液氮罐静态保存时间、液氮储存条件、液氮贮存罐、加液氮注意事项、10l液氮罐静态放几天、移动式液氮罐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3c04cdbc40cb" w:history="1">
      <w:r>
        <w:rPr>
          <w:rStyle w:val="Hyperlink"/>
        </w:rPr>
        <w:t>2024-2030年中国静态储存液氮罐行业研究与市场前景预测报告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gTaiChuCunYeDanGuanDeQianJingQuShi.html" TargetMode="External" Id="Rab38eec5c0e9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gTaiChuCunYeDanGuanDeQianJingQuShi.html" TargetMode="External" Id="R43973c04cdbc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2024-02-19T02:55:31Z</dcterms:created>
  <dcterms:modified xsi:type="dcterms:W3CDTF">2024-02-19T03:55:31Z</dcterms:modified>
  <dc:subject>2024-2030年中国静态储存液氮罐行业研究与市场前景预测报告</dc:subject>
  <dc:title>2024-2030年中国静态储存液氮罐行业研究与市场前景预测报告</dc:title>
  <cp:keywords>2024-2030年中国静态储存液氮罐行业研究与市场前景预测报告</cp:keywords>
  <dc:description>2024-2030年中国静态储存液氮罐行业研究与市场前景预测报告</dc:description>
</cp:coreProperties>
</file>