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e9e1f47344b9c" w:history="1">
              <w:r>
                <w:rPr>
                  <w:rStyle w:val="Hyperlink"/>
                </w:rPr>
                <w:t>2024-2030年全球与中国静止同步补偿器（STATCOM）行业现状全面调研与发展趋势预测报告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e9e1f47344b9c" w:history="1">
              <w:r>
                <w:rPr>
                  <w:rStyle w:val="Hyperlink"/>
                </w:rPr>
                <w:t>2024-2030年全球与中国静止同步补偿器（STATCOM）行业现状全面调研与发展趋势预测报告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2e9e1f47344b9c" w:history="1">
                <w:r>
                  <w:rPr>
                    <w:rStyle w:val="Hyperlink"/>
                  </w:rPr>
                  <w:t>https://www.20087.com/6/81/JingZhiTongBuBuChangQiSTATCOMHan.html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止同步补偿器（STATCOM）是电力系统中的重要组成部分，用于改善电能质量，提供电压支撑和无功补偿，以确保电网的稳定运行。目前，随着可再生能源的接入比例增加，电网对灵活调节资源的需求日益迫切，STATCOM凭借其快速响应和精确控制的优势，在电力系统中扮演着越来越重要的角色。同时，随着电力电子技术的进步，STATCOM的容量和效率不断提高，成本逐渐降低，使其在各种规模的电力系统中都有广泛应用。</w:t>
      </w:r>
      <w:r>
        <w:rPr>
          <w:rFonts w:hint="eastAsia"/>
        </w:rPr>
        <w:br/>
      </w:r>
      <w:r>
        <w:rPr>
          <w:rFonts w:hint="eastAsia"/>
        </w:rPr>
        <w:t>　　未来，静止同步补偿器（STATCOM）将更加注重智能化和网络化。一方面，通过集成人工智能和大数据分析，STATCOM将能够实现预测性维护和自适应控制，提高系统运行的可靠性和经济性。另一方面，随着电力系统向更高级别的自动化和智能化发展，STATCOM将与微电网、储能系统和其他电力电子设备形成更加紧密的协作网络，共同构建灵活、高效和可持续的智能电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e9e1f47344b9c" w:history="1">
        <w:r>
          <w:rPr>
            <w:rStyle w:val="Hyperlink"/>
          </w:rPr>
          <w:t>2024-2030年全球与中国静止同步补偿器（STATCOM）行业现状全面调研与发展趋势预测报告</w:t>
        </w:r>
      </w:hyperlink>
      <w:r>
        <w:rPr>
          <w:rFonts w:hint="eastAsia"/>
        </w:rPr>
        <w:t>》通过严谨的内容、翔实的分析、权威的数据和直观的图表，全面解析了静止同步补偿器（STATCOM）行业的市场规模、需求变化、价格波动以及产业链构成。静止同步补偿器（STATCOM）报告深入剖析了当前市场现状，科学预测了未来静止同步补偿器（STATCOM）市场前景与发展趋势，特别关注了静止同步补偿器（STATCOM）细分市场的机会与挑战。同时，对静止同步补偿器（STATCOM）重点企业的竞争地位、品牌影响力和市场集中度进行了全面评估。静止同步补偿器（STATCOM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静止同步补偿器（STATCOM）行业简介</w:t>
      </w:r>
      <w:r>
        <w:rPr>
          <w:rFonts w:hint="eastAsia"/>
        </w:rPr>
        <w:br/>
      </w:r>
      <w:r>
        <w:rPr>
          <w:rFonts w:hint="eastAsia"/>
        </w:rPr>
        <w:t>　　　　1.1.1 静止同步补偿器（STATCOM）行业界定及分类</w:t>
      </w:r>
      <w:r>
        <w:rPr>
          <w:rFonts w:hint="eastAsia"/>
        </w:rPr>
        <w:br/>
      </w:r>
      <w:r>
        <w:rPr>
          <w:rFonts w:hint="eastAsia"/>
        </w:rPr>
        <w:t>　　　　1.1.2 静止同步补偿器（STATCOM）行业特征</w:t>
      </w:r>
      <w:r>
        <w:rPr>
          <w:rFonts w:hint="eastAsia"/>
        </w:rPr>
        <w:br/>
      </w:r>
      <w:r>
        <w:rPr>
          <w:rFonts w:hint="eastAsia"/>
        </w:rPr>
        <w:t>　　1.2 静止同步补偿器（STATCOM）产品主要分类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不同种类静止同步补偿器（STATCOM）价格走势（2018-2023年）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低压静止同步补偿器</w:t>
      </w:r>
      <w:r>
        <w:rPr>
          <w:rFonts w:hint="eastAsia"/>
        </w:rPr>
        <w:br/>
      </w:r>
      <w:r>
        <w:rPr>
          <w:rFonts w:hint="eastAsia"/>
        </w:rPr>
        <w:t>　　　　1.2.3 中压静止同步补偿器</w:t>
      </w:r>
      <w:r>
        <w:rPr>
          <w:rFonts w:hint="eastAsia"/>
        </w:rPr>
        <w:br/>
      </w:r>
      <w:r>
        <w:rPr>
          <w:rFonts w:hint="eastAsia"/>
        </w:rPr>
        <w:t>　　　　1.2.4 高压静止同步补偿器</w:t>
      </w:r>
      <w:r>
        <w:rPr>
          <w:rFonts w:hint="eastAsia"/>
        </w:rPr>
        <w:br/>
      </w:r>
      <w:r>
        <w:rPr>
          <w:rFonts w:hint="eastAsia"/>
        </w:rPr>
        <w:t>　　1.3 静止同步补偿器（STATCOM）主要应用领域分析</w:t>
      </w:r>
      <w:r>
        <w:rPr>
          <w:rFonts w:hint="eastAsia"/>
        </w:rPr>
        <w:br/>
      </w:r>
      <w:r>
        <w:rPr>
          <w:rFonts w:hint="eastAsia"/>
        </w:rPr>
        <w:t>　　　　1.3.1 电网</w:t>
      </w:r>
      <w:r>
        <w:rPr>
          <w:rFonts w:hint="eastAsia"/>
        </w:rPr>
        <w:br/>
      </w:r>
      <w:r>
        <w:rPr>
          <w:rFonts w:hint="eastAsia"/>
        </w:rPr>
        <w:t>　　　　1.3.2 光伏发电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全球静止同步补偿器（STATCOM）供需现状及预测（2018-2023年）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全球静止同步补偿器（STATCOM）产能、产量、产能利用率及发展趋势（2018-2023年）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全球静止同步补偿器（STATCOM）产量、表观消费量及发展趋势（2018-2023年）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全球静止同步补偿器（STATCOM）产量、市场需求量及发展趋势（2018-2023年）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中国静止同步补偿器（STATCOM）供需现状及预测（2018-2023年）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中国静止同步补偿器（STATCOM）产能、产量、产能利用率及发展趋势（2018-2023年）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中国静止同步补偿器（STATCOM）产量、表观消费量及发展趋势（2018-2023年）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中国静止同步补偿器（STATCOM）产量、市场需求量及发展趋势（2018-2023年）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静止同步补偿器（STATCOM）中国及欧美日等行业政策分析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全球与中国主要厂商静止同步补偿器（STATCOM）产量、产值及竞争分析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全球市场静止同步补偿器（STATCOM）主要厂商2022和2023年产量、产值及市场份额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全球市场静止同步补偿器（STATCOM）主要厂商2022和2023年产量列表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全球市场静止同步补偿器（STATCOM）主要厂商2022和2023年产值列表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全球市场静止同步补偿器（STATCOM）主要厂商2022和2023年产品价格列表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中国市场静止同步补偿器（STATCOM）主要厂商2022和2023年产量、产值及市场份额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中国市场静止同步补偿器（STATCOM）主要厂商2022和2023年产量列表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中国市场静止同步补偿器（STATCOM）主要厂商2022和2023年产值列表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静止同步补偿器（STATCOM）厂商产地分布及商业化日期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静止同步补偿器（STATCOM）行业集中度、竞争程度分析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静止同步补偿器（STATCOM）行业集中度分析</w:t>
      </w:r>
      <w:r>
        <w:rPr>
          <w:rFonts w:hint="eastAsia"/>
        </w:rPr>
        <w:br/>
      </w:r>
      <w:r>
        <w:rPr>
          <w:rFonts w:hint="eastAsia"/>
        </w:rPr>
        <w:t>　　　　2.4.2 静止同步补偿器（STATCOM）行业竞争程度分析</w:t>
      </w:r>
      <w:r>
        <w:rPr>
          <w:rFonts w:hint="eastAsia"/>
        </w:rPr>
        <w:br/>
      </w:r>
      <w:r>
        <w:rPr>
          <w:rFonts w:hint="eastAsia"/>
        </w:rPr>
        <w:t>　　2.5 静止同步补偿器（STATCOM）全球领先企业SWOT分析</w:t>
      </w:r>
      <w:r>
        <w:rPr>
          <w:rFonts w:hint="eastAsia"/>
        </w:rPr>
        <w:br/>
      </w:r>
      <w:r>
        <w:rPr>
          <w:rFonts w:hint="eastAsia"/>
        </w:rPr>
        <w:t>　　2.6 静止同步补偿器（STATCOM）中国企业SWOT分析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从生产角度分析全球主要地区静止同步补偿器（STATCOM）产量、产值、市场份额、增长率及发展趋势（2018-2023年）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全球主要地区静止同步补偿器（STATCOM）产量、产值及市场份额（2018-2023年）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全球主要地区静止同步补偿器（STATCOM）产量及市场份额（2018-2023年）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全球主要地区静止同步补偿器（STATCOM）产值及市场份额（2018-2023年）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北美市场静止同步补偿器（STATCOM）2018-2023年产量、产值及增长率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欧洲市场静止同步补偿器（STATCOM）2018-2023年产量、产值及增长率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日本市场静止同步补偿器（STATCOM）2018-2023年产量、产值及增长率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东南亚市场静止同步补偿器（STATCOM）2018-2023年产量、产值及增长率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印度市场静止同步补偿器（STATCOM）2018-2023年产量、产值及增长率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中国市场静止同步补偿器（STATCOM）2018-2023年产量、产值及增长率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从消费角度分析全球主要地区静止同步补偿器（STATCOM）消费量、市场份额及发展趋势（2018-2023年）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全球主要地区静止同步补偿器（STATCOM）消费量、市场份额及发展预测（2018-2023年）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中国市场静止同步补偿器（STATCOM）2018-2023年消费量、增长率及发展预测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北美市场静止同步补偿器（STATCOM）2018-2023年消费量、增长率及发展预测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欧洲市场静止同步补偿器（STATCOM）2018-2023年消费量、增长率及发展预测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日本市场静止同步补偿器（STATCOM）2018-2023年消费量、增长率及发展预测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东南亚市场静止同步补偿器（STATCOM）2018-2023年消费量、增长率及发展预测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印度市场静止同步补偿器（STATCOM）2018-2023年消费量、增长率及发展预测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全球与中国静止同步补偿器（STATCOM）主要生产商分析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重点企业（1）静止同步补偿器（STATCOM）产品规格、参数、特点及价格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重点企业（1）静止同步补偿器（STATCOM）产品规格、参数及特点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重点企业（1）静止同步补偿器（STATCOM）产品规格及价格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重点企业（1）静止同步补偿器（STATCOM）产能、产量、产值、价格及毛利率（2018-2023年）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重点企业（2）静止同步补偿器（STATCOM）产品规格、参数、特点及价格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重点企业（2）静止同步补偿器（STATCOM）产品规格、参数及特点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重点企业（2）静止同步补偿器（STATCOM）产品规格及价格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重点企业（2）静止同步补偿器（STATCOM）产能、产量、产值、价格及毛利率（2018-2023年）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重点企业（3）静止同步补偿器（STATCOM）产品规格、参数、特点及价格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重点企业（3）静止同步补偿器（STATCOM）产品规格、参数及特点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重点企业（3）静止同步补偿器（STATCOM）产品规格及价格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重点企业（3）静止同步补偿器（STATCOM）产能、产量、产值、价格及毛利率（2018-2023年）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重点企业（4）静止同步补偿器（STATCOM）产品规格、参数、特点及价格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重点企业（4）静止同步补偿器（STATCOM）产品规格、参数及特点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重点企业（4）静止同步补偿器（STATCOM）产品规格及价格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重点企业（4）静止同步补偿器（STATCOM）产能、产量、产值、价格及毛利率（2018-2023年）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重点企业（5）静止同步补偿器（STATCOM）产品规格、参数、特点及价格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重点企业（5）静止同步补偿器（STATCOM）产品规格、参数及特点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重点企业（5）静止同步补偿器（STATCOM）产品规格及价格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重点企业（5）静止同步补偿器（STATCOM）产能、产量、产值、价格及毛利率（2018-2023年）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重点企业（6）静止同步补偿器（STATCOM）产品规格、参数、特点及价格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重点企业（6）静止同步补偿器（STATCOM）产品规格、参数及特点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重点企业（6）静止同步补偿器（STATCOM）产品规格及价格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重点企业（6）静止同步补偿器（STATCOM）产能、产量、产值、价格及毛利率（2018-2023年）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重点企业（7）静止同步补偿器（STATCOM）产品规格、参数、特点及价格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重点企业（7）静止同步补偿器（STATCOM）产品规格、参数及特点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重点企业（7）静止同步补偿器（STATCOM）产品规格及价格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重点企业（7）静止同步补偿器（STATCOM）产能、产量、产值、价格及毛利率（2018-2023年）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重点企业（8）静止同步补偿器（STATCOM）产品规格、参数、特点及价格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重点企业（8）静止同步补偿器（STATCOM）产品规格、参数及特点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重点企业（8）静止同步补偿器（STATCOM）产品规格及价格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重点企业（8）静止同步补偿器（STATCOM）产能、产量、产值、价格及毛利率（2018-2023年）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重点企业（9）静止同步补偿器（STATCOM）产品规格、参数、特点及价格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重点企业（9）静止同步补偿器（STATCOM）产品规格、参数及特点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重点企业（9）静止同步补偿器（STATCOM）产品规格及价格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重点企业（9）静止同步补偿器（STATCOM）产能、产量、产值、价格及毛利率（2018-2023年）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不同类型静止同步补偿器（STATCOM）产量、价格、产值及市场份额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全球市场不同类型静止同步补偿器（STATCOM）产量、产值及市场份额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全球市场静止同步补偿器（STATCOM）不同类型静止同步补偿器（STATCOM）产量及市场份额（2018-2023年）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全球市场不同类型静止同步补偿器（STATCOM）产值、市场份额（2018-2023年）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全球市场不同类型静止同步补偿器（STATCOM）价格走势（2018-2023年）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中国市场静止同步补偿器（STATCOM）主要分类产量、产值及市场份额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中国市场静止同步补偿器（STATCOM）主要分类产量及市场份额及（2018-2023年）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中国市场静止同步补偿器（STATCOM）主要分类产值、市场份额（2018-2023年）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中国市场静止同步补偿器（STATCOM）主要分类价格走势（2018-2023年）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静止同步补偿器（STATCOM）上游原料及下游主要应用领域分析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静止同步补偿器（STATCOM）产业链分析</w:t>
      </w:r>
      <w:r>
        <w:rPr>
          <w:rFonts w:hint="eastAsia"/>
        </w:rPr>
        <w:br/>
      </w:r>
      <w:r>
        <w:rPr>
          <w:rFonts w:hint="eastAsia"/>
        </w:rPr>
        <w:t>　　7.2 静止同步补偿器（STATCOM）产业上游供应分析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全球市场静止同步补偿器（STATCOM）下游主要应用领域消费量、市场份额及增长率（2018-2023年）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中国市场静止同步补偿器（STATCOM）主要应用领域消费量、市场份额及增长率（2018-2023年）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中国市场静止同步补偿器（STATCOM）产量、消费量、进出口分析及未来趋势（2018-2023年）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中国市场静止同步补偿器（STATCOM）产量、消费量、进出口分析及未来趋势（2018-2023年）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中国市场静止同步补偿器（STATCOM）进出口贸易趋势</w:t>
      </w:r>
      <w:r>
        <w:rPr>
          <w:rFonts w:hint="eastAsia"/>
        </w:rPr>
        <w:br/>
      </w:r>
      <w:r>
        <w:rPr>
          <w:rFonts w:hint="eastAsia"/>
        </w:rPr>
        <w:t>　　8.3 中国市场静止同步补偿器（STATCOM）主要进口来源</w:t>
      </w:r>
      <w:r>
        <w:rPr>
          <w:rFonts w:hint="eastAsia"/>
        </w:rPr>
        <w:br/>
      </w:r>
      <w:r>
        <w:rPr>
          <w:rFonts w:hint="eastAsia"/>
        </w:rPr>
        <w:t>　　8.4 中国市场静止同步补偿器（STATCOM）主要出口目的地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中国市场静止同步补偿器（STATCOM）主要地区分布</w:t>
      </w:r>
      <w:r>
        <w:rPr>
          <w:rFonts w:hint="eastAsia"/>
        </w:rPr>
        <w:br/>
      </w:r>
      <w:r>
        <w:rPr>
          <w:rFonts w:hint="eastAsia"/>
        </w:rPr>
        <w:t>　　9.1 中国静止同步补偿器（STATCOM）生产地区分布</w:t>
      </w:r>
      <w:r>
        <w:rPr>
          <w:rFonts w:hint="eastAsia"/>
        </w:rPr>
        <w:br/>
      </w:r>
      <w:r>
        <w:rPr>
          <w:rFonts w:hint="eastAsia"/>
        </w:rPr>
        <w:t>　　9.2 中国静止同步补偿器（STATCOM）消费地区分布</w:t>
      </w:r>
      <w:r>
        <w:rPr>
          <w:rFonts w:hint="eastAsia"/>
        </w:rPr>
        <w:br/>
      </w:r>
      <w:r>
        <w:rPr>
          <w:rFonts w:hint="eastAsia"/>
        </w:rPr>
        <w:t>　　9.3 中国静止同步补偿器（STATCOM）市场集中度及发展趋势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静止同步补偿器（STATCOM）技术及相关行业技术发展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中⋅智⋅林⋅：静止同步补偿器（STATCOM）销售渠道分析及建议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国内市场静止同步补偿器（STATCOM）销售渠道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国内市场静止同步补偿器（STATCOM）未来销售模式及销售渠道的趋势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企业海外静止同步补偿器（STATCOM）销售渠道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欧美日等地区静止同步补偿器（STATCOM）销售渠道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欧美日等地区静止同步补偿器（STATCOM）未来销售模式及销售渠道的趋势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静止同步补偿器（STATCOM）销售/营销策略建议</w:t>
      </w:r>
      <w:r>
        <w:rPr>
          <w:rFonts w:hint="eastAsia"/>
        </w:rPr>
        <w:br/>
      </w:r>
      <w:r>
        <w:rPr>
          <w:rFonts w:hint="eastAsia"/>
        </w:rPr>
        <w:t>　　　　12.3.1 静止同步补偿器（STATCOM）产品市场定位及目标消费者分析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静止同步补偿器（STATCOM）产品图片</w:t>
      </w:r>
      <w:r>
        <w:rPr>
          <w:rFonts w:hint="eastAsia"/>
        </w:rPr>
        <w:br/>
      </w:r>
      <w:r>
        <w:rPr>
          <w:rFonts w:hint="eastAsia"/>
        </w:rPr>
        <w:t>　　表 静止同步补偿器（STATCOM）产品分类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2024年全球不同种类静止同步补偿器（STATCOM）产量市场份额</w:t>
      </w:r>
      <w:r>
        <w:rPr>
          <w:rFonts w:hint="eastAsia"/>
        </w:rPr>
        <w:br/>
      </w:r>
      <w:r>
        <w:rPr>
          <w:rFonts w:hint="eastAsia"/>
        </w:rPr>
        <w:t>　　表 不同种类静止同步补偿器（STATCOM）价格列表及趋势（2018-2023年）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低压静止同步补偿器产品图片</w:t>
      </w:r>
      <w:r>
        <w:rPr>
          <w:rFonts w:hint="eastAsia"/>
        </w:rPr>
        <w:br/>
      </w:r>
      <w:r>
        <w:rPr>
          <w:rFonts w:hint="eastAsia"/>
        </w:rPr>
        <w:t>　　图 中压静止同步补偿器产品图片</w:t>
      </w:r>
      <w:r>
        <w:rPr>
          <w:rFonts w:hint="eastAsia"/>
        </w:rPr>
        <w:br/>
      </w:r>
      <w:r>
        <w:rPr>
          <w:rFonts w:hint="eastAsia"/>
        </w:rPr>
        <w:t>　　图 高压静止同步补偿器产品图片</w:t>
      </w:r>
      <w:r>
        <w:rPr>
          <w:rFonts w:hint="eastAsia"/>
        </w:rPr>
        <w:br/>
      </w:r>
      <w:r>
        <w:rPr>
          <w:rFonts w:hint="eastAsia"/>
        </w:rPr>
        <w:t>　　表 静止同步补偿器（STATCOM）主要应用领域表</w:t>
      </w:r>
      <w:r>
        <w:rPr>
          <w:rFonts w:hint="eastAsia"/>
        </w:rPr>
        <w:br/>
      </w:r>
      <w:r>
        <w:rPr>
          <w:rFonts w:hint="eastAsia"/>
        </w:rPr>
        <w:t>　　图 全球2023年静止同步补偿器（STATCOM）不同应用领域消费量市场份额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全球市场静止同步补偿器（STATCOM）产量（万件）及增长率（2018-2023年）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全球市场静止同步补偿器（STATCOM）产值（万元）及增长率（2018-2023年）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中国市场静止同步补偿器（STATCOM）产量（万件）、增长率及发展趋势（2018-2023年）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中国市场静止同步补偿器（STATCOM）产值（万元）、增长率及未来发展趋势（2018-2023年）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全球静止同步补偿器（STATCOM）产能（万件）、产量（万件）、产能利用率及发展趋势（2018-2023年）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全球静止同步补偿器（STATCOM）产量（万件）、表观消费量及发展趋势（2018-2023年）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全球静止同步补偿器（STATCOM）产量（万件）、市场需求量及发展趋势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中国静止同步补偿器（STATCOM）产能（万件）、产量（万件）、产能利用率及发展趋势（2018-2023年）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中国静止同步补偿器（STATCOM）产量（万件）、表观消费量及发展趋势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中国静止同步补偿器（STATCOM）产量（万件）、市场需求量及发展趋势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全球市场静止同步补偿器（STATCOM）主要厂商2022和2023年产量（万件）列表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全球市场静止同步补偿器（STATCOM）主要厂商2022和2023年产量市场份额列表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全球市场静止同步补偿器（STATCOM）主要厂商2023年产量市场份额列表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全球市场静止同步补偿器（STATCOM）主要厂商2022年产量市场份额列表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全球市场静止同步补偿器（STATCOM）主要厂商2022和2023年产值（万元）列表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全球市场静止同步补偿器（STATCOM）主要厂商2022和2023年产值市场份额列表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全球市场静止同步补偿器（STATCOM）主要厂商2023年产值市场份额列表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全球市场静止同步补偿器（STATCOM）主要厂商2022年产值市场份额列表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全球市场静止同步补偿器（STATCOM）主要厂商2022和2023年产品价格列表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中国市场静止同步补偿器（STATCOM）主要厂商2022和2023年产量（万件）列表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中国市场静止同步补偿器（STATCOM）主要厂商2022和2023年产量市场份额列表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中国市场静止同步补偿器（STATCOM）主要厂商2023年产量市场份额列表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中国市场静止同步补偿器（STATCOM）主要厂商2022年产量市场份额列表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中国市场静止同步补偿器（STATCOM）主要厂商2022和2023年产值（万元）列表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中国市场静止同步补偿器（STATCOM）主要厂商2022和2023年产值市场份额列表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中国市场静止同步补偿器（STATCOM）主要厂商2023年产值市场份额列表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中国市场静止同步补偿器（STATCOM）主要厂商2022年产值市场份额列表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静止同步补偿器（STATCOM）厂商产地分布及商业化日期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静止同步补偿器（STATCOM）全球领先企业SWOT分析</w:t>
      </w:r>
      <w:r>
        <w:rPr>
          <w:rFonts w:hint="eastAsia"/>
        </w:rPr>
        <w:br/>
      </w:r>
      <w:r>
        <w:rPr>
          <w:rFonts w:hint="eastAsia"/>
        </w:rPr>
        <w:t>　　表 静止同步补偿器（STATCOM）中国企业SWOT分析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全球主要地区静止同步补偿器（STATCOM）2018-2023年产量（万件）列表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全球主要地区静止同步补偿器（STATCOM）2018-2023年产量市场份额列表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全球主要地区静止同步补偿器（STATCOM）2023年产量市场份额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全球主要地区静止同步补偿器（STATCOM）2018-2023年产值（万元）列表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全球主要地区静止同步补偿器（STATCOM）2018-2023年产值市场份额列表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全球主要地区静止同步补偿器（STATCOM）2024年产值市场份额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北美市场静止同步补偿器（STATCOM）2018-2023年产量（万件）及增长率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北美市场静止同步补偿器（STATCOM）2018-2023年产值（万元）及增长率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欧洲市场静止同步补偿器（STATCOM）2018-2023年产量（万件）及增长率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欧洲市场静止同步补偿器（STATCOM）2018-2023年产值（万元）及增长率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日本市场静止同步补偿器（STATCOM）2018-2023年产量（万件）及增长率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日本市场静止同步补偿器（STATCOM）2018-2023年产值（万元）及增长率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东南亚市场静止同步补偿器（STATCOM）2018-2023年产量（万件）及增长率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东南亚市场静止同步补偿器（STATCOM）2018-2023年产值（万元）及增长率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印度市场静止同步补偿器（STATCOM）2018-2023年产量（万件）及增长率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印度市场静止同步补偿器（STATCOM）2018-2023年产值（万元）及增长率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中国市场静止同步补偿器（STATCOM）2018-2023年产量（万件）及增长率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中国市场静止同步补偿器（STATCOM）2018-2023年产值（万元）及增长率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全球主要地区静止同步补偿器（STATCOM）2018-2023年消费量（万件）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全球主要地区静止同步补偿器（STATCOM）2018-2023年消费量市场份额列表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全球主要地区静止同步补偿器（STATCOM）2024年消费量市场份额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中国市场静止同步补偿器（STATCOM）2018-2023年消费量（万件）、增长率及发展预测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北美市场静止同步补偿器（STATCOM）2018-2023年消费量（万件）、增长率及发展预测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欧洲市场静止同步补偿器（STATCOM）2018-2023年消费量（万件）、增长率及发展预测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日本市场静止同步补偿器（STATCOM）2018-2023年消费量（万件）、增长率及发展预测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东南亚市场静止同步补偿器（STATCOM）2018-2023年消费量（万件）、增长率及发展预测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印度市场静止同步补偿器（STATCOM）2018-2023年消费量（万件）、增长率及发展预测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重点企业（1）静止同步补偿器（STATCOM）产品规格、参数、特点及价格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重点企业（1）静止同步补偿器（STATCOM）产品规格及价格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重点企业（1）静止同步补偿器（STATCOM）产能（万件）、产量（万件）、产值（万元）、价格及毛利率（2018-2023年）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重点企业（1）静止同步补偿器（STATCOM）产量全球市场份额（2023年）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重点企业（1）静止同步补偿器（STATCOM）产量全球市场份额（2024年）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重点企业（2）静止同步补偿器（STATCOM）产品规格、参数、特点及价格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重点企业（2）静止同步补偿器（STATCOM）产品规格及价格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重点企业（2）静止同步补偿器（STATCOM）产能（万件）、产量（万件）、产值（万元）、价格及毛利率（2018-2023年）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重点企业（2）静止同步补偿器（STATCOM）产量全球市场份额（2023年）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重点企业（2）静止同步补偿器（STATCOM）产量全球市场份额（2024年）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重点企业（3）静止同步补偿器（STATCOM）产品规格、参数、特点及价格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重点企业（3）静止同步补偿器（STATCOM）产品规格及价格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重点企业（3）静止同步补偿器（STATCOM）产能（万件）、产量（万件）、产值（万元）、价格及毛利率（2018-2023年）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重点企业（3）静止同步补偿器（STATCOM）产量全球市场份额（2023年）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重点企业（3）静止同步补偿器（STATCOM）产量全球市场份额（2024年）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重点企业（4）静止同步补偿器（STATCOM）产品规格、参数、特点及价格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重点企业（4）静止同步补偿器（STATCOM）产品规格及价格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重点企业（4）静止同步补偿器（STATCOM）产能（万件）、产量（万件）、产值（万元）、价格及毛利率（2018-2023年）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重点企业（4）静止同步补偿器（STATCOM）产量全球市场份额（2023年）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重点企业（4）静止同步补偿器（STATCOM）产量全球市场份额（2024年）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重点企业（5）静止同步补偿器（STATCOM）产品规格、参数、特点及价格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重点企业（5）静止同步补偿器（STATCOM）产品规格及价格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重点企业（5）静止同步补偿器（STATCOM）产能（万件）、产量（万件）、产值（万元）、价格及毛利率（2018-2023年）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重点企业（5）静止同步补偿器（STATCOM）产量全球市场份额（2023年）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重点企业（5）静止同步补偿器（STATCOM）产量全球市场份额（2024年）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重点企业（6）静止同步补偿器（STATCOM）产品规格、参数、特点及价格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重点企业（6）静止同步补偿器（STATCOM）产品规格及价格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重点企业（6）静止同步补偿器（STATCOM）产能（万件）、产量（万件）、产值（万元）、价格及毛利率（2018-2023年）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重点企业（6）静止同步补偿器（STATCOM）产量全球市场份额（2023年）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重点企业（6）静止同步补偿器（STATCOM）产量全球市场份额（2024年）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重点企业（7）静止同步补偿器（STATCOM）产品规格、参数、特点及价格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重点企业（7）静止同步补偿器（STATCOM）产品规格及价格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重点企业（7）静止同步补偿器（STATCOM）产能（万件）、产量（万件）、产值（万元）、价格及毛利率（2018-2023年）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重点企业（7）静止同步补偿器（STATCOM）产量全球市场份额（2023年）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重点企业（7）静止同步补偿器（STATCOM）产量全球市场份额（2024年）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重点企业（8）静止同步补偿器（STATCOM）产品规格、参数、特点及价格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重点企业（8）静止同步补偿器（STATCOM）产品规格及价格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重点企业（8）静止同步补偿器（STATCOM）产能（万件）、产量（万件）、产值（万元）、价格及毛利率（2018-2023年）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重点企业（8）静止同步补偿器（STATCOM）产量全球市场份额（2023年）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重点企业（8）静止同步补偿器（STATCOM）产量全球市场份额（2024年）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重点企业（9）静止同步补偿器（STATCOM）产品规格、参数、特点及价格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重点企业（9）静止同步补偿器（STATCOM）产品规格及价格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重点企业（9）静止同步补偿器（STATCOM）产能（万件）、产量（万件）、产值（万元）、价格及毛利率（2018-2023年）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重点企业（9）静止同步补偿器（STATCOM）产量全球市场份额（2023年）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重点企业（9）静止同步补偿器（STATCOM）产量全球市场份额（2024年）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全球市场不同类型静止同步补偿器（STATCOM）产量（万件）（2018-2023年）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全球市场不同类型静止同步补偿器（STATCOM）产量市场份额（2018-2023年）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全球市场不同类型静止同步补偿器（STATCOM）产值（万元）（2018-2023年）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全球市场不同类型静止同步补偿器（STATCOM）产值市场份额（2018-2023年）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全球市场不同类型静止同步补偿器（STATCOM）价格走势（2018-2023年）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中国市场静止同步补偿器（STATCOM）主要分类产量（万件）（2018-2023年）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中国市场静止同步补偿器（STATCOM）主要分类产量市场份额（2018-2023年）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中国市场静止同步补偿器（STATCOM）主要分类产值（万元）（2018-2023年）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中国市场静止同步补偿器（STATCOM）主要分类产值市场份额（2018-2023年）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中国市场静止同步补偿器（STATCOM）主要分类价格走势（2018-2023年）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静止同步补偿器（STATCOM）产业链图</w:t>
      </w:r>
      <w:r>
        <w:rPr>
          <w:rFonts w:hint="eastAsia"/>
        </w:rPr>
        <w:br/>
      </w:r>
      <w:r>
        <w:rPr>
          <w:rFonts w:hint="eastAsia"/>
        </w:rPr>
        <w:t>　　表 静止同步补偿器（STATCOM）上游原料供应商及联系方式列表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全球市场静止同步补偿器（STATCOM）主要应用领域消费量（万件）（2018-2023年）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全球市场静止同步补偿器（STATCOM）主要应用领域消费量市场份额（2018-2023年）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2024年全球市场静止同步补偿器（STATCOM）主要应用领域消费量市场份额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全球市场静止同步补偿器（STATCOM）主要应用领域消费量增长率（2018-2023年）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中国市场静止同步补偿器（STATCOM）主要应用领域消费量（万件）（2018-2023年）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中国市场静止同步补偿器（STATCOM）主要应用领域消费量市场份额（2018-2023年）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中国市场静止同步补偿器（STATCOM）主要应用领域消费量增长率（2018-2023年）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中国市场静止同步补偿器（STATCOM）产量（万件）、消费量（万件）、进出口分析及未来趋势（2018-2023年）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e9e1f47344b9c" w:history="1">
        <w:r>
          <w:rPr>
            <w:rStyle w:val="Hyperlink"/>
          </w:rPr>
          <w:t>2024-2030年全球与中国静止同步补偿器（STATCOM）行业现状全面调研与发展趋势预测报告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2e9e1f47344b9c" w:history="1">
        <w:r>
          <w:rPr>
            <w:rStyle w:val="Hyperlink"/>
          </w:rPr>
          <w:t>https://www.20087.com/6/81/JingZhiTongBuBuChangQiSTATCOMHan.html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ededca1484d19" w:history="1">
      <w:r>
        <w:rPr>
          <w:rStyle w:val="Hyperlink"/>
        </w:rPr>
        <w:t>2024-2030年全球与中国静止同步补偿器（STATCOM）行业现状全面调研与发展趋势预测报告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JingZhiTongBuBuChangQiSTATCOMHan.html" TargetMode="External" Id="R712e9e1f4734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JingZhiTongBuBuChangQiSTATCOMHan.html" TargetMode="External" Id="R9daededca148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2023-11-26T08:22:00Z</dcterms:created>
  <dcterms:modified xsi:type="dcterms:W3CDTF">2023-11-26T09:22:00Z</dcterms:modified>
  <dc:subject>2024-2030年全球与中国静止同步补偿器（STATCOM）行业现状全面调研与发展趋势预测报告</dc:subject>
  <dc:title>2024-2030年全球与中国静止同步补偿器（STATCOM）行业现状全面调研与发展趋势预测报告</dc:title>
  <cp:keywords>2024-2030年全球与中国静止同步补偿器（STATCOM）行业现状全面调研与发展趋势预测报告</cp:keywords>
  <dc:description>2024-2030年全球与中国静止同步补偿器（STATCOM）行业现状全面调研与发展趋势预测报告</dc:description>
</cp:coreProperties>
</file>