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d42db4fbf480c" w:history="1">
              <w:r>
                <w:rPr>
                  <w:rStyle w:val="Hyperlink"/>
                </w:rPr>
                <w:t>2025-2031年中国非织造布机械行业现状调研与市场前景报告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d42db4fbf480c" w:history="1">
              <w:r>
                <w:rPr>
                  <w:rStyle w:val="Hyperlink"/>
                </w:rPr>
                <w:t>2025-2031年中国非织造布机械行业现状调研与市场前景报告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d42db4fbf480c" w:history="1">
                <w:r>
                  <w:rPr>
                    <w:rStyle w:val="Hyperlink"/>
                  </w:rPr>
                  <w:t>https://www.20087.com/6/21/FeiZhiZaoBuJiXieFaZhanQianJing.html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是非织造布生产过程中的关键设备，近年来随着非织造布市场的快速增长，其技术性能和自动化水平得到了显著提升。现代非织造布机械不仅能够实现高速、高精度的生产，还集成了智能控制和在线检测系统，提高了生产效率和产品质量。同时，随着环保要求的提高，非织造布机械的能效和环保性能也得到了优化，减少了能耗和废弃物产生。</w:t>
      </w:r>
      <w:r>
        <w:rPr>
          <w:rFonts w:hint="eastAsia"/>
        </w:rPr>
        <w:br/>
      </w:r>
      <w:r>
        <w:rPr>
          <w:rFonts w:hint="eastAsia"/>
        </w:rPr>
        <w:t>　　未来，非织造布机械的发展将更加注重智能化和环保化。智能化方面，将集成更多人工智能技术和大数据分析，实现设备的自适应控制和远程运维，提升生产灵活性和响应速度。环保化方面，将采用更多节能技术和材料回收系统，降低非织造布生产过程中的资源消耗和环境污染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d42db4fbf480c" w:history="1">
        <w:r>
          <w:rPr>
            <w:rStyle w:val="Hyperlink"/>
          </w:rPr>
          <w:t>2025-2031年中国非织造布机械行业现状调研与市场前景报告</w:t>
        </w:r>
      </w:hyperlink>
      <w:r>
        <w:rPr>
          <w:rFonts w:hint="eastAsia"/>
        </w:rPr>
        <w:t>》基于国家统计局及相关协会的权威数据，系统研究了非织造布机械行业的市场需求、市场规模及产业链现状，分析了非织造布机械价格波动、细分市场动态及重点企业的经营表现，科学预测了非织造布机械市场前景与发展趋势，揭示了潜在需求与投资机会，同时指出了非织造布机械行业可能面临的风险。通过对非织造布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非织造布机械行业界定</w:t>
      </w:r>
      <w:r>
        <w:rPr>
          <w:rFonts w:hint="eastAsia"/>
        </w:rPr>
        <w:br/>
      </w:r>
      <w:r>
        <w:rPr>
          <w:rFonts w:hint="eastAsia"/>
        </w:rPr>
        <w:t>　　第一节 非织造布机械行业定义</w:t>
      </w:r>
      <w:r>
        <w:rPr>
          <w:rFonts w:hint="eastAsia"/>
        </w:rPr>
        <w:br/>
      </w:r>
      <w:r>
        <w:rPr>
          <w:rFonts w:hint="eastAsia"/>
        </w:rPr>
        <w:t>　　第二节 非织造布机械行业特点分析</w:t>
      </w:r>
      <w:r>
        <w:rPr>
          <w:rFonts w:hint="eastAsia"/>
        </w:rPr>
        <w:br/>
      </w:r>
      <w:r>
        <w:rPr>
          <w:rFonts w:hint="eastAsia"/>
        </w:rPr>
        <w:t>　　第三节 非织造布机械产业链分析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2024-2025年全球非织造布机械行业市场运行形势分析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2024-2025年全球非织造布机械行业发展概况</w:t>
      </w:r>
      <w:r>
        <w:rPr>
          <w:rFonts w:hint="eastAsia"/>
        </w:rPr>
        <w:br/>
      </w:r>
      <w:r>
        <w:rPr>
          <w:rFonts w:hint="eastAsia"/>
        </w:rPr>
        <w:t>　　第二节 全球非织造布机械行业发展走势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二、全球非织造布机械行业市场分布情况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三、全球非织造布机械行业发展趋势分析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全球非织造布机械行业重点国家和区域分析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非织造布机械行业经济环境分析</w:t>
      </w:r>
      <w:r>
        <w:rPr>
          <w:rFonts w:hint="eastAsia"/>
        </w:rPr>
        <w:br/>
      </w:r>
      <w:r>
        <w:rPr>
          <w:rFonts w:hint="eastAsia"/>
        </w:rPr>
        <w:t>　　第二节 非织造布机械行业政策环境分析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二、相关非织造布机械行业标准分析</w:t>
      </w:r>
      <w:r>
        <w:rPr>
          <w:rFonts w:hint="eastAsia"/>
        </w:rPr>
        <w:br/>
      </w:r>
      <w:r>
        <w:rPr>
          <w:rFonts w:hint="eastAsia"/>
        </w:rPr>
        <w:t>　　第三节 非织造布机械行业社会环境分析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2024-2025年非织造布机械行业技术发展现状及趋势分析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非织造布机械行业技术发展现状分析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国内外非织造布机械行业技术差异与原因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非织造布机械行业技术发展方向、趋势预测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提升非织造布机械行业技术能力策略建议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2024-2025年中国非织造布机械发展现状调研</w:t>
      </w:r>
      <w:r>
        <w:rPr>
          <w:rFonts w:hint="eastAsia"/>
        </w:rPr>
        <w:br/>
      </w:r>
      <w:r>
        <w:rPr>
          <w:rFonts w:hint="eastAsia"/>
        </w:rPr>
        <w:t>　　第一节 中国非织造布机械市场现状分析</w:t>
      </w:r>
      <w:r>
        <w:rPr>
          <w:rFonts w:hint="eastAsia"/>
        </w:rPr>
        <w:br/>
      </w:r>
      <w:r>
        <w:rPr>
          <w:rFonts w:hint="eastAsia"/>
        </w:rPr>
        <w:t>　　第二节 中国非织造布机械行业产量情况分析及预测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一、非织造布机械总体产能规模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三、2019-2024年中国非织造布机械产量统计</w:t>
      </w:r>
      <w:r>
        <w:rPr>
          <w:rFonts w:hint="eastAsia"/>
        </w:rPr>
        <w:br/>
      </w:r>
      <w:r>
        <w:rPr>
          <w:rFonts w:hint="eastAsia"/>
        </w:rPr>
        <w:t>　　　　二、非织造布机械生产区域分布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三、2025-2031年中国非织造布机械产量预测分析</w:t>
      </w:r>
      <w:r>
        <w:rPr>
          <w:rFonts w:hint="eastAsia"/>
        </w:rPr>
        <w:br/>
      </w:r>
      <w:r>
        <w:rPr>
          <w:rFonts w:hint="eastAsia"/>
        </w:rPr>
        <w:t>　　第三节 中国非织造布机械市场需求分析及预测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一、中国非织造布机械市场需求特点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非织造布机械细分市场深度分析</w:t>
      </w:r>
      <w:r>
        <w:rPr>
          <w:rFonts w:hint="eastAsia"/>
        </w:rPr>
        <w:br/>
      </w:r>
      <w:r>
        <w:rPr>
          <w:rFonts w:hint="eastAsia"/>
        </w:rPr>
        <w:t>　　第一节 非织造布机械细分市场（一）发展研究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非织造布机械细分市场（二）发展研究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中国非织造布机械行业进出口情况分析预测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2019-2024年中国非织造布机械行业进出口情况分析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影响非织造布机械行业进出口变化的主要原因分析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2019-2024年中国非织造布机械行业区域市场分析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中国非织造布机械行业区域市场结构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重点地区非织造布机械行业调研分析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五、重点地区（五）非织造布机械市场分析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非织造布机械行业竞争格局分析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非织造布机械行业集中度分析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一、非织造布机械市场集中度分析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二、非织造布机械企业集中度分析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三、非织造布机械区域集中度分析</w:t>
      </w:r>
      <w:r>
        <w:rPr>
          <w:rFonts w:hint="eastAsia"/>
        </w:rPr>
        <w:br/>
      </w:r>
      <w:r>
        <w:rPr>
          <w:rFonts w:hint="eastAsia"/>
        </w:rPr>
        <w:t>　　第二节 非织造布机械行业主要企业竞争力分析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非织造布机械行业竞争格局分析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二、2024-2025年中外非织造布机械产品竞争分析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三、2019-2024年我国非织造布机械市场竞争分析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四、2025-2031年国内主要非织造布机械企业动向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非织造布机械重点企业（二）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非织造布机械重点企业（三）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非织造布机械重点企业（四）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非织造布机械重点企业（五）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非织造布机械重点企业（六）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2025年非织造布机械企业管理策略建议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提高非织造布机械企业竞争力的策略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一、提高中国非织造布机械企业核心竞争力的对策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二、非织造布机械企业提升竞争力的主要方向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三、影响非织造布机械企业核心竞争力的因素及提升途径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四、提高非织造布机械企业竞争力的策略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对我国非织造布机械品牌的战略思考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一、非织造布机械实施品牌战略的意义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二、非织造布机械企业品牌的现状分析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三、我国非织造布机械企业的品牌战略</w:t>
      </w:r>
      <w:r>
        <w:rPr>
          <w:rFonts w:hint="eastAsia"/>
        </w:rPr>
        <w:br/>
      </w:r>
      <w:r>
        <w:rPr>
          <w:rFonts w:hint="eastAsia"/>
        </w:rPr>
        <w:t>　　　　四、非织造布机械品牌战略管理的策略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2025-2031年中国非织造布机械行业前景与风险预测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2025年中国非织造布机械市场前景分析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2025-2031年中国非织造布机械行业投资特性分析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2025-2031年中国非织造布机械行业投资机会分析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2025-2031年中国非织造布机械行业投资风险分析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四、2025-2031年中国非织造布机械行业进入退出风险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非织造布机械行业研究结论</w:t>
      </w:r>
      <w:r>
        <w:rPr>
          <w:rFonts w:hint="eastAsia"/>
        </w:rPr>
        <w:br/>
      </w:r>
      <w:r>
        <w:rPr>
          <w:rFonts w:hint="eastAsia"/>
        </w:rPr>
        <w:t>　　第二节 非织造布机械行业投资价值评估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中智-林-－非织造布机械行业投资建议</w:t>
      </w:r>
      <w:r>
        <w:rPr>
          <w:rFonts w:hint="eastAsia"/>
        </w:rPr>
        <w:br/>
      </w:r>
      <w:r>
        <w:rPr>
          <w:rFonts w:hint="eastAsia"/>
        </w:rPr>
        <w:t>　　　　一、非织造布机械行业投资策略建议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二、非织造布机械行业投资方向建议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三、非织造布机械行业投资方式建议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非织造布机械行业历程</w:t>
      </w:r>
      <w:r>
        <w:rPr>
          <w:rFonts w:hint="eastAsia"/>
        </w:rPr>
        <w:br/>
      </w:r>
      <w:r>
        <w:rPr>
          <w:rFonts w:hint="eastAsia"/>
        </w:rPr>
        <w:t>　　图表 非织造布机械行业生命周期</w:t>
      </w:r>
      <w:r>
        <w:rPr>
          <w:rFonts w:hint="eastAsia"/>
        </w:rPr>
        <w:br/>
      </w:r>
      <w:r>
        <w:rPr>
          <w:rFonts w:hint="eastAsia"/>
        </w:rPr>
        <w:t>　　图表 非织造布机械行业产业链分析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2024年中国非织造布机械行业需求领域分布格局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2024年中国非织造布机械进口国家及地区分析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2024年中国非织造布机械出口国家及地区分析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d42db4fbf480c" w:history="1">
        <w:r>
          <w:rPr>
            <w:rStyle w:val="Hyperlink"/>
          </w:rPr>
          <w:t>2025-2031年中国非织造布机械行业现状调研与市场前景报告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d42db4fbf480c" w:history="1">
        <w:r>
          <w:rPr>
            <w:rStyle w:val="Hyperlink"/>
          </w:rPr>
          <w:t>https://www.20087.com/6/21/FeiZhiZaoBuJiXieFaZhanQianJing.html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热点：最新织布机器、非织造布机械厂家、非织造布生产线、非织造布机械有哪些、机器织布机、非织造布机械原理、无纺布机械、非织造布生产设备、动力织布机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a63bd80ec4451" w:history="1">
      <w:r>
        <w:rPr>
          <w:rStyle w:val="Hyperlink"/>
        </w:rPr>
        <w:t>2025-2031年中国非织造布机械行业现状调研与市场前景报告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eiZhiZaoBuJiXieFaZhanQianJing.html" TargetMode="External" Id="Rbb3d42db4fb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eiZhiZaoBuJiXieFaZhanQianJing.html" TargetMode="External" Id="R450a63bd80e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2024-11-17T07:59:00Z</dcterms:created>
  <dcterms:modified xsi:type="dcterms:W3CDTF">2024-11-17T08:59:00Z</dcterms:modified>
  <dc:subject>2025-2031年中国非织造布机械行业现状调研与市场前景报告</dc:subject>
  <dc:title>2025-2031年中国非织造布机械行业现状调研与市场前景报告</dc:title>
  <cp:keywords>2025-2031年中国非织造布机械行业现状调研与市场前景报告</cp:keywords>
  <dc:description>2025-2031年中国非织造布机械行业现状调研与市场前景报告</dc:description>
</cp:coreProperties>
</file>