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e593935444872" w:history="1">
              <w:r>
                <w:rPr>
                  <w:rStyle w:val="Hyperlink"/>
                </w:rPr>
                <w:t>2025年版中国面粉加工设备市场深度调研及发展趋势分析报告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e593935444872" w:history="1">
              <w:r>
                <w:rPr>
                  <w:rStyle w:val="Hyperlink"/>
                </w:rPr>
                <w:t>2025年版中国面粉加工设备市场深度调研及发展趋势分析报告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e593935444872" w:history="1">
                <w:r>
                  <w:rPr>
                    <w:rStyle w:val="Hyperlink"/>
                  </w:rPr>
                  <w:t>https://www.20087.com/6/61/MianFenJiaGongSheBeiShiChangFengXianFenXi.html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设备行业近年来经历了显著的技术革新和产业升级。随着消费者对面粉品质要求的提高，面粉加工设备制造商专注于提高设备的精度和效率，减少面粉加工过程中的营养损失，同时确保食品安全。现代面粉加工设备采用先进的研磨技术、自动化控制系统和智能化监测，能够适应不同种类小麦的加工需求，产出高品质、多样化的面粉产品。</w:t>
      </w:r>
      <w:r>
        <w:rPr>
          <w:rFonts w:hint="eastAsia"/>
        </w:rPr>
        <w:br/>
      </w:r>
      <w:r>
        <w:rPr>
          <w:rFonts w:hint="eastAsia"/>
        </w:rPr>
        <w:t>　　未来，面粉加工设备将更加注重集成化、智能化和环保性。集成化系统将结合多种加工步骤，减少中间环节，提高整体生产效率。智能化技术，如物联网(IoT)和大数据分析，将用于优化设备运行参数，实现远程监控和预测性维护，减少停机时间和维护成本。同时，环保要求促使设备设计更加注重能效和减少副产品，如粉尘和噪音的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e593935444872" w:history="1">
        <w:r>
          <w:rPr>
            <w:rStyle w:val="Hyperlink"/>
          </w:rPr>
          <w:t>2025年版中国面粉加工设备市场深度调研及发展趋势分析报告</w:t>
        </w:r>
      </w:hyperlink>
      <w:r>
        <w:rPr>
          <w:rFonts w:hint="eastAsia"/>
        </w:rPr>
        <w:t>》基于多年面粉加工设备行业研究积累，结合面粉加工设备行业市场现状，通过资深研究团队对面粉加工设备市场资讯的系统整理与分析，依托权威数据资源及长期市场监测数据库，对面粉加工设备行业进行了全面调研。报告详细分析了面粉加工设备市场规模、市场前景、技术现状及未来发展方向，重点评估了面粉加工设备行业内企业的竞争格局及经营表现，并通过SWOT分析揭示了面粉加工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e593935444872" w:history="1">
        <w:r>
          <w:rPr>
            <w:rStyle w:val="Hyperlink"/>
          </w:rPr>
          <w:t>2025年版中国面粉加工设备市场深度调研及发展趋势分析报告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》为投资者提供了准确的市场现状分析及前景预判，帮助挖掘行业投资价值，并提出投资策略与营销策略建议，是把握面粉加工设备行业动态、优化决策的重要工具。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面粉加工设备行业概述</w:t>
      </w:r>
      <w:r>
        <w:rPr>
          <w:rFonts w:hint="eastAsia"/>
        </w:rPr>
        <w:br/>
      </w:r>
      <w:r>
        <w:rPr>
          <w:rFonts w:hint="eastAsia"/>
        </w:rPr>
        <w:t>　　第一节 面粉加工设备行业界定</w:t>
      </w:r>
      <w:r>
        <w:rPr>
          <w:rFonts w:hint="eastAsia"/>
        </w:rPr>
        <w:br/>
      </w:r>
      <w:r>
        <w:rPr>
          <w:rFonts w:hint="eastAsia"/>
        </w:rPr>
        <w:t>　　第二节 面粉加工设备行业发展历程</w:t>
      </w:r>
      <w:r>
        <w:rPr>
          <w:rFonts w:hint="eastAsia"/>
        </w:rPr>
        <w:br/>
      </w:r>
      <w:r>
        <w:rPr>
          <w:rFonts w:hint="eastAsia"/>
        </w:rPr>
        <w:t>　　第三节 面粉加工设备产业链分析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面粉加工设备行业经济环境分析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面粉加工设备行业政策环境分析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一、面粉加工设备行业相关政策</w:t>
      </w:r>
      <w:r>
        <w:rPr>
          <w:rFonts w:hint="eastAsia"/>
        </w:rPr>
        <w:br/>
      </w:r>
      <w:r>
        <w:rPr>
          <w:rFonts w:hint="eastAsia"/>
        </w:rPr>
        <w:t>　　　　二、面粉加工设备行业相关标准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2024-2025年面粉加工设备行业技术发展现状及趋势分析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面粉加工设备行业技术发展方向、趋势预测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2019-2024年中国面粉加工设备行业发展现状分析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中国面粉加工设备行业发展现状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一、面粉加工设备行业品牌发展现状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二、面粉加工设备行业需求市场现状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三、面粉加工设备市场需求层次分析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四、中国面粉加工设备市场走向分析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中国面粉加工设备行业存在的问题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一、面粉加工设备产品市场存在的主要问题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二、国内面粉加工设备产品市场的三大瓶颈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三、面粉加工设备产品市场遭遇的规模难题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对中国面粉加工设备市场的分析及思考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一、面粉加工设备市场特点</w:t>
      </w:r>
      <w:r>
        <w:rPr>
          <w:rFonts w:hint="eastAsia"/>
        </w:rPr>
        <w:br/>
      </w:r>
      <w:r>
        <w:rPr>
          <w:rFonts w:hint="eastAsia"/>
        </w:rPr>
        <w:t>　　　　二、面粉加工设备市场分析</w:t>
      </w:r>
      <w:r>
        <w:rPr>
          <w:rFonts w:hint="eastAsia"/>
        </w:rPr>
        <w:br/>
      </w:r>
      <w:r>
        <w:rPr>
          <w:rFonts w:hint="eastAsia"/>
        </w:rPr>
        <w:t>　　　　三、面粉加工设备市场变化的方向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四、中国面粉加工设备行业发展的新思路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五、对我国面粉加工设备行业发展的思考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中国面粉加工设备行业盈利情况分析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中国面粉加工设备行业产量情况分析与预测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中国面粉加工设备行业需求概况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二、2025年中国面粉加工设备行业市场需求特点分析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面粉加工设备产业供需平衡状况分析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面粉加工设备行业规模分析及预测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二、2025-2031年面粉加工设备行业资产规模预测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三、2019-2024年面粉加工设备行业收入和利润变化分析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四、2025-2031年面粉加工设备行业收入和利润预测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面粉加工设备行业效益分析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二、2019-2024年面粉加工设备行业效益分析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2019-2024年中国面粉加工设备行业区域市场分析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中国面粉加工设备行业区域市场结构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重点地区面粉加工设备行业调研分析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五、重点地区（五）面粉加工设备市场分析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面粉加工设备细分市场深度分析</w:t>
      </w:r>
      <w:r>
        <w:rPr>
          <w:rFonts w:hint="eastAsia"/>
        </w:rPr>
        <w:br/>
      </w:r>
      <w:r>
        <w:rPr>
          <w:rFonts w:hint="eastAsia"/>
        </w:rPr>
        <w:t>　　第一节 面粉加工设备细分市场（一）发展研究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面粉加工设备细分市场（二）发展研究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面粉加工设备行业重点企业竞争力分析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二、企业面粉加工设备业务分析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面粉加工设备企业发展战略与竞争力提升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面粉加工设备市场营销策略分析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二、面粉加工设备渠道布局与分销策略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面粉加工设备品牌建设与推广策略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一、面粉加工设备品牌定位与价值主张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面粉加工设备企业竞争力提升路径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二、面粉加工设备技术创新与研发投入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面粉加工设备企业战略规划与实施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二、面粉加工设备行业品牌竞争格局分析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面粉加工设备行业投资效益及风险分析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面粉加工设备行业投资效益分析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三、2025年面粉加工设备行业投资趋势预测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四、2025年面粉加工设备行业投资方向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五、2025年面粉加工设备行业投资建议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2025-2031年面粉加工设备行业投资风险及控制策略分析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二、面粉加工设备行业政策风险及控制策略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三、面粉加工设备经营风险及控制策略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四、面粉加工设备同业竞争风险及控制策略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五、面粉加工设备行业其他风险及控制策略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面粉加工设备行业投资风险及建议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面粉加工设备行业进入壁垒分析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面粉加工设备行业投资风险分析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面粉加工设备行业盈利模式分析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二、面粉加工设备行业盈利因素分析</w:t>
      </w:r>
      <w:r>
        <w:rPr>
          <w:rFonts w:hint="eastAsia"/>
        </w:rPr>
        <w:br/>
      </w:r>
      <w:r>
        <w:rPr>
          <w:rFonts w:hint="eastAsia"/>
        </w:rPr>
        <w:t>　　第四节 面粉加工设备行业投资建议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一、面粉加工设备行业投资机会</w:t>
      </w:r>
      <w:r>
        <w:rPr>
          <w:rFonts w:hint="eastAsia"/>
        </w:rPr>
        <w:br/>
      </w:r>
      <w:r>
        <w:rPr>
          <w:rFonts w:hint="eastAsia"/>
        </w:rPr>
        <w:t>　　　　二、面粉加工设备行业投资建议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中国面粉加工设备行业生产、营销企业投资运作模式分析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面粉加工设备行业外销与内销优势分析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2025-2031年中国面粉加工设备行业投资规模预测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2025-2031年面粉加工设备行业市场盈利预测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面粉加工设备行业项目投资建议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一、面粉加工设备技术应用注意事项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二、面粉加工设备项目投资注意事项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三、面粉加工设备生产开发注意事项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四、面粉加工设备销售注意事项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面粉加工设备重点企业经营情况分析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2025-2031年中国面粉加工设备行业利润预测</w:t>
      </w:r>
      <w:r>
        <w:rPr>
          <w:rFonts w:hint="eastAsia"/>
        </w:rPr>
        <w:br/>
      </w:r>
      <w:r>
        <w:rPr>
          <w:rFonts w:hint="eastAsia"/>
        </w:rPr>
        <w:t>　　图表 2025年面粉加工设备行业壁垒</w:t>
      </w:r>
      <w:r>
        <w:rPr>
          <w:rFonts w:hint="eastAsia"/>
        </w:rPr>
        <w:br/>
      </w:r>
      <w:r>
        <w:rPr>
          <w:rFonts w:hint="eastAsia"/>
        </w:rPr>
        <w:t>　　图表 2025年面粉加工设备市场前景分析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2025年面粉加工设备发展趋势预测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e593935444872" w:history="1">
        <w:r>
          <w:rPr>
            <w:rStyle w:val="Hyperlink"/>
          </w:rPr>
          <w:t>2025年版中国面粉加工设备市场深度调研及发展趋势分析报告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e593935444872" w:history="1">
        <w:r>
          <w:rPr>
            <w:rStyle w:val="Hyperlink"/>
          </w:rPr>
          <w:t>https://www.20087.com/6/61/MianFenJiaGongSheBeiShiChangFengXianFenXi.html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面粉加工设备、面粉加工设备十大品牌、小型面粉加工设备多少钱、面粉加工设备展会、加工面粉设备价格、面粉加工设备拍卖、面粉加工设备多少钱一套、面粉加工设备有补贴吗、面粉加工设备安装规范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c9740a25c4ba1" w:history="1">
      <w:r>
        <w:rPr>
          <w:rStyle w:val="Hyperlink"/>
        </w:rPr>
        <w:t>2025年版中国面粉加工设备市场深度调研及发展趋势分析报告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MianFenJiaGongSheBeiShiChangFengXianFenXi.html" TargetMode="External" Id="Rb2ce5939354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MianFenJiaGongSheBeiShiChangFengXianFenXi.html" TargetMode="External" Id="Rf0ec9740a25c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2025-01-25T02:56:00Z</dcterms:created>
  <dcterms:modified xsi:type="dcterms:W3CDTF">2025-01-25T03:56:00Z</dcterms:modified>
  <dc:subject>2025年版中国面粉加工设备市场深度调研及发展趋势分析报告</dc:subject>
  <dc:title>2025年版中国面粉加工设备市场深度调研及发展趋势分析报告</dc:title>
  <cp:keywords>2025年版中国面粉加工设备市场深度调研及发展趋势分析报告</cp:keywords>
  <dc:description>2025年版中国面粉加工设备市场深度调研及发展趋势分析报告</dc:description>
</cp:coreProperties>
</file>