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52a09982746e1" w:history="1">
              <w:r>
                <w:rPr>
                  <w:rStyle w:val="Hyperlink"/>
                </w:rPr>
                <w:t>中国预应力锚具行业研究与市场前景报告（2025-2031年）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52a09982746e1" w:history="1">
              <w:r>
                <w:rPr>
                  <w:rStyle w:val="Hyperlink"/>
                </w:rPr>
                <w:t>中国预应力锚具行业研究与市场前景报告（2025-2031年）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52a09982746e1" w:history="1">
                <w:r>
                  <w:rPr>
                    <w:rStyle w:val="Hyperlink"/>
                  </w:rPr>
                  <w:t>https://www.20087.com/6/21/YuYingLiMaoJuHangYeXianZhuangJiQianJing.html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锚具是预应力混凝土结构中关键的连接部件，用于固定预应力钢筋，传递预应力，确保结构的稳定性和承载能力。近年来，随着建筑和桥梁工程对结构强度和耐久性要求的提高，预应力锚具的材料、设计和制造工艺也得到了显著提升。目前，高性能钢材和合金的应用，以及精密加工技术的成熟，使得预应力锚具能够承受更大的拉力和更复杂的应力状态，满足大型和超高层建筑、大跨度桥梁等工程的需求。</w:t>
      </w:r>
      <w:r>
        <w:rPr>
          <w:rFonts w:hint="eastAsia"/>
        </w:rPr>
        <w:br/>
      </w:r>
      <w:r>
        <w:rPr>
          <w:rFonts w:hint="eastAsia"/>
        </w:rPr>
        <w:t>　　未来，预应力锚具将更加注重材料创新和智能化设计。一方面，通过新材料的开发，如超高强度钢材和复合材料，预应力锚具将实现更轻、更强、更耐腐蚀的特性，进一步提高结构的效率和安全性。另一方面，随着数字化和物联网技术的应用，预应力锚具将集成传感器和智能监测系统，实现对结构健康状态的实时监控，提前预警潜在的结构问题，确保建筑物和桥梁的长期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52a09982746e1" w:history="1">
        <w:r>
          <w:rPr>
            <w:rStyle w:val="Hyperlink"/>
          </w:rPr>
          <w:t>中国预应力锚具行业研究与市场前景报告（2025-2031年）</w:t>
        </w:r>
      </w:hyperlink>
      <w:r>
        <w:rPr>
          <w:rFonts w:hint="eastAsia"/>
        </w:rPr>
        <w:t>》系统分析了我国预应力锚具行业的市场规模、市场需求及价格动态，深入探讨了预应力锚具产业链结构与发展特点。报告对预应力锚具细分市场进行了详细剖析，基于科学数据预测了市场前景及未来发展趋势，同时聚焦预应力锚具重点企业，评估了品牌影响力、市场竞争力及行业集中度变化。通过专业分析与客观洞察，报告为投资者、产业链相关企业及政府决策部门提供了重要参考，是把握预应力锚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预应力锚具行业界定及应用领域</w:t>
      </w:r>
      <w:r>
        <w:rPr>
          <w:rFonts w:hint="eastAsia"/>
        </w:rPr>
        <w:br/>
      </w:r>
      <w:r>
        <w:rPr>
          <w:rFonts w:hint="eastAsia"/>
        </w:rPr>
        <w:t>　　第一节 预应力锚具行业定义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预应力锚具主要应用领域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2024-2025年全球预应力锚具行业市场调研分析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全球预应力锚具行业经济环境分析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全球预应力锚具市场总体情况分析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一、全球预应力锚具行业的发展特点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二、全球预应力锚具市场结构</w:t>
      </w:r>
      <w:r>
        <w:rPr>
          <w:rFonts w:hint="eastAsia"/>
        </w:rPr>
        <w:br/>
      </w:r>
      <w:r>
        <w:rPr>
          <w:rFonts w:hint="eastAsia"/>
        </w:rPr>
        <w:t>　　　　三、全球预应力锚具行业竞争格局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全球主要国家（地区）预应力锚具市场分析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2025-2031年全球预应力锚具行业发展趋势预测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2024-2025年预应力锚具行业发展环境分析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预应力锚具行业环境分析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预应力锚具行业相关政策、法规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2024-2025年预应力锚具行业技术发展现状及趋势分析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预应力锚具行业技术发展现状分析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国内外预应力锚具行业技术差异与原因</w:t>
      </w:r>
      <w:r>
        <w:rPr>
          <w:rFonts w:hint="eastAsia"/>
        </w:rPr>
        <w:br/>
      </w:r>
      <w:r>
        <w:rPr>
          <w:rFonts w:hint="eastAsia"/>
        </w:rPr>
        <w:t>　　第三节 预应力锚具行业技术发展方向、趋势预测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提升预应力锚具行业技术能力策略建议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中国预应力锚具行业供给、需求分析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2024-2025年中国预应力锚具市场现状</w:t>
      </w:r>
      <w:r>
        <w:rPr>
          <w:rFonts w:hint="eastAsia"/>
        </w:rPr>
        <w:br/>
      </w:r>
      <w:r>
        <w:rPr>
          <w:rFonts w:hint="eastAsia"/>
        </w:rPr>
        <w:t>　　第二节 中国预应力锚具行业产量情况分析及预测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一、预应力锚具总体产能规模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、2019-2024年中国预应力锚具产量统计分析</w:t>
      </w:r>
      <w:r>
        <w:rPr>
          <w:rFonts w:hint="eastAsia"/>
        </w:rPr>
        <w:br/>
      </w:r>
      <w:r>
        <w:rPr>
          <w:rFonts w:hint="eastAsia"/>
        </w:rPr>
        <w:t>　　　　三、预应力锚具生产区域分布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四、2025-2031年中国预应力锚具产量预测分析</w:t>
      </w:r>
      <w:r>
        <w:rPr>
          <w:rFonts w:hint="eastAsia"/>
        </w:rPr>
        <w:br/>
      </w:r>
      <w:r>
        <w:rPr>
          <w:rFonts w:hint="eastAsia"/>
        </w:rPr>
        <w:t>　　第三节 中国预应力锚具市场需求情况分析及预测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一、中国预应力锚具市场需求特点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二、2019-2024年中国预应力锚具市场需求统计</w:t>
      </w:r>
      <w:r>
        <w:rPr>
          <w:rFonts w:hint="eastAsia"/>
        </w:rPr>
        <w:br/>
      </w:r>
      <w:r>
        <w:rPr>
          <w:rFonts w:hint="eastAsia"/>
        </w:rPr>
        <w:t>　　　　三、预应力锚具市场饱和度</w:t>
      </w:r>
      <w:r>
        <w:rPr>
          <w:rFonts w:hint="eastAsia"/>
        </w:rPr>
        <w:br/>
      </w:r>
      <w:r>
        <w:rPr>
          <w:rFonts w:hint="eastAsia"/>
        </w:rPr>
        <w:t>　　　　四、影响预应力锚具市场需求的因素</w:t>
      </w:r>
      <w:r>
        <w:rPr>
          <w:rFonts w:hint="eastAsia"/>
        </w:rPr>
        <w:br/>
      </w:r>
      <w:r>
        <w:rPr>
          <w:rFonts w:hint="eastAsia"/>
        </w:rPr>
        <w:t>　　　　五、预应力锚具市场潜力分析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六、2025-2031年中国预应力锚具市场需求预测分析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中国预应力锚具行业进出口分析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一、2019-2024年预应力锚具进口量及增速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三、2025-2031年预应力锚具进口量及增速预测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一、2019-2024年预应力锚具出口量及增速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三、2025-2031年预应力锚具出口量及增速预测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中国预应力锚具行业重点地区调研分析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一、中国预应力锚具行业区域市场分布情况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六、**地区预应力锚具行业市场需求规模情况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2024-2025年中国预应力锚具细分行业调研</w:t>
      </w:r>
      <w:r>
        <w:rPr>
          <w:rFonts w:hint="eastAsia"/>
        </w:rPr>
        <w:br/>
      </w:r>
      <w:r>
        <w:rPr>
          <w:rFonts w:hint="eastAsia"/>
        </w:rPr>
        <w:t>　　第一节 主要预应力锚具细分行业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预应力锚具行业重点企业发展调研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2025年中国预应力锚具企业营销及发展建议</w:t>
      </w:r>
      <w:r>
        <w:rPr>
          <w:rFonts w:hint="eastAsia"/>
        </w:rPr>
        <w:br/>
      </w:r>
      <w:r>
        <w:rPr>
          <w:rFonts w:hint="eastAsia"/>
        </w:rPr>
        <w:t>　　第一节 预应力锚具企业营销策略分析及建议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预应力锚具企业营销策略分析</w:t>
      </w:r>
      <w:r>
        <w:rPr>
          <w:rFonts w:hint="eastAsia"/>
        </w:rPr>
        <w:br/>
      </w:r>
      <w:r>
        <w:rPr>
          <w:rFonts w:hint="eastAsia"/>
        </w:rPr>
        <w:t>　　　　一、预应力锚具企业营销策略</w:t>
      </w:r>
      <w:r>
        <w:rPr>
          <w:rFonts w:hint="eastAsia"/>
        </w:rPr>
        <w:br/>
      </w:r>
      <w:r>
        <w:rPr>
          <w:rFonts w:hint="eastAsia"/>
        </w:rPr>
        <w:t>　　　　二、预应力锚具企业经验借鉴</w:t>
      </w:r>
      <w:r>
        <w:rPr>
          <w:rFonts w:hint="eastAsia"/>
        </w:rPr>
        <w:br/>
      </w:r>
      <w:r>
        <w:rPr>
          <w:rFonts w:hint="eastAsia"/>
        </w:rPr>
        <w:t>　　第三节 预应力锚具企业营销模式演化与创新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预应力锚具企业经营发展分析及建议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一、预应力锚具企业存在的问题</w:t>
      </w:r>
      <w:r>
        <w:rPr>
          <w:rFonts w:hint="eastAsia"/>
        </w:rPr>
        <w:br/>
      </w:r>
      <w:r>
        <w:rPr>
          <w:rFonts w:hint="eastAsia"/>
        </w:rPr>
        <w:t>　　　　二、预应力锚具企业应对的策略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预应力锚具行业发展趋势及投资风险预警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2025年预应力锚具市场前景分析</w:t>
      </w:r>
      <w:r>
        <w:rPr>
          <w:rFonts w:hint="eastAsia"/>
        </w:rPr>
        <w:br/>
      </w:r>
      <w:r>
        <w:rPr>
          <w:rFonts w:hint="eastAsia"/>
        </w:rPr>
        <w:t>　　第二节 2025年预应力锚具行业发展趋势预测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影响预应力锚具行业发展的主要因素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一、2025年影响预应力锚具行业运行的有利因素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二、2025年影响预应力锚具行业运行的稳定因素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三、2025年影响预应力锚具行业运行的不利因素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四、2025年中国预应力锚具行业发展面临的挑战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五、2025年中国预应力锚具行业发展面临的机遇</w:t>
      </w:r>
      <w:r>
        <w:rPr>
          <w:rFonts w:hint="eastAsia"/>
        </w:rPr>
        <w:br/>
      </w:r>
      <w:r>
        <w:rPr>
          <w:rFonts w:hint="eastAsia"/>
        </w:rPr>
        <w:t>　　第四节 预应力锚具行业投资风险预警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一、2025-2031年预应力锚具行业市场风险及控制策略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二、2025-2031年预应力锚具行业政策风险及控制策略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三、2025-2031年预应力锚具行业经营风险及控制策略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四、2025-2031年预应力锚具同业竞争风险及控制策略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五、2025-2031年预应力锚具行业其他风险及控制策略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预应力锚具行业投资战略研究</w:t>
      </w:r>
      <w:r>
        <w:rPr>
          <w:rFonts w:hint="eastAsia"/>
        </w:rPr>
        <w:br/>
      </w:r>
      <w:r>
        <w:rPr>
          <w:rFonts w:hint="eastAsia"/>
        </w:rPr>
        <w:t>　　第一节 预应力锚具行业发展战略研究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对我国预应力锚具品牌的战略思考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一、预应力锚具品牌的重要性</w:t>
      </w:r>
      <w:r>
        <w:rPr>
          <w:rFonts w:hint="eastAsia"/>
        </w:rPr>
        <w:br/>
      </w:r>
      <w:r>
        <w:rPr>
          <w:rFonts w:hint="eastAsia"/>
        </w:rPr>
        <w:t>　　　　二、预应力锚具实施品牌战略的意义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三、预应力锚具企业品牌的现状分析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四、我国预应力锚具企业的品牌战略</w:t>
      </w:r>
      <w:r>
        <w:rPr>
          <w:rFonts w:hint="eastAsia"/>
        </w:rPr>
        <w:br/>
      </w:r>
      <w:r>
        <w:rPr>
          <w:rFonts w:hint="eastAsia"/>
        </w:rPr>
        <w:t>　　　　五、预应力锚具品牌战略管理的策略</w:t>
      </w:r>
      <w:r>
        <w:rPr>
          <w:rFonts w:hint="eastAsia"/>
        </w:rPr>
        <w:br/>
      </w:r>
      <w:r>
        <w:rPr>
          <w:rFonts w:hint="eastAsia"/>
        </w:rPr>
        <w:t>　　第三节 预应力锚具经营策略分析</w:t>
      </w:r>
      <w:r>
        <w:rPr>
          <w:rFonts w:hint="eastAsia"/>
        </w:rPr>
        <w:br/>
      </w:r>
      <w:r>
        <w:rPr>
          <w:rFonts w:hint="eastAsia"/>
        </w:rPr>
        <w:t>　　　　一、预应力锚具市场细分策略</w:t>
      </w:r>
      <w:r>
        <w:rPr>
          <w:rFonts w:hint="eastAsia"/>
        </w:rPr>
        <w:br/>
      </w:r>
      <w:r>
        <w:rPr>
          <w:rFonts w:hint="eastAsia"/>
        </w:rPr>
        <w:t>　　　　二、预应力锚具市场创新策略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四、预应力锚具新产品差异化战略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中⋅智⋅林⋅预应力锚具行业投资战略研究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一、2025-2031年预应力锚具行业投资战略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2025-2031年中国预应力锚具行业市场需求预测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**地区预应力锚具市场规模及增长情况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**地区预应力锚具行业市场需求情况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2019-2024年中国预应力锚具行业出口量及增速统计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预应力锚具重点企业经营情况分析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2025年预应力锚具行业壁垒</w:t>
      </w:r>
      <w:r>
        <w:rPr>
          <w:rFonts w:hint="eastAsia"/>
        </w:rPr>
        <w:br/>
      </w:r>
      <w:r>
        <w:rPr>
          <w:rFonts w:hint="eastAsia"/>
        </w:rPr>
        <w:t>　　图表 2025年预应力锚具市场前景分析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2025-2031年中国预应力锚具市场需求预测</w:t>
      </w:r>
      <w:r>
        <w:rPr>
          <w:rFonts w:hint="eastAsia"/>
        </w:rPr>
        <w:br/>
      </w:r>
      <w:r>
        <w:rPr>
          <w:rFonts w:hint="eastAsia"/>
        </w:rPr>
        <w:t>　　图表 2025年预应力锚具发展趋势预测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52a09982746e1" w:history="1">
        <w:r>
          <w:rPr>
            <w:rStyle w:val="Hyperlink"/>
          </w:rPr>
          <w:t>中国预应力锚具行业研究与市场前景报告（2025-2031年）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52a09982746e1" w:history="1">
        <w:r>
          <w:rPr>
            <w:rStyle w:val="Hyperlink"/>
          </w:rPr>
          <w:t>https://www.20087.com/6/21/YuYingLiMaoJuHangYeXianZhuangJiQianJing.html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热点：锚具三件套是哪三件、预应力锚具四件套、锚索锚具型号规格、预应力锚具送检规范、预应力锚具各部位名称图解、预应力锚具安装视频、锚具是什么、预应力锚具示意图、锚杆施工全过程视频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9209b48ef43fc" w:history="1">
      <w:r>
        <w:rPr>
          <w:rStyle w:val="Hyperlink"/>
        </w:rPr>
        <w:t>中国预应力锚具行业研究与市场前景报告（2025-2031年）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uYingLiMaoJuHangYeXianZhuangJiQianJing.html" TargetMode="External" Id="R92e52a09982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uYingLiMaoJuHangYeXianZhuangJiQianJing.html" TargetMode="External" Id="R2499209b48ef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2024-12-19T06:18:00Z</dcterms:created>
  <dcterms:modified xsi:type="dcterms:W3CDTF">2024-12-19T07:18:00Z</dcterms:modified>
  <dc:subject>中国预应力锚具行业研究与市场前景报告（2025-2031年）</dc:subject>
  <dc:title>中国预应力锚具行业研究与市场前景报告（2025-2031年）</dc:title>
  <cp:keywords>中国预应力锚具行业研究与市场前景报告（2025-2031年）</cp:keywords>
  <dc:description>中国预应力锚具行业研究与市场前景报告（2025-2031年）</dc:description>
</cp:coreProperties>
</file>