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8904217b24975" w:history="1">
              <w:r>
                <w:rPr>
                  <w:rStyle w:val="Hyperlink"/>
                </w:rPr>
                <w:t>2025-2031年中国频率变送器行业调研与发展前景分析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8904217b24975" w:history="1">
              <w:r>
                <w:rPr>
                  <w:rStyle w:val="Hyperlink"/>
                </w:rPr>
                <w:t>2025-2031年中国频率变送器行业调研与发展前景分析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8904217b24975" w:history="1">
                <w:r>
                  <w:rPr>
                    <w:rStyle w:val="Hyperlink"/>
                  </w:rPr>
                  <w:t>https://www.20087.com/6/21/PinLvBianSongQiDeFaZhanQianJing.html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率变送器作为工业自动化控制的关键设备，用于信号转换和传输，广泛应用于电力、化工、环保等领域。现代频率变送器设计注重高精度、宽量程、抗干扰能力强，以及易于集成至现有的控制系统中。随着数字化进程的推进，远程监控和智能化管理成为趋势。</w:t>
      </w:r>
      <w:r>
        <w:rPr>
          <w:rFonts w:hint="eastAsia"/>
        </w:rPr>
        <w:br/>
      </w:r>
      <w:r>
        <w:rPr>
          <w:rFonts w:hint="eastAsia"/>
        </w:rPr>
        <w:t>　　未来频率变送器的发展将更加侧重于智能化和网络化。通过集成先进的通讯协议，如Modbus、PROFINET等，实现设备间的高效通讯和远程配置。智能化功能，如自诊断、自校准，将提高设备的可靠性和维护效率。同时，适应工业4.0的需求，开发支持边缘计算和大数据分析的频率变送器，将为工业过程控制提供更高级别的优化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8904217b24975" w:history="1">
        <w:r>
          <w:rPr>
            <w:rStyle w:val="Hyperlink"/>
          </w:rPr>
          <w:t>2025-2031年中国频率变送器行业调研与发展前景分析</w:t>
        </w:r>
      </w:hyperlink>
      <w:r>
        <w:rPr>
          <w:rFonts w:hint="eastAsia"/>
        </w:rPr>
        <w:t>》系统梳理了频率变送器行业的产业链结构，详细分析了频率变送器市场规模与需求状况，并对市场价格、行业现状及未来前景进行了客观评估。报告结合频率变送器技术现状与发展方向，对行业趋势作出科学预测，同时聚焦频率变送器重点企业，解析竞争格局、市场集中度及品牌影响力。通过对频率变送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频率变送器行业概述</w:t>
      </w:r>
      <w:r>
        <w:rPr>
          <w:rFonts w:hint="eastAsia"/>
        </w:rPr>
        <w:br/>
      </w:r>
      <w:r>
        <w:rPr>
          <w:rFonts w:hint="eastAsia"/>
        </w:rPr>
        <w:t>　　第一节 频率变送器定义与分类</w:t>
      </w:r>
      <w:r>
        <w:rPr>
          <w:rFonts w:hint="eastAsia"/>
        </w:rPr>
        <w:br/>
      </w:r>
      <w:r>
        <w:rPr>
          <w:rFonts w:hint="eastAsia"/>
        </w:rPr>
        <w:t>　　第二节 频率变送器应用领域</w:t>
      </w:r>
      <w:r>
        <w:rPr>
          <w:rFonts w:hint="eastAsia"/>
        </w:rPr>
        <w:br/>
      </w:r>
      <w:r>
        <w:rPr>
          <w:rFonts w:hint="eastAsia"/>
        </w:rPr>
        <w:t>　　第三节 频率变送器行业经济指标分析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频率变送器产业链及经营模式分析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三、频率变送器销售模式及销售渠道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全球频率变送器市场发展综述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2019-2024年全球频率变送器市场规模与趋势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主要国家与地区频率变送器市场分析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2025-2031年全球频率变送器行业发展趋势与前景预测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中国频率变送器行业市场分析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2024-2025年频率变送器产能与投资动态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一、国内频率变送器产能及利用情况</w:t>
      </w:r>
      <w:r>
        <w:rPr>
          <w:rFonts w:hint="eastAsia"/>
        </w:rPr>
        <w:br/>
      </w:r>
      <w:r>
        <w:rPr>
          <w:rFonts w:hint="eastAsia"/>
        </w:rPr>
        <w:t>　　　　二、频率变送器产能扩张与投资动态</w:t>
      </w:r>
      <w:r>
        <w:rPr>
          <w:rFonts w:hint="eastAsia"/>
        </w:rPr>
        <w:br/>
      </w:r>
      <w:r>
        <w:rPr>
          <w:rFonts w:hint="eastAsia"/>
        </w:rPr>
        <w:t>　　第二节 频率变送器行业产量情况分析与趋势预测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一、2019-2024年频率变送器行业产量数据统计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1、2019-2024年频率变送器产量及增长趋势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2、2019-2024年频率变送器细分产品产量及份额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二、影响频率变送器产量的关键因素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三、2025-2031年频率变送器产量预测</w:t>
      </w:r>
      <w:r>
        <w:rPr>
          <w:rFonts w:hint="eastAsia"/>
        </w:rPr>
        <w:br/>
      </w:r>
      <w:r>
        <w:rPr>
          <w:rFonts w:hint="eastAsia"/>
        </w:rPr>
        <w:t>　　第三节 2025-2031年频率变送器市场需求与销售分析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一、2024-2025年频率变送器行业需求现状</w:t>
      </w:r>
      <w:r>
        <w:rPr>
          <w:rFonts w:hint="eastAsia"/>
        </w:rPr>
        <w:br/>
      </w:r>
      <w:r>
        <w:rPr>
          <w:rFonts w:hint="eastAsia"/>
        </w:rPr>
        <w:t>　　　　二、频率变送器客户群体与需求特点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三、2019-2024年频率变送器行业销售规模分析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四、2025-2031年频率变送器市场增长潜力与规模预测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2024-2025年频率变送器行业技术发展现状及趋势分析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频率变送器行业技术发展现状分析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国内外频率变送器行业技术差异与原因</w:t>
      </w:r>
      <w:r>
        <w:rPr>
          <w:rFonts w:hint="eastAsia"/>
        </w:rPr>
        <w:br/>
      </w:r>
      <w:r>
        <w:rPr>
          <w:rFonts w:hint="eastAsia"/>
        </w:rPr>
        <w:t>　　第三节 频率变送器行业技术发展方向、趋势预测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提升频率变送器行业技术能力策略建议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中国频率变送器细分市场与下游应用领域分析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频率变送器细分市场分析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一、2024-2025年频率变送器主要细分产品市场现状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频率变送器下游应用与客户群体分析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一、2024-2025年频率变送器各应用领域市场现状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频率变送器价格机制与竞争策略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一、2019-2024年频率变送器市场价格走势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频率变送器定价策略与方法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2025-2031年频率变送器价格竞争态势与趋势预测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中国频率变送器行业重点区域市场研究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2024-2025年重点区域频率变送器市场发展概况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二、2019-2024年频率变送器市场需求规模情况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三、2025-2031年频率变送器行业发展潜力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二、2019-2024年频率变送器市场需求规模情况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三、2025-2031年频率变送器行业发展潜力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二、2019-2024年频率变送器市场需求规模情况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三、2025-2031年频率变送器行业发展潜力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二、2019-2024年频率变送器市场需求规模情况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三、2025-2031年频率变送器行业发展潜力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二、2019-2024年频率变送器市场需求规模情况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三、2025-2031年频率变送器行业发展潜力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2019-2024年中国频率变送器行业进出口情况分析</w:t>
      </w:r>
      <w:r>
        <w:rPr>
          <w:rFonts w:hint="eastAsia"/>
        </w:rPr>
        <w:br/>
      </w:r>
      <w:r>
        <w:rPr>
          <w:rFonts w:hint="eastAsia"/>
        </w:rPr>
        <w:t>　　第一节 频率变送器行业进口情况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一、2019-2024年频率变送器进口规模及增长情况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二、频率变送器主要进口来源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频率变送器行业出口情况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一、2019-2024年频率变送器出口规模及增长情况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二、频率变送器主要出口目的地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2019-2024年中国频率变送器行业总体发展与财务状况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2019-2024年中国频率变送器行业规模情况</w:t>
      </w:r>
      <w:r>
        <w:rPr>
          <w:rFonts w:hint="eastAsia"/>
        </w:rPr>
        <w:br/>
      </w:r>
      <w:r>
        <w:rPr>
          <w:rFonts w:hint="eastAsia"/>
        </w:rPr>
        <w:t>　　　　一、频率变送器行业企业数量规模</w:t>
      </w:r>
      <w:r>
        <w:rPr>
          <w:rFonts w:hint="eastAsia"/>
        </w:rPr>
        <w:br/>
      </w:r>
      <w:r>
        <w:rPr>
          <w:rFonts w:hint="eastAsia"/>
        </w:rPr>
        <w:t>　　　　二、频率变送器行业从业人员规模</w:t>
      </w:r>
      <w:r>
        <w:rPr>
          <w:rFonts w:hint="eastAsia"/>
        </w:rPr>
        <w:br/>
      </w:r>
      <w:r>
        <w:rPr>
          <w:rFonts w:hint="eastAsia"/>
        </w:rPr>
        <w:t>　　　　三、频率变送器行业市场敏感性分析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2019-2024年中国频率变送器行业财务能力分析</w:t>
      </w:r>
      <w:r>
        <w:rPr>
          <w:rFonts w:hint="eastAsia"/>
        </w:rPr>
        <w:br/>
      </w:r>
      <w:r>
        <w:rPr>
          <w:rFonts w:hint="eastAsia"/>
        </w:rPr>
        <w:t>　　　　一、频率变送器行业盈利能力</w:t>
      </w:r>
      <w:r>
        <w:rPr>
          <w:rFonts w:hint="eastAsia"/>
        </w:rPr>
        <w:br/>
      </w:r>
      <w:r>
        <w:rPr>
          <w:rFonts w:hint="eastAsia"/>
        </w:rPr>
        <w:t>　　　　二、频率变送器行业偿债能力</w:t>
      </w:r>
      <w:r>
        <w:rPr>
          <w:rFonts w:hint="eastAsia"/>
        </w:rPr>
        <w:br/>
      </w:r>
      <w:r>
        <w:rPr>
          <w:rFonts w:hint="eastAsia"/>
        </w:rPr>
        <w:t>　　　　三、频率变送器行业营运能力</w:t>
      </w:r>
      <w:r>
        <w:rPr>
          <w:rFonts w:hint="eastAsia"/>
        </w:rPr>
        <w:br/>
      </w:r>
      <w:r>
        <w:rPr>
          <w:rFonts w:hint="eastAsia"/>
        </w:rPr>
        <w:t>　　　　四、频率变送器行业发展能力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频率变送器行业重点企业调研分析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二、企业频率变送器业务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二、企业频率变送器业务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二、企业频率变送器业务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二、企业频率变送器业务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二、企业频率变送器业务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二、企业频率变送器业务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中国频率变送器行业竞争格局分析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频率变送器行业竞争格局总览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2024-2025年频率变送器行业竞争力分析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2019-2024年频率变送器行业企业并购活动分析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2024-2025年频率变送器行业会展与招投标活动分析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一、频率变送器行业会展活动及其市场影响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2025年中国频率变送器企业发展企业发展策略与建议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频率变送器销售模式与渠道策略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频率变送器品牌与市场推广策略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频率变送器研发投入与技术创新能力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频率变送器合作联盟与资源整合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中国频率变送器行业风险与对策</w:t>
      </w:r>
      <w:r>
        <w:rPr>
          <w:rFonts w:hint="eastAsia"/>
        </w:rPr>
        <w:br/>
      </w:r>
      <w:r>
        <w:rPr>
          <w:rFonts w:hint="eastAsia"/>
        </w:rPr>
        <w:t>　　第一节 频率变送器行业SWOT分析</w:t>
      </w:r>
      <w:r>
        <w:rPr>
          <w:rFonts w:hint="eastAsia"/>
        </w:rPr>
        <w:br/>
      </w:r>
      <w:r>
        <w:rPr>
          <w:rFonts w:hint="eastAsia"/>
        </w:rPr>
        <w:t>　　　　一、频率变送器行业优势</w:t>
      </w:r>
      <w:r>
        <w:rPr>
          <w:rFonts w:hint="eastAsia"/>
        </w:rPr>
        <w:br/>
      </w:r>
      <w:r>
        <w:rPr>
          <w:rFonts w:hint="eastAsia"/>
        </w:rPr>
        <w:t>　　　　二、频率变送器行业劣势</w:t>
      </w:r>
      <w:r>
        <w:rPr>
          <w:rFonts w:hint="eastAsia"/>
        </w:rPr>
        <w:br/>
      </w:r>
      <w:r>
        <w:rPr>
          <w:rFonts w:hint="eastAsia"/>
        </w:rPr>
        <w:t>　　　　三、频率变送器市场机会</w:t>
      </w:r>
      <w:r>
        <w:rPr>
          <w:rFonts w:hint="eastAsia"/>
        </w:rPr>
        <w:br/>
      </w:r>
      <w:r>
        <w:rPr>
          <w:rFonts w:hint="eastAsia"/>
        </w:rPr>
        <w:t>　　　　四、频率变送器市场威胁</w:t>
      </w:r>
      <w:r>
        <w:rPr>
          <w:rFonts w:hint="eastAsia"/>
        </w:rPr>
        <w:br/>
      </w:r>
      <w:r>
        <w:rPr>
          <w:rFonts w:hint="eastAsia"/>
        </w:rPr>
        <w:t>　　第二节 频率变送器行业风险及对策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2025-2031年中国频率变送器行业前景与发展趋势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2024-2025年频率变送器行业发展环境分析</w:t>
      </w:r>
      <w:r>
        <w:rPr>
          <w:rFonts w:hint="eastAsia"/>
        </w:rPr>
        <w:br/>
      </w:r>
      <w:r>
        <w:rPr>
          <w:rFonts w:hint="eastAsia"/>
        </w:rPr>
        <w:t>　　　　一、频率变送器行业主管部门与监管体制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二、频率变送器行业主要法律法规及政策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三、频率变送器行业标准与质量监管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2025-2031年频率变送器行业发展趋势与方向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2025-2031年频率变送器行业发展潜力与机遇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频率变送器行业研究结论与建议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中~智~林：频率变送器行业发展建议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频率变送器行业历程</w:t>
      </w:r>
      <w:r>
        <w:rPr>
          <w:rFonts w:hint="eastAsia"/>
        </w:rPr>
        <w:br/>
      </w:r>
      <w:r>
        <w:rPr>
          <w:rFonts w:hint="eastAsia"/>
        </w:rPr>
        <w:t>　　图表 频率变送器行业生命周期</w:t>
      </w:r>
      <w:r>
        <w:rPr>
          <w:rFonts w:hint="eastAsia"/>
        </w:rPr>
        <w:br/>
      </w:r>
      <w:r>
        <w:rPr>
          <w:rFonts w:hint="eastAsia"/>
        </w:rPr>
        <w:t>　　图表 频率变送器行业产业链分析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2019-2024年中国频率变送器行业市场规模及增长情况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2019-2024年频率变送器行业市场容量分析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2019-2024年中国频率变送器行业产能统计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2019-2024年中国频率变送器行业产量及增长趋势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2019-2024年中国频率变送器市场需求量及增速统计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2025年中国频率变送器行业需求领域分布格局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2019-2024年中国频率变送器行业销售收入分析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2019-2024年中国频率变送器行业盈利情况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2019-2024年中国频率变送器行业利润总额统计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2019-2024年中国频率变送器进口数量分析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2019-2024年中国频率变送器进口金额分析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2019-2024年中国频率变送器出口数量分析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2019-2024年中国频率变送器出口金额分析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2025年中国频率变送器进口国家及地区分析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2025年中国频率变送器出口国家及地区分析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2019-2024年中国频率变送器行业企业数量情况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2019-2024年中国频率变送器行业企业平均规模情况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**地区频率变送器市场规模及增长情况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**地区频率变送器市场规模及增长情况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**地区频率变送器市场规模及增长情况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**地区频率变送器市场规模及增长情况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频率变送器重点企业（一）基本信息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频率变送器重点企业（一）经营情况分析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频率变送器重点企业（一）主要经济指标情况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频率变送器重点企业（一）盈利能力情况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频率变送器重点企业（一）偿债能力情况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频率变送器重点企业（一）运营能力情况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频率变送器重点企业（一）成长能力情况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频率变送器重点企业（二）基本信息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频率变送器重点企业（二）经营情况分析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频率变送器重点企业（二）主要经济指标情况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频率变送器重点企业（二）盈利能力情况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频率变送器重点企业（二）偿债能力情况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频率变送器重点企业（二）运营能力情况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频率变送器重点企业（二）成长能力情况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频率变送器重点企业（三）基本信息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频率变送器重点企业（三）经营情况分析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频率变送器重点企业（三）主要经济指标情况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频率变送器重点企业（三）盈利能力情况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频率变送器重点企业（三）偿债能力情况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频率变送器重点企业（三）运营能力情况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频率变送器重点企业（三）成长能力情况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2025-2031年中国频率变送器行业产能预测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2025-2031年中国频率变送器行业产量预测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2025-2031年中国频率变送器市场需求量预测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2025-2031年中国频率变送器行业供需平衡预测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2025-2031年中国频率变送器行业市场容量预测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2025-2031年中国频率变送器行业市场规模预测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2025-2031年中国频率变送器市场前景分析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2025-2031年中国频率变送器行业发展趋势预测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8904217b24975" w:history="1">
        <w:r>
          <w:rPr>
            <w:rStyle w:val="Hyperlink"/>
          </w:rPr>
          <w:t>2025-2031年中国频率变送器行业调研与发展前景分析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8904217b24975" w:history="1">
        <w:r>
          <w:rPr>
            <w:rStyle w:val="Hyperlink"/>
          </w:rPr>
          <w:t>https://www.20087.com/6/21/PinLvBianSongQiDeFaZhanQianJing.html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热点：功率变送器、频率变送器的量程为45~55hz,被iw96、压力变送器、频率变送器原理、涡轮流量计三个参数详解、频率变送器的量程为45～55Hz、伺服电机选型的详细步骤、频率变送器 RS485、电子传感器是干什么的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cfc9700e74199" w:history="1">
      <w:r>
        <w:rPr>
          <w:rStyle w:val="Hyperlink"/>
        </w:rPr>
        <w:t>2025-2031年中国频率变送器行业调研与发展前景分析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PinLvBianSongQiDeFaZhanQianJing.html" TargetMode="External" Id="R97b8904217b2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PinLvBianSongQiDeFaZhanQianJing.html" TargetMode="External" Id="Rcf8cfc9700e7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2024-09-26T08:02:00Z</dcterms:created>
  <dcterms:modified xsi:type="dcterms:W3CDTF">2024-09-26T09:02:00Z</dcterms:modified>
  <dc:subject>2025-2031年中国频率变送器行业调研与发展前景分析</dc:subject>
  <dc:title>2025-2031年中国频率变送器行业调研与发展前景分析</dc:title>
  <cp:keywords>2025-2031年中国频率变送器行业调研与发展前景分析</cp:keywords>
  <dc:description>2025-2031年中国频率变送器行业调研与发展前景分析</dc:description>
</cp:coreProperties>
</file>