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9d55681984766" w:history="1">
              <w:r>
                <w:rPr>
                  <w:rStyle w:val="Hyperlink"/>
                </w:rPr>
                <w:t>2025-2031年全球与中国风电紧固件行业市场调研及前景趋势报告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9d55681984766" w:history="1">
              <w:r>
                <w:rPr>
                  <w:rStyle w:val="Hyperlink"/>
                </w:rPr>
                <w:t>2025-2031年全球与中国风电紧固件行业市场调研及前景趋势报告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9d55681984766" w:history="1">
                <w:r>
                  <w:rPr>
                    <w:rStyle w:val="Hyperlink"/>
                  </w:rPr>
                  <w:t>https://www.20087.com/6/91/FengDianJinGuJianHangYeFaZhanQuShi.html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紧固件是风力发电机组中不可或缺的组成部分，用于固定和连接风机的各种部件。近年来，随着全球风能产业的快速发展，风电紧固件的需求量显著增加。当前市场上，风电紧固件产品以其高强度、抗疲劳、耐腐蚀等特点受到高度认可，已成为全球风电系列紧固件细分市场的主流产品之一。随着技术的进步，风电紧固件不仅在材料上实现了创新，还在制造工艺上进行了优化，以满足日益增长的风电市场对高质量紧固件的需求。然而，行业内依然存在资金实力不足和融资渠道匮乏的问题，这对企业的长远发展构成了一定挑战。</w:t>
      </w:r>
      <w:r>
        <w:rPr>
          <w:rFonts w:hint="eastAsia"/>
        </w:rPr>
        <w:br/>
      </w:r>
      <w:r>
        <w:rPr>
          <w:rFonts w:hint="eastAsia"/>
        </w:rPr>
        <w:t>　　未来，风电紧固件的发展将更加注重技术创新和产品升级。一方面，随着风电技术的不断进步，风电紧固件将更加注重提高其耐久性和可靠性，以适应更加恶劣的工作环境。另一方面，随着可持续发展目标的推进，风电紧固件将更加注重采用环保材料和生产工艺，减少对环境的影响。此外，随着风电市场的全球化竞争加剧，风电紧固件企业还需要加强国际合作，提高自身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9d55681984766" w:history="1">
        <w:r>
          <w:rPr>
            <w:rStyle w:val="Hyperlink"/>
          </w:rPr>
          <w:t>2025-2031年全球与中国风电紧固件行业市场调研及前景趋势报告</w:t>
        </w:r>
      </w:hyperlink>
      <w:r>
        <w:rPr>
          <w:rFonts w:hint="eastAsia"/>
        </w:rPr>
        <w:t>》基于多年风电紧固件行业研究积累，结合风电紧固件行业市场现状，通过资深研究团队对风电紧固件市场资讯的系统整理与分析，依托权威数据资源及长期市场监测数据库，对风电紧固件行业进行了全面调研。报告详细分析了风电紧固件市场规模、市场前景、技术现状及未来发展方向，重点评估了风电紧固件行业内企业的竞争格局及经营表现，并通过SWOT分析揭示了风电紧固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f9d55681984766" w:history="1">
        <w:r>
          <w:rPr>
            <w:rStyle w:val="Hyperlink"/>
          </w:rPr>
          <w:t>2025-2031年全球与中国风电紧固件行业市场调研及前景趋势报告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》为投资者提供了准确的市场现状分析及前景预判，帮助挖掘行业投资价值，并提出投资策略与营销策略建议，是把握风电紧固件行业动态、优化决策的重要工具。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风电紧固件市场概述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按照不同分类，风电紧固件主要可以分为如下几个类别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不同分类风电紧固件增长趋势2020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从不同应用，风电紧固件主要包括如下几个方面</w:t>
      </w:r>
      <w:r>
        <w:rPr>
          <w:rFonts w:hint="eastAsia"/>
        </w:rPr>
        <w:br/>
      </w:r>
      <w:r>
        <w:rPr>
          <w:rFonts w:hint="eastAsia"/>
        </w:rPr>
        <w:t>　　1.4 风电紧固件行业背景、发展历史、现状及趋势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风电紧固件行业目前现状分析</w:t>
      </w:r>
      <w:r>
        <w:rPr>
          <w:rFonts w:hint="eastAsia"/>
        </w:rPr>
        <w:br/>
      </w:r>
      <w:r>
        <w:rPr>
          <w:rFonts w:hint="eastAsia"/>
        </w:rPr>
        <w:t>　　　　1.4.2 风电紧固件发展趋势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全球风电紧固件总体规模分析</w:t>
      </w:r>
      <w:r>
        <w:rPr>
          <w:rFonts w:hint="eastAsia"/>
        </w:rPr>
        <w:br/>
      </w:r>
      <w:r>
        <w:rPr>
          <w:rFonts w:hint="eastAsia"/>
        </w:rPr>
        <w:t>　　2.1 全球风电紧固件供需现状及预测（2020-2031）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全球风电紧固件产能、产量、产能利用率及发展趋势（2020-2031）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全球风电紧固件产量、需求量及发展趋势（2020-2031）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全球主要地区风电紧固件产量及发展趋势（2020-2031）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中国风电紧固件供需现状及预测（2020-2031）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中国风电紧固件产能、产量、产能利用率及发展趋势（2020-2031）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中国风电紧固件产量、市场需求量及发展趋势（2020-2031）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全球风电紧固件销量及销售额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全球市场风电紧固件销售额（2020-2031）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全球市场风电紧固件销量（2020-2031）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全球市场风电紧固件价格趋势（2020-2031）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全球市场主要厂商风电紧固件产能、产量及市场份额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全球市场主要厂商风电紧固件销量（2020-2025）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全球市场主要厂商风电紧固件销售收入（2020-2025）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2025年全球主要生产商风电紧固件收入排名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全球市场主要厂商风电紧固件销售价格（2020-2025）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中国市场主要厂商风电紧固件销量（2020-2025）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中国市场主要厂商风电紧固件销售收入（2020-2025）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2025年中国主要生产商风电紧固件收入排名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中国市场主要厂商风电紧固件销售价格（2020-2025）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全球主要厂商风电紧固件产地分布及商业化日期</w:t>
      </w:r>
      <w:r>
        <w:rPr>
          <w:rFonts w:hint="eastAsia"/>
        </w:rPr>
        <w:br/>
      </w:r>
      <w:r>
        <w:rPr>
          <w:rFonts w:hint="eastAsia"/>
        </w:rPr>
        <w:t>　　3.5 风电紧固件行业集中度、竞争程度分析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风电紧固件行业集中度分析：全球Top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全球风电紧固件第一梯队、第二梯队和第三梯队生产商（品牌）及市场份额（2024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全球风电紧固件主要地区分析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全球主要地区风电紧固件市场规模分析：2020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全球主要地区风电紧固件销售收入及市场份额（2020-2025年）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全球主要地区风电紧固件销售收入预测（2025-2031年）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全球主要地区风电紧固件销量分析：2020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全球主要地区风电紧固件销量及市场份额（2020-2025年）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全球主要地区风电紧固件销量及市场份额预测（2025-2031）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北美市场风电紧固件销量、收入及增长率（2020-2031）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欧洲市场风电紧固件销量、收入及增长率（2020-2031）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中国市场风电紧固件销量、收入及增长率（2020-2031）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日本市场风电紧固件销量、收入及增长率（2020-2031）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东南亚市场风电紧固件销量、收入及增长率（2020-2031）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印度市场风电紧固件销量、收入及增长率（2020-2031）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全球风电紧固件主要生产商分析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重点企业（1）基本信息、风电紧固件生产基地、销售区域、竞争对手及市场地位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重点企业（1）风电紧固件产品规格、参数及市场应用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重点企业（1）风电紧固件销量、收入、价格及毛利率（2020-2025）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重点企业（2）基本信息、风电紧固件生产基地、销售区域、竞争对手及市场地位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重点企业（2）风电紧固件产品规格、参数及市场应用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重点企业（2）风电紧固件销量、收入、价格及毛利率（2020-2025）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重点企业（3）基本信息、风电紧固件生产基地、销售区域、竞争对手及市场地位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重点企业（3）风电紧固件产品规格、参数及市场应用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重点企业（3）风电紧固件销量、收入、价格及毛利率（2020-2025）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重点企业（4）基本信息、风电紧固件生产基地、销售区域、竞争对手及市场地位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重点企业（4）风电紧固件产品规格、参数及市场应用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重点企业（4）风电紧固件销量、收入、价格及毛利率（2020-2025）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重点企业（5）基本信息、风电紧固件生产基地、销售区域、竞争对手及市场地位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重点企业（5）风电紧固件产品规格、参数及市场应用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重点企业（5）风电紧固件销量、收入、价格及毛利率（2020-2025）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重点企业（6）基本信息、风电紧固件生产基地、销售区域、竞争对手及市场地位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重点企业（6）风电紧固件产品规格、参数及市场应用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重点企业（6）风电紧固件销量、收入、价格及毛利率（2020-2025）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重点企业（7）基本信息、风电紧固件生产基地、销售区域、竞争对手及市场地位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重点企业（7）风电紧固件产品规格、参数及市场应用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重点企业（7）风电紧固件销量、收入、价格及毛利率（2020-2025）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重点企业（8）基本信息、风电紧固件生产基地、销售区域、竞争对手及市场地位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重点企业（8）风电紧固件产品规格、参数及市场应用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重点企业（8）风电紧固件销量、收入、价格及毛利率（2020-2025）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重点企业（9）基本信息、风电紧固件生产基地、销售区域、竞争对手及市场地位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重点企业（9）风电紧固件产品规格、参数及市场应用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重点企业（9）风电紧固件销量、收入、价格及毛利率（2020-2025）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重点企业（10）基本信息、风电紧固件生产基地、销售区域、竞争对手及市场地位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重点企业（10）风电紧固件产品规格、参数及市场应用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重点企业（10）风电紧固件销量、收入、价格及毛利率（2020-2025）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不同分类风电紧固件分析</w:t>
      </w:r>
      <w:r>
        <w:rPr>
          <w:rFonts w:hint="eastAsia"/>
        </w:rPr>
        <w:br/>
      </w:r>
      <w:r>
        <w:rPr>
          <w:rFonts w:hint="eastAsia"/>
        </w:rPr>
        <w:t>　　6.1 全球不同分类风电紧固件销量（2020-2031）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全球不同分类风电紧固件销量及市场份额（2020-2025）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全球不同分类风电紧固件销量预测（2025-2031）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全球不同分类风电紧固件收入（2020-2031）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全球不同分类风电紧固件收入及市场份额（2020-2025）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全球不同分类风电紧固件收入预测（2025-2031）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全球不同分类风电紧固件价格走势（2020-2031）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中国不同分类风电紧固件销量（2020-2031）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中国不同分类风电紧固件销量及市场份额（2020-2025）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中国不同分类风电紧固件销量预测（2025-2031）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中国不同分类风电紧固件收入（2020-2031）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中国不同分类风电紧固件收入及市场份额（2020-2025）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中国不同分类风电紧固件收入预测（2025-2031）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不同应用风电紧固件分析</w:t>
      </w:r>
      <w:r>
        <w:rPr>
          <w:rFonts w:hint="eastAsia"/>
        </w:rPr>
        <w:br/>
      </w:r>
      <w:r>
        <w:rPr>
          <w:rFonts w:hint="eastAsia"/>
        </w:rPr>
        <w:t>　　7.1 全球不同应用风电紧固件销量（2020-2031）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全球不同应用风电紧固件销量及市场份额（2020-2025）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全球不同应用风电紧固件销量预测（2025-2031）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全球不同应用风电紧固件收入（2020-2031）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全球不同应用风电紧固件收入及市场份额（2020-2025）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全球不同应用风电紧固件收入预测（2025-2031）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全球不同应用风电紧固件价格走势（2020-2031）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中国不同应用风电紧固件销量（2020-2031）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中国不同应用风电紧固件销量及市场份额（2020-2025）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中国不同应用风电紧固件销量预测（2025-2031）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中国不同应用风电紧固件收入（2020-2031）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中国不同应用风电紧固件收入及市场份额（2020-2025）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中国不同应用风电紧固件收入预测（2025-2031）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风电紧固件产业链分析</w:t>
      </w:r>
      <w:r>
        <w:rPr>
          <w:rFonts w:hint="eastAsia"/>
        </w:rPr>
        <w:br/>
      </w:r>
      <w:r>
        <w:rPr>
          <w:rFonts w:hint="eastAsia"/>
        </w:rPr>
        <w:t>　　8.2 风电紧固件产业上游供应分析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风电紧固件下游典型客户</w:t>
      </w:r>
      <w:r>
        <w:rPr>
          <w:rFonts w:hint="eastAsia"/>
        </w:rPr>
        <w:br/>
      </w:r>
      <w:r>
        <w:rPr>
          <w:rFonts w:hint="eastAsia"/>
        </w:rPr>
        <w:t>　　8.4 风电紧固件销售渠道分析及建议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中国市场风电紧固件产量、销量、进出口分析及未来趋势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中国市场风电紧固件产量、销量、进出口分析及未来趋势（2020-2031）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中国市场风电紧固件进出口贸易趋势</w:t>
      </w:r>
      <w:r>
        <w:rPr>
          <w:rFonts w:hint="eastAsia"/>
        </w:rPr>
        <w:br/>
      </w:r>
      <w:r>
        <w:rPr>
          <w:rFonts w:hint="eastAsia"/>
        </w:rPr>
        <w:t>　　9.3 中国市场风电紧固件主要进口来源</w:t>
      </w:r>
      <w:r>
        <w:rPr>
          <w:rFonts w:hint="eastAsia"/>
        </w:rPr>
        <w:br/>
      </w:r>
      <w:r>
        <w:rPr>
          <w:rFonts w:hint="eastAsia"/>
        </w:rPr>
        <w:t>　　9.4 中国市场风电紧固件主要出口目的地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中国市场风电紧固件主要地区分布</w:t>
      </w:r>
      <w:r>
        <w:rPr>
          <w:rFonts w:hint="eastAsia"/>
        </w:rPr>
        <w:br/>
      </w:r>
      <w:r>
        <w:rPr>
          <w:rFonts w:hint="eastAsia"/>
        </w:rPr>
        <w:t>　　10.1 中国风电紧固件生产地区分布</w:t>
      </w:r>
      <w:r>
        <w:rPr>
          <w:rFonts w:hint="eastAsia"/>
        </w:rPr>
        <w:br/>
      </w:r>
      <w:r>
        <w:rPr>
          <w:rFonts w:hint="eastAsia"/>
        </w:rPr>
        <w:t>　　10.2 中国风电紧固件消费地区分布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风电紧固件行业主要的增长驱动因素</w:t>
      </w:r>
      <w:r>
        <w:rPr>
          <w:rFonts w:hint="eastAsia"/>
        </w:rPr>
        <w:br/>
      </w:r>
      <w:r>
        <w:rPr>
          <w:rFonts w:hint="eastAsia"/>
        </w:rPr>
        <w:t>　　11.2 风电紧固件行业发展的有利因素及发展机遇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风电紧固件行业发展面临的阻碍因素及挑战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风电紧固件行业政策分析</w:t>
      </w:r>
      <w:r>
        <w:rPr>
          <w:rFonts w:hint="eastAsia"/>
        </w:rPr>
        <w:br/>
      </w:r>
      <w:r>
        <w:rPr>
          <w:rFonts w:hint="eastAsia"/>
        </w:rPr>
        <w:t>　　11.5 风电紧固件中国企业SWOT分析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不同分类风电紧固件增长趋势2020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风电紧固件行业目前发展现状</w:t>
      </w:r>
      <w:r>
        <w:rPr>
          <w:rFonts w:hint="eastAsia"/>
        </w:rPr>
        <w:br/>
      </w:r>
      <w:r>
        <w:rPr>
          <w:rFonts w:hint="eastAsia"/>
        </w:rPr>
        <w:t>　　表： 风电紧固件发展趋势</w:t>
      </w:r>
      <w:r>
        <w:rPr>
          <w:rFonts w:hint="eastAsia"/>
        </w:rPr>
        <w:br/>
      </w:r>
      <w:r>
        <w:rPr>
          <w:rFonts w:hint="eastAsia"/>
        </w:rPr>
        <w:t>　　表： 全球主要地区风电紧固件产量：2020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全球主要地区风电紧固件产量（2020-2025）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全球主要地区风电紧固件产量市场份额（2020-2025）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全球主要地区风电紧固件产量（2025-2031）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全球市场主要厂商风电紧固件产能及产量（2020-2025）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全球市场主要厂商风电紧固件销量（2020-2025）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全球市场主要厂商风电紧固件产量市场份额（2020-2025）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全球市场主要厂商风电紧固件销售收入（2020-2025）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全球市场主要厂商风电紧固件销售收入市场份额（2020-2025）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2025年全球主要生产商风电紧固件收入排名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全球市场主要厂商风电紧固件销售价格（2020-2025）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中国市场主要厂商风电紧固件销量（2020-2025）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中国市场主要厂商风电紧固件产量市场份额（2020-2025）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中国市场主要厂商风电紧固件销售收入（2020-2025）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中国市场主要厂商风电紧固件销售收入市场份额（2020-2025）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2025年中国主要生产商风电紧固件收入排名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中国市场主要厂商风电紧固件销售价格（2020-2025）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全球主要厂商风电紧固件产地分布及商业化日期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全球主要地区风电紧固件销售收入：2020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全球主要地区风电紧固件销售收入（2020-2025）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全球主要地区风电紧固件销售收入市场份额（2020-2025）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全球主要地区风电紧固件收入（2025-2031）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全球主要地区风电紧固件收入市场份额（2025-2031）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全球主要地区风电紧固件销量：2020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全球主要地区风电紧固件销量（2020-2025）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全球主要地区风电紧固件销量市场份额（2020-2025）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全球主要地区风电紧固件销量（2025-2031）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全球主要地区风电紧固件销量份额（2025-2031）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重点企业（1）风电紧固件生产基地、销售区域、竞争对手及市场地位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重点企业（1）风电紧固件产品规格、参数及市场应用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重点企业（1）风电紧固件销量、收入、价格及毛利率（2020-2025）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重点企业（2）风电紧固件生产基地、销售区域、竞争对手及市场地位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重点企业（2）风电紧固件产品规格、参数及市场应用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重点企业（2）风电紧固件销量、收入、价格及毛利率（2020-2025）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重点企业（3）风电紧固件生产基地、销售区域、竞争对手及市场地位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重点企业（3）风电紧固件产品规格、参数及市场应用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重点企业（3）风电紧固件销量、收入、价格及毛利率（2020-2025）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风电紧固件生产基地、销售区域、竞争对手及市场地位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重点企业（4）风电紧固件产品规格、参数及市场应用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重点企业（4）风电紧固件销量、收入、价格及毛利率（2020-2025）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风电紧固件生产基地、销售区域、竞争对手及市场地位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重点企业（5）风电紧固件产品规格、参数及市场应用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重点企业（5）风电紧固件销量、收入、价格及毛利率（2020-2025）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风电紧固件生产基地、销售区域、竞争对手及市场地位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重点企业（6）风电紧固件产品规格、参数及市场应用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重点企业（6）风电紧固件销量、收入、价格及毛利率（2020-2025）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风电紧固件生产基地、销售区域、竞争对手及市场地位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重点企业（7）风电紧固件产品规格、参数及市场应用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重点企业（7）风电紧固件销量、收入、价格及毛利率（2020-2025）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风电紧固件生产基地、销售区域、竞争对手及市场地位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重点企业（8）风电紧固件产品规格、参数及市场应用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重点企业（8）风电紧固件销量、收入、价格及毛利率（2020-2025）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风电紧固件生产基地、销售区域、竞争对手及市场地位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重点企业（9）风电紧固件产品规格、参数及市场应用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重点企业（9）风电紧固件销量、收入、价格及毛利率（2020-2025）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风电紧固件生产基地、销售区域、竞争对手及市场地位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重点企业（10）风电紧固件产品规格、参数及市场应用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重点企业（10）风电紧固件销量、收入、价格及毛利率（2020-2025）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全球不同分类风电紧固件销量（2020-2025年）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全球不同分类风电紧固件销量市场份额（2020-2025）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全球不同分类风电紧固件销量预测（2025-2031）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全球市场不同分类风电紧固件销量市场份额预测（2025-2031）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全球不同分类风电紧固件收入（2020-2025年）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全球不同分类风电紧固件收入市场份额（2020-2025）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全球不同分类风电紧固件收入预测（2025-2031）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全球不同分类风电紧固件收入市场份额预测（2025-2031）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全球不同分类风电紧固件价格走势（2020-2031）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全球不同应用风电紧固件销量（2020-2025年）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全球不同应用风电紧固件销量市场份额（2020-2025）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全球不同应用风电紧固件销量预测（2025-2031）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全球市场不同应用风电紧固件销量市场份额预测（2025-2031）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全球不同应用风电紧固件收入（2020-2025年）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全球不同应用风电紧固件收入市场份额（2020-2025）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全球不同应用风电紧固件收入预测（2025-2031）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全球不同应用风电紧固件收入市场份额预测（2025-2031）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全球不同应用风电紧固件价格走势（2020-2031）</w:t>
      </w:r>
      <w:r>
        <w:rPr>
          <w:rFonts w:hint="eastAsia"/>
        </w:rPr>
        <w:br/>
      </w:r>
      <w:r>
        <w:rPr>
          <w:rFonts w:hint="eastAsia"/>
        </w:rPr>
        <w:t>　　表： 风电紧固件上游原料供应商及联系方式列表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风电紧固件典型客户列表</w:t>
      </w:r>
      <w:r>
        <w:rPr>
          <w:rFonts w:hint="eastAsia"/>
        </w:rPr>
        <w:br/>
      </w:r>
      <w:r>
        <w:rPr>
          <w:rFonts w:hint="eastAsia"/>
        </w:rPr>
        <w:t>　　表： 风电紧固件主要销售模式及销售渠道趋势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中国市场风电紧固件产量、销量、进出口（2020-2025年）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中国市场风电紧固件产量、销量、进出口预测（2025-2031）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中国市场风电紧固件进出口贸易趋势</w:t>
      </w:r>
      <w:r>
        <w:rPr>
          <w:rFonts w:hint="eastAsia"/>
        </w:rPr>
        <w:br/>
      </w:r>
      <w:r>
        <w:rPr>
          <w:rFonts w:hint="eastAsia"/>
        </w:rPr>
        <w:t>　　表： 中国市场风电紧固件主要进口来源</w:t>
      </w:r>
      <w:r>
        <w:rPr>
          <w:rFonts w:hint="eastAsia"/>
        </w:rPr>
        <w:br/>
      </w:r>
      <w:r>
        <w:rPr>
          <w:rFonts w:hint="eastAsia"/>
        </w:rPr>
        <w:t>　　表： 中国市场风电紧固件主要出口目的地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中国风电紧固件生产地区分布</w:t>
      </w:r>
      <w:r>
        <w:rPr>
          <w:rFonts w:hint="eastAsia"/>
        </w:rPr>
        <w:br/>
      </w:r>
      <w:r>
        <w:rPr>
          <w:rFonts w:hint="eastAsia"/>
        </w:rPr>
        <w:t>　　表： 中国风电紧固件消费地区分布</w:t>
      </w:r>
      <w:r>
        <w:rPr>
          <w:rFonts w:hint="eastAsia"/>
        </w:rPr>
        <w:br/>
      </w:r>
      <w:r>
        <w:rPr>
          <w:rFonts w:hint="eastAsia"/>
        </w:rPr>
        <w:t>　　表： 风电紧固件行业主要的增长驱动因素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风电紧固件行业发展的有利因素及发展机遇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风电紧固件行业发展面临的阻碍因素及挑战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风电紧固件行业政策分析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风电紧固件产品图片</w:t>
      </w:r>
      <w:r>
        <w:rPr>
          <w:rFonts w:hint="eastAsia"/>
        </w:rPr>
        <w:br/>
      </w:r>
      <w:r>
        <w:rPr>
          <w:rFonts w:hint="eastAsia"/>
        </w:rPr>
        <w:t>　　图： 全球不同分类风电紧固件市场份额2024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全球不同应用风电紧固件市场份额2024 VS 2025</w:t>
      </w:r>
      <w:r>
        <w:rPr>
          <w:rFonts w:hint="eastAsia"/>
        </w:rPr>
        <w:br/>
      </w:r>
      <w:r>
        <w:rPr>
          <w:rFonts w:hint="eastAsia"/>
        </w:rPr>
        <w:t>　　图： 全球风电紧固件产能、产量、产能利用率及发展趋势（2020-2031）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全球风电紧固件产量、需求量及发展趋势（2020-2031）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全球主要地区风电紧固件产量市场份额（2020-2031）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中国风电紧固件产能、产量、产能利用率及发展趋势（2020-2031）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中国风电紧固件产量、市场需求量及发展趋势（2020-2031）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全球风电紧固件市场销售额及增长率:（2020-2031）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全球市场风电紧固件市场规模：2020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全球市场风电紧固件销量及增长率（2020-2031）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全球市场风电紧固件价格趋势（2020-2031）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2025年全球市场主要厂商风电紧固件销量市场份额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2025年全球市场主要厂商风电紧固件收入市场份额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2025年中国市场主要厂商风电紧固件销量市场份额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2025年中国市场主要厂商风电紧固件收入市场份额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2025年全球前五及前十大生产商风电紧固件市场份额</w:t>
      </w:r>
      <w:r>
        <w:rPr>
          <w:rFonts w:hint="eastAsia"/>
        </w:rPr>
        <w:br/>
      </w:r>
      <w:r>
        <w:rPr>
          <w:rFonts w:hint="eastAsia"/>
        </w:rPr>
        <w:t>　　图： 全球风电紧固件第一梯队、第二梯队和第三梯队生产商（品牌）及市场份额（2024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全球主要地区风电紧固件销售收入市场份额（2020-2025）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全球主要地区风电紧固件销售收入市场份额（2024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全球主要地区风电紧固件收入市场份额（2025-2031）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全球主要地区风电紧固件销量市场份额（2024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北美市场风电紧固件销量及增长率（2020-2031）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北美市场风电紧固件收入及增长率（2020-2031）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欧洲市场风电紧固件销量及增长率（2020-2031）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欧洲市场风电紧固件收入及增长率（2020-2031）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中国市场风电紧固件销量及增长率（2020-2031）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中国市场风电紧固件收入及增长率（2020-2031）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日本市场风电紧固件销量及增长率（2020-2031）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日本市场风电紧固件收入及增长率（2020-2031）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东南亚市场风电紧固件销量及增长率（2020-2031）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东南亚市场风电紧固件收入及增长率（2020-2031）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印度市场风电紧固件销量及增长率（2020-2031）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印度市场风电紧固件收入及增长率（2020-2031）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风电紧固件产业链图</w:t>
      </w:r>
      <w:r>
        <w:rPr>
          <w:rFonts w:hint="eastAsia"/>
        </w:rPr>
        <w:br/>
      </w:r>
      <w:r>
        <w:rPr>
          <w:rFonts w:hint="eastAsia"/>
        </w:rPr>
        <w:t>　　图： 风电紧固件中国企业SWOT分析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9d55681984766" w:history="1">
        <w:r>
          <w:rPr>
            <w:rStyle w:val="Hyperlink"/>
          </w:rPr>
          <w:t>2025-2031年全球与中国风电紧固件行业市场调研及前景趋势报告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9d55681984766" w:history="1">
        <w:r>
          <w:rPr>
            <w:rStyle w:val="Hyperlink"/>
          </w:rPr>
          <w:t>https://www.20087.com/6/91/FengDianJinGuJianHangYeFaZhanQuShi.html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热点：风力发电专用螺栓、风电紧固件厂家排名、风电螺栓、风电紧固件上市企业、风电锚栓、风电紧固件示意图大全、风电基础锚栓施工图、风电紧固件龙头,持续培育新增长曲线、风电零部件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e05a3b7584c17" w:history="1">
      <w:r>
        <w:rPr>
          <w:rStyle w:val="Hyperlink"/>
        </w:rPr>
        <w:t>2025-2031年全球与中国风电紧固件行业市场调研及前景趋势报告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FengDianJinGuJianHangYeFaZhanQuShi.html" TargetMode="External" Id="R29f9d5568198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FengDianJinGuJianHangYeFaZhanQuShi.html" TargetMode="External" Id="R693e05a3b758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2025-06-26T01:47:00Z</dcterms:created>
  <dcterms:modified xsi:type="dcterms:W3CDTF">2025-06-26T02:47:00Z</dcterms:modified>
  <dc:subject>2025-2031年全球与中国风电紧固件行业市场调研及前景趋势报告</dc:subject>
  <dc:title>2025-2031年全球与中国风电紧固件行业市场调研及前景趋势报告</dc:title>
  <cp:keywords>2025-2031年全球与中国风电紧固件行业市场调研及前景趋势报告</cp:keywords>
  <dc:description>2025-2031年全球与中国风电紧固件行业市场调研及前景趋势报告</dc:description>
</cp:coreProperties>
</file>