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e87e1f574def" w:history="1">
              <w:r>
                <w:rPr>
                  <w:rStyle w:val="Hyperlink"/>
                </w:rPr>
                <w:t>2025-2031年全球与中国高光谱成像行业发展现状分析及前景趋势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e87e1f574def" w:history="1">
              <w:r>
                <w:rPr>
                  <w:rStyle w:val="Hyperlink"/>
                </w:rPr>
                <w:t>2025-2031年全球与中国高光谱成像行业发展现状分析及前景趋势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e87e1f574def" w:history="1">
                <w:r>
                  <w:rPr>
                    <w:rStyle w:val="Hyperlink"/>
                  </w:rPr>
                  <w:t>https://www.20087.com/6/91/GaoGuangPuChengXiangDeQianJingQuShi.html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是一个结合了成像技术和光谱分析的强大工具，能够获取物体的光谱信息并形成图像，广泛应用于遥感、农业、医学诊断和环境监测等领域。目前，随着光谱成像传感器和数据分析软件的不断进步，高光谱成像技术的应用范围和精度都在扩大和提高。高光谱相机的小型化和成本降低，使得这项技术更加普及，尤其是在无人机和卫星遥感应用中。</w:t>
      </w:r>
      <w:r>
        <w:rPr>
          <w:rFonts w:hint="eastAsia"/>
        </w:rPr>
        <w:br/>
      </w:r>
      <w:r>
        <w:rPr>
          <w:rFonts w:hint="eastAsia"/>
        </w:rPr>
        <w:t>　　未来，高光谱成像技术将朝着更高的分辨率、更快的采集速度和更智能的数据分析方向发展。随着人工智能和机器学习算法的集成，高光谱成像系统将能够实时分析和解读大量光谱数据，提供更深入的物质成分和结构信息。此外，高光谱成像将与物联网（IoT）和大数据技术结合，为精准农业、环境监测和工业自动化等领域提供实时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e87e1f574def" w:history="1">
        <w:r>
          <w:rPr>
            <w:rStyle w:val="Hyperlink"/>
          </w:rPr>
          <w:t>2025-2031年全球与中国高光谱成像行业发展现状分析及前景趋势</w:t>
        </w:r>
      </w:hyperlink>
      <w:r>
        <w:rPr>
          <w:rFonts w:hint="eastAsia"/>
        </w:rPr>
        <w:t>》系统分析了高光谱成像行业的市场规模、市场需求及价格波动，深入探讨了高光谱成像产业链关键环节及各细分市场特点。报告基于权威数据，科学预测了高光谱成像市场前景与发展趋势，同时评估了高光谱成像重点企业的经营状况，包括品牌影响力、市场集中度及竞争格局。通过SWOT分析，报告揭示了高光谱成像行业面临的风险与机遇，为高光谱成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按产品类型细分，全球高光谱成像市场规模2020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可见/近红外（VNIR）</w:t>
      </w:r>
      <w:r>
        <w:rPr>
          <w:rFonts w:hint="eastAsia"/>
        </w:rPr>
        <w:br/>
      </w:r>
      <w:r>
        <w:rPr>
          <w:rFonts w:hint="eastAsia"/>
        </w:rPr>
        <w:t>　　　　1.3.3 短波红外（SWIR）</w:t>
      </w:r>
      <w:r>
        <w:rPr>
          <w:rFonts w:hint="eastAsia"/>
        </w:rPr>
        <w:br/>
      </w:r>
      <w:r>
        <w:rPr>
          <w:rFonts w:hint="eastAsia"/>
        </w:rPr>
        <w:t>　　　　1.3.4 中波红外（MWIR）</w:t>
      </w:r>
      <w:r>
        <w:rPr>
          <w:rFonts w:hint="eastAsia"/>
        </w:rPr>
        <w:br/>
      </w:r>
      <w:r>
        <w:rPr>
          <w:rFonts w:hint="eastAsia"/>
        </w:rPr>
        <w:t>　　　　1.3.5 长波红外（LWIR）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按应用细分，全球高光谱成像市场规模2020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国防安全</w:t>
      </w:r>
      <w:r>
        <w:rPr>
          <w:rFonts w:hint="eastAsia"/>
        </w:rPr>
        <w:br/>
      </w:r>
      <w:r>
        <w:rPr>
          <w:rFonts w:hint="eastAsia"/>
        </w:rPr>
        <w:t>　　　　1.4.3 环境监测和矿物学</w:t>
      </w:r>
      <w:r>
        <w:rPr>
          <w:rFonts w:hint="eastAsia"/>
        </w:rPr>
        <w:br/>
      </w:r>
      <w:r>
        <w:rPr>
          <w:rFonts w:hint="eastAsia"/>
        </w:rPr>
        <w:t>　　　　1.4.4 食品和农业</w:t>
      </w:r>
      <w:r>
        <w:rPr>
          <w:rFonts w:hint="eastAsia"/>
        </w:rPr>
        <w:br/>
      </w:r>
      <w:r>
        <w:rPr>
          <w:rFonts w:hint="eastAsia"/>
        </w:rPr>
        <w:t>　　　　1.4.5 生命科学和医疗诊断</w:t>
      </w:r>
      <w:r>
        <w:rPr>
          <w:rFonts w:hint="eastAsia"/>
        </w:rPr>
        <w:br/>
      </w:r>
      <w:r>
        <w:rPr>
          <w:rFonts w:hint="eastAsia"/>
        </w:rPr>
        <w:t>　　　　1.4.6 植被与生态研究</w:t>
      </w:r>
      <w:r>
        <w:rPr>
          <w:rFonts w:hint="eastAsia"/>
        </w:rPr>
        <w:br/>
      </w:r>
      <w:r>
        <w:rPr>
          <w:rFonts w:hint="eastAsia"/>
        </w:rPr>
        <w:t>　　　　1.4.7 环保回收领域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高光谱成像行业发展总体概况</w:t>
      </w:r>
      <w:r>
        <w:rPr>
          <w:rFonts w:hint="eastAsia"/>
        </w:rPr>
        <w:br/>
      </w:r>
      <w:r>
        <w:rPr>
          <w:rFonts w:hint="eastAsia"/>
        </w:rPr>
        <w:t>　　　　1.5.2 高光谱成像行业发展主要特点</w:t>
      </w:r>
      <w:r>
        <w:rPr>
          <w:rFonts w:hint="eastAsia"/>
        </w:rPr>
        <w:br/>
      </w:r>
      <w:r>
        <w:rPr>
          <w:rFonts w:hint="eastAsia"/>
        </w:rPr>
        <w:t>　　　　1.5.3 高光谱成像行业发展影响因素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全球市场，近三年高光谱成像主要企业占有率及排名（按销量）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高光谱成像主要企业在国际市场占有率（按销量，2020-2025）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2025年高光谱成像主要企业在国际市场排名（按销量）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全球市场主要企业高光谱成像销量（2020-2025）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全球市场，近三年高光谱成像主要企业占有率及排名（按收入）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高光谱成像主要企业在国际市场占有率（按收入，2020-2025）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2025年高光谱成像主要企业在国际市场排名（按收入）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全球市场主要企业高光谱成像销售收入（2020-2025）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全球市场，主要企业高光谱成像销售价格（2020-2025）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中国市场，近三年高光谱成像主要企业占有率及排名（按销量）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高光谱成像主要企业在中国市场占有率（按销量，2020-2025）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2025年高光谱成像主要企业在中国市场排名（按销量）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中国市场主要企业高光谱成像销量（2020-2025）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中国市场，近三年高光谱成像主要企业占有率及排名（按收入）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高光谱成像主要企业在中国市场占有率（按收入，2020-2025）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2025年高光谱成像主要企业在中国市场排名（按收入）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中国市场主要企业高光谱成像销售收入（2020-2025）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全球主要厂商高光谱成像总部及产地分布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全球主要厂商成立时间及高光谱成像商业化日期</w:t>
      </w:r>
      <w:r>
        <w:rPr>
          <w:rFonts w:hint="eastAsia"/>
        </w:rPr>
        <w:br/>
      </w:r>
      <w:r>
        <w:rPr>
          <w:rFonts w:hint="eastAsia"/>
        </w:rPr>
        <w:t>　　2.8 全球主要厂商高光谱成像产品类型及应用</w:t>
      </w:r>
      <w:r>
        <w:rPr>
          <w:rFonts w:hint="eastAsia"/>
        </w:rPr>
        <w:br/>
      </w:r>
      <w:r>
        <w:rPr>
          <w:rFonts w:hint="eastAsia"/>
        </w:rPr>
        <w:t>　　2.9 高光谱成像行业集中度、竞争程度分析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高光谱成像行业集中度分析：2025年全球Top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全球高光谱成像第一梯队、第二梯队和第三梯队生产商（品牌）及市场份额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全球高光谱成像总体规模分析</w:t>
      </w:r>
      <w:r>
        <w:rPr>
          <w:rFonts w:hint="eastAsia"/>
        </w:rPr>
        <w:br/>
      </w:r>
      <w:r>
        <w:rPr>
          <w:rFonts w:hint="eastAsia"/>
        </w:rPr>
        <w:t>　　3.1 全球高光谱成像供需现状及预测（2020-2031）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全球高光谱成像产能、产量、产能利用率及发展趋势（2020-2031）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全球高光谱成像产量、需求量及发展趋势（2020-2031）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全球主要地区高光谱成像产量及发展趋势（2020-2031）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全球主要地区高光谱成像产量（2020-2025）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全球主要地区高光谱成像产量（2025-2031）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全球主要地区高光谱成像产量市场份额（2020-2031）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中国高光谱成像供需现状及预测（2020-2031）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中国高光谱成像产能、产量、产能利用率及发展趋势（2020-2031）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中国高光谱成像产量、市场需求量及发展趋势（2020-2031）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全球高光谱成像销量及销售额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全球市场高光谱成像销售额（2020-2031）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全球市场高光谱成像销量（2020-2031）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全球市场高光谱成像价格趋势（2020-2031）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全球高光谱成像主要地区分析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全球主要地区高光谱成像市场规模分析：2020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全球主要地区高光谱成像销售收入及市场份额（2020-2025年）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全球主要地区高光谱成像销售收入预测（2025-2031年）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全球主要地区高光谱成像销量分析：2020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全球主要地区高光谱成像销量及市场份额（2020-2025年）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全球主要地区高光谱成像销量及市场份额预测（2025-2031年）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北美市场高光谱成像销量、收入及增长率（2020-2031）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欧洲市场高光谱成像销量、收入及增长率（2020-2031）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中国市场高光谱成像销量、收入及增长率（2020-2031）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日本市场高光谱成像销量、收入及增长率（2020-2031）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东南亚市场高光谱成像销量、收入及增长率（2020-2031）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印度市场高光谱成像销量、收入及增长率（2020-2031）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高光谱成像销量、收入、价格及毛利率（2020-2025）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不同产品类型高光谱成像分析</w:t>
      </w:r>
      <w:r>
        <w:rPr>
          <w:rFonts w:hint="eastAsia"/>
        </w:rPr>
        <w:br/>
      </w:r>
      <w:r>
        <w:rPr>
          <w:rFonts w:hint="eastAsia"/>
        </w:rPr>
        <w:t>　　6.1 全球不同产品类型高光谱成像销量（2020-2031）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全球不同产品类型高光谱成像销量及市场份额（2020-2025）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全球不同产品类型高光谱成像销量预测（2025-2031）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全球不同产品类型高光谱成像收入（2020-2031）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全球不同产品类型高光谱成像收入及市场份额（2020-2025）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全球不同产品类型高光谱成像收入预测（2025-2031）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全球不同产品类型高光谱成像价格走势（2020-2031）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不同应用高光谱成像分析</w:t>
      </w:r>
      <w:r>
        <w:rPr>
          <w:rFonts w:hint="eastAsia"/>
        </w:rPr>
        <w:br/>
      </w:r>
      <w:r>
        <w:rPr>
          <w:rFonts w:hint="eastAsia"/>
        </w:rPr>
        <w:t>　　7.1 全球不同应用高光谱成像销量（2020-2031）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全球不同应用高光谱成像销量及市场份额（2020-2025）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全球不同应用高光谱成像销量预测（2025-2031）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全球不同应用高光谱成像收入（2020-2031）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全球不同应用高光谱成像收入及市场份额（2020-2025）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全球不同应用高光谱成像收入预测（2025-2031）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全球不同应用高光谱成像价格走势（2020-2031）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高光谱成像行业发展趋势</w:t>
      </w:r>
      <w:r>
        <w:rPr>
          <w:rFonts w:hint="eastAsia"/>
        </w:rPr>
        <w:br/>
      </w:r>
      <w:r>
        <w:rPr>
          <w:rFonts w:hint="eastAsia"/>
        </w:rPr>
        <w:t>　　8.2 高光谱成像行业主要驱动因素</w:t>
      </w:r>
      <w:r>
        <w:rPr>
          <w:rFonts w:hint="eastAsia"/>
        </w:rPr>
        <w:br/>
      </w:r>
      <w:r>
        <w:rPr>
          <w:rFonts w:hint="eastAsia"/>
        </w:rPr>
        <w:t>　　8.3 高光谱成像中国企业SWOT分析</w:t>
      </w:r>
      <w:r>
        <w:rPr>
          <w:rFonts w:hint="eastAsia"/>
        </w:rPr>
        <w:br/>
      </w:r>
      <w:r>
        <w:rPr>
          <w:rFonts w:hint="eastAsia"/>
        </w:rPr>
        <w:t>　　8.4 中国高光谱成像行业政策环境分析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高光谱成像行业产业链简介</w:t>
      </w:r>
      <w:r>
        <w:rPr>
          <w:rFonts w:hint="eastAsia"/>
        </w:rPr>
        <w:br/>
      </w:r>
      <w:r>
        <w:rPr>
          <w:rFonts w:hint="eastAsia"/>
        </w:rPr>
        <w:t>　　　　9.1.1 高光谱成像行业供应链分析</w:t>
      </w:r>
      <w:r>
        <w:rPr>
          <w:rFonts w:hint="eastAsia"/>
        </w:rPr>
        <w:br/>
      </w:r>
      <w:r>
        <w:rPr>
          <w:rFonts w:hint="eastAsia"/>
        </w:rPr>
        <w:t>　　　　9.1.2 高光谱成像主要原料及供应情况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高光谱成像行业主要下游客户</w:t>
      </w:r>
      <w:r>
        <w:rPr>
          <w:rFonts w:hint="eastAsia"/>
        </w:rPr>
        <w:br/>
      </w:r>
      <w:r>
        <w:rPr>
          <w:rFonts w:hint="eastAsia"/>
        </w:rPr>
        <w:t>　　9.2 高光谱成像行业采购模式</w:t>
      </w:r>
      <w:r>
        <w:rPr>
          <w:rFonts w:hint="eastAsia"/>
        </w:rPr>
        <w:br/>
      </w:r>
      <w:r>
        <w:rPr>
          <w:rFonts w:hint="eastAsia"/>
        </w:rPr>
        <w:t>　　9.3 高光谱成像行业生产模式</w:t>
      </w:r>
      <w:r>
        <w:rPr>
          <w:rFonts w:hint="eastAsia"/>
        </w:rPr>
        <w:br/>
      </w:r>
      <w:r>
        <w:rPr>
          <w:rFonts w:hint="eastAsia"/>
        </w:rPr>
        <w:t>　　9.4 高光谱成像行业销售模式及销售渠道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按产品类型细分，全球高光谱成像市场规模2020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按应用细分，全球高光谱成像市场规模2020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高光谱成像行业发展主要特点</w:t>
      </w:r>
      <w:r>
        <w:rPr>
          <w:rFonts w:hint="eastAsia"/>
        </w:rPr>
        <w:br/>
      </w:r>
      <w:r>
        <w:rPr>
          <w:rFonts w:hint="eastAsia"/>
        </w:rPr>
        <w:t>　　表4 高光谱成像行业发展有利因素分析</w:t>
      </w:r>
      <w:r>
        <w:rPr>
          <w:rFonts w:hint="eastAsia"/>
        </w:rPr>
        <w:br/>
      </w:r>
      <w:r>
        <w:rPr>
          <w:rFonts w:hint="eastAsia"/>
        </w:rPr>
        <w:t>　　表5 高光谱成像行业发展不利因素分析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进入高光谱成像行业壁垒</w:t>
      </w:r>
      <w:r>
        <w:rPr>
          <w:rFonts w:hint="eastAsia"/>
        </w:rPr>
        <w:br/>
      </w:r>
      <w:r>
        <w:rPr>
          <w:rFonts w:hint="eastAsia"/>
        </w:rPr>
        <w:t>　　表7 高光谱成像主要企业在国际市场占有率（按销量，2020-2025）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2025年高光谱成像主要企业在国际市场排名（按销量）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全球市场主要企业高光谱成像销量（2020-2025）&amp;（台）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高光谱成像主要企业在国际市场占有率（按收入，2020-2025）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2025年高光谱成像主要企业在国际市场排名（按收入）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全球市场主要企业高光谱成像销售收入（2020-2025）&amp;（万元）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全球市场主要企业高光谱成像销售价格（2020-2025）&amp;（元/台）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高光谱成像主要企业在中国市场占有率（按销量，2020-2025）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2025年高光谱成像主要企业在中国市场排名（按销量）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中国市场主要企业高光谱成像销量（2020-2025）&amp;（台）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高光谱成像主要企业在中国市场占有率（按收入，2020-2025）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2025年高光谱成像主要企业在中国市场排名（按收入）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中国市场主要企业高光谱成像销售收入（2020-2025）&amp;（万元）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全球主要厂商高光谱成像总部及产地分布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全球主要厂商成立时间及高光谱成像商业化日期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全球主要厂商高光谱成像产品类型及应用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2025年全球高光谱成像主要厂商市场地位（第一梯队、第二梯队和第三梯队）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全球高光谱成像市场投资、并购等现状分析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全球主要地区高光谱成像产量增速（CAGR）：（2020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全球主要地区高光谱成像产量（2020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全球主要地区高光谱成像产量（2020-2025）&amp;（台）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全球主要地区高光谱成像产量（2025-2031）&amp;（台）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全球主要地区高光谱成像产量市场份额（2020-2025）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全球主要地区高光谱成像产量（2025-2031）&amp;（台）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全球主要地区高光谱成像销售收入增速：（2020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全球主要地区高光谱成像销售收入（2020-2025）&amp;（万元）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全球主要地区高光谱成像销售收入市场份额（2020-2025）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全球主要地区高光谱成像收入（2025-2031）&amp;（万元）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全球主要地区高光谱成像收入市场份额（2025-2031）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全球主要地区高光谱成像销量（台）：2020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全球主要地区高光谱成像销量（2020-2025）&amp;（台）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全球主要地区高光谱成像销量市场份额（2020-2025）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全球主要地区高光谱成像销量（2025-2031）&amp;（台）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全球主要地区高光谱成像销量份额（2025-2031）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高光谱成像生产基地、销售区域、竞争对手及市场地位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高光谱成像产品规格、参数及市场应用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高光谱成像销量（台）、收入（万元）、价格（元/台）及毛利率（2020-2025）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全球不同产品类型高光谱成像销量（2020-2025年）&amp;（台）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全球不同产品类型高光谱成像销量市场份额（2020-2025）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全球不同产品类型高光谱成像销量预测（2025-2031）&amp;（台）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全球市场不同产品类型高光谱成像销量市场份额预测（2025-2031）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全球不同产品类型高光谱成像收入（2020-2025年）&amp;（万元）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全球不同产品类型高光谱成像收入市场份额（2020-2025）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全球不同产品类型高光谱成像收入预测（2025-2031）&amp;（万元）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全球不同产品类型高光谱成像收入市场份额预测（2025-2031）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全球不同应用高光谱成像销量（2020-2025年）&amp;（台）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全球不同应用高光谱成像销量市场份额（2020-2025）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全球不同应用高光谱成像销量预测（2025-2031）&amp;（台）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全球市场不同应用高光谱成像销量市场份额预测（2025-2031）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全球不同应用高光谱成像收入（2020-2025年）&amp;（万元）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全球不同应用高光谱成像收入市场份额（2020-2025）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全球不同应用高光谱成像收入预测（2025-2031）&amp;（万元）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全球不同应用高光谱成像收入市场份额预测（2025-2031）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高光谱成像行业发展趋势</w:t>
      </w:r>
      <w:r>
        <w:rPr>
          <w:rFonts w:hint="eastAsia"/>
        </w:rPr>
        <w:br/>
      </w:r>
      <w:r>
        <w:rPr>
          <w:rFonts w:hint="eastAsia"/>
        </w:rPr>
        <w:t>　　表143 高光谱成像行业主要驱动因素</w:t>
      </w:r>
      <w:r>
        <w:rPr>
          <w:rFonts w:hint="eastAsia"/>
        </w:rPr>
        <w:br/>
      </w:r>
      <w:r>
        <w:rPr>
          <w:rFonts w:hint="eastAsia"/>
        </w:rPr>
        <w:t>　　表144 高光谱成像行业供应链分析</w:t>
      </w:r>
      <w:r>
        <w:rPr>
          <w:rFonts w:hint="eastAsia"/>
        </w:rPr>
        <w:br/>
      </w:r>
      <w:r>
        <w:rPr>
          <w:rFonts w:hint="eastAsia"/>
        </w:rPr>
        <w:t>　　表145 高光谱成像上游原料供应商</w:t>
      </w:r>
      <w:r>
        <w:rPr>
          <w:rFonts w:hint="eastAsia"/>
        </w:rPr>
        <w:br/>
      </w:r>
      <w:r>
        <w:rPr>
          <w:rFonts w:hint="eastAsia"/>
        </w:rPr>
        <w:t>　　表146 高光谱成像行业主要下游客户</w:t>
      </w:r>
      <w:r>
        <w:rPr>
          <w:rFonts w:hint="eastAsia"/>
        </w:rPr>
        <w:br/>
      </w:r>
      <w:r>
        <w:rPr>
          <w:rFonts w:hint="eastAsia"/>
        </w:rPr>
        <w:t>　　表147 高光谱成像行业典型经销商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高光谱成像产品图片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全球不同产品类型高光谱成像销售额2020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全球不同产品类型高光谱成像市场份额2024 VS 2025</w:t>
      </w:r>
      <w:r>
        <w:rPr>
          <w:rFonts w:hint="eastAsia"/>
        </w:rPr>
        <w:br/>
      </w:r>
      <w:r>
        <w:rPr>
          <w:rFonts w:hint="eastAsia"/>
        </w:rPr>
        <w:t>　　图4 可见/近红外（VNIR）产品图片</w:t>
      </w:r>
      <w:r>
        <w:rPr>
          <w:rFonts w:hint="eastAsia"/>
        </w:rPr>
        <w:br/>
      </w:r>
      <w:r>
        <w:rPr>
          <w:rFonts w:hint="eastAsia"/>
        </w:rPr>
        <w:t>　　图5 短波红外（SWIR）产品图片</w:t>
      </w:r>
      <w:r>
        <w:rPr>
          <w:rFonts w:hint="eastAsia"/>
        </w:rPr>
        <w:br/>
      </w:r>
      <w:r>
        <w:rPr>
          <w:rFonts w:hint="eastAsia"/>
        </w:rPr>
        <w:t>　　图6 中波红外（MWIR）产品图片</w:t>
      </w:r>
      <w:r>
        <w:rPr>
          <w:rFonts w:hint="eastAsia"/>
        </w:rPr>
        <w:br/>
      </w:r>
      <w:r>
        <w:rPr>
          <w:rFonts w:hint="eastAsia"/>
        </w:rPr>
        <w:t>　　图7 长波红外（LWIR）产品图片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全球不同应用高光谱成像销售额2020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全球不同应用高光谱成像市场份额2024 VS 2025</w:t>
      </w:r>
      <w:r>
        <w:rPr>
          <w:rFonts w:hint="eastAsia"/>
        </w:rPr>
        <w:br/>
      </w:r>
      <w:r>
        <w:rPr>
          <w:rFonts w:hint="eastAsia"/>
        </w:rPr>
        <w:t>　　图11 国防安全</w:t>
      </w:r>
      <w:r>
        <w:rPr>
          <w:rFonts w:hint="eastAsia"/>
        </w:rPr>
        <w:br/>
      </w:r>
      <w:r>
        <w:rPr>
          <w:rFonts w:hint="eastAsia"/>
        </w:rPr>
        <w:t>　　图12 环境监测和矿物学</w:t>
      </w:r>
      <w:r>
        <w:rPr>
          <w:rFonts w:hint="eastAsia"/>
        </w:rPr>
        <w:br/>
      </w:r>
      <w:r>
        <w:rPr>
          <w:rFonts w:hint="eastAsia"/>
        </w:rPr>
        <w:t>　　图13 食品和农业</w:t>
      </w:r>
      <w:r>
        <w:rPr>
          <w:rFonts w:hint="eastAsia"/>
        </w:rPr>
        <w:br/>
      </w:r>
      <w:r>
        <w:rPr>
          <w:rFonts w:hint="eastAsia"/>
        </w:rPr>
        <w:t>　　图14 生命科学和医疗诊断</w:t>
      </w:r>
      <w:r>
        <w:rPr>
          <w:rFonts w:hint="eastAsia"/>
        </w:rPr>
        <w:br/>
      </w:r>
      <w:r>
        <w:rPr>
          <w:rFonts w:hint="eastAsia"/>
        </w:rPr>
        <w:t>　　图15 植被与生态研究</w:t>
      </w:r>
      <w:r>
        <w:rPr>
          <w:rFonts w:hint="eastAsia"/>
        </w:rPr>
        <w:br/>
      </w:r>
      <w:r>
        <w:rPr>
          <w:rFonts w:hint="eastAsia"/>
        </w:rPr>
        <w:t>　　图16 环保回收领域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2025年全球前五大生产商高光谱成像市场份额</w:t>
      </w:r>
      <w:r>
        <w:rPr>
          <w:rFonts w:hint="eastAsia"/>
        </w:rPr>
        <w:br/>
      </w:r>
      <w:r>
        <w:rPr>
          <w:rFonts w:hint="eastAsia"/>
        </w:rPr>
        <w:t>　　图19 2025年全球高光谱成像第一梯队、第二梯队和第三梯队厂商及市场份额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全球高光谱成像产能、产量、产能利用率及发展趋势（2020-2031）&amp;（台）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全球高光谱成像产量、需求量及发展趋势（2020-2031）&amp;（台）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全球主要地区高光谱成像产量市场份额（2020-2031）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中国高光谱成像产能、产量、产能利用率及发展趋势（2020-2031）&amp;（台）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中国高光谱成像产量、市场需求量及发展趋势（2020-2031）&amp;（台）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全球高光谱成像市场销售额及增长率：（2020-2031）&amp;（万元）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全球市场高光谱成像市场规模：2020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全球市场高光谱成像价格趋势（2020-2031）&amp;（元/台）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图29 全球主要地区高光谱成像销售收入（2020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全球主要地区高光谱成像销售收入市场份额（2024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北美市场高光谱成像收入及增长率（2020-2031）&amp;（万元）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欧洲市场高光谱成像收入及增长率（2020-2031）&amp;（万元）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中国市场高光谱成像收入及增长率（2020-2031）&amp;（万元）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日本市场高光谱成像收入及增长率（2020-2031）&amp;（万元）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图40 东南亚市场高光谱成像收入及增长率（2020-2031）&amp;（万元）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印度市场高光谱成像销量及增长率（2020-2031）&amp;（台）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图42 印度市场高光谱成像收入及增长率（2020-2031）&amp;（万元）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全球不同产品类型高光谱成像价格走势（2020-2031）&amp;（元/台）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全球不同应用高光谱成像价格走势（2020-2031）&amp;（元/台）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图45 高光谱成像中国企业SWOT分析</w:t>
      </w:r>
      <w:r>
        <w:rPr>
          <w:rFonts w:hint="eastAsia"/>
        </w:rPr>
        <w:br/>
      </w:r>
      <w:r>
        <w:rPr>
          <w:rFonts w:hint="eastAsia"/>
        </w:rPr>
        <w:t>　　图46 高光谱成像产业链</w:t>
      </w:r>
      <w:r>
        <w:rPr>
          <w:rFonts w:hint="eastAsia"/>
        </w:rPr>
        <w:br/>
      </w:r>
      <w:r>
        <w:rPr>
          <w:rFonts w:hint="eastAsia"/>
        </w:rPr>
        <w:t>　　图47 高光谱成像行业采购模式分析</w:t>
      </w:r>
      <w:r>
        <w:rPr>
          <w:rFonts w:hint="eastAsia"/>
        </w:rPr>
        <w:br/>
      </w:r>
      <w:r>
        <w:rPr>
          <w:rFonts w:hint="eastAsia"/>
        </w:rPr>
        <w:t>　　图48 高光谱成像行业生产模式分析</w:t>
      </w:r>
      <w:r>
        <w:rPr>
          <w:rFonts w:hint="eastAsia"/>
        </w:rPr>
        <w:br/>
      </w:r>
      <w:r>
        <w:rPr>
          <w:rFonts w:hint="eastAsia"/>
        </w:rPr>
        <w:t>　　图49 高光谱成像行业销售模式分析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e87e1f574def" w:history="1">
        <w:r>
          <w:rPr>
            <w:rStyle w:val="Hyperlink"/>
          </w:rPr>
          <w:t>2025-2031年全球与中国高光谱成像行业发展现状分析及前景趋势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e87e1f574def" w:history="1">
        <w:r>
          <w:rPr>
            <w:rStyle w:val="Hyperlink"/>
          </w:rPr>
          <w:t>https://www.20087.com/6/91/GaoGuangPuChengXiangDeQianJingQuShi.html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热点：高光谱技术、高光谱成像原理、光纤光谱仪原理、高光谱成像系统、光谱分辨率、高光谱成像技术发展及应用、光谱成像就业、高光谱成像技术的应用、高光谱成像技术介绍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cff4506d456d" w:history="1">
      <w:r>
        <w:rPr>
          <w:rStyle w:val="Hyperlink"/>
        </w:rPr>
        <w:t>2025-2031年全球与中国高光谱成像行业发展现状分析及前景趋势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GuangPuChengXiangDeQianJingQuShi.html" TargetMode="External" Id="R3e03e87e1f5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GuangPuChengXiangDeQianJingQuShi.html" TargetMode="External" Id="Re72bcff4506d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2025-05-06T01:48:00Z</dcterms:created>
  <dcterms:modified xsi:type="dcterms:W3CDTF">2025-05-06T02:48:00Z</dcterms:modified>
  <dc:subject>2025-2031年全球与中国高光谱成像行业发展现状分析及前景趋势</dc:subject>
  <dc:title>2025-2031年全球与中国高光谱成像行业发展现状分析及前景趋势</dc:title>
  <cp:keywords>2025-2031年全球与中国高光谱成像行业发展现状分析及前景趋势</cp:keywords>
  <dc:description>2025-2031年全球与中国高光谱成像行业发展现状分析及前景趋势</dc:description>
</cp:coreProperties>
</file>