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341b31195427c" w:history="1">
              <w:r>
                <w:rPr>
                  <w:rStyle w:val="Hyperlink"/>
                </w:rPr>
                <w:t>2025-2031年中国高分子托辊行业现状与前景趋势分析报告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341b31195427c" w:history="1">
              <w:r>
                <w:rPr>
                  <w:rStyle w:val="Hyperlink"/>
                </w:rPr>
                <w:t>2025-2031年中国高分子托辊行业现状与前景趋势分析报告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341b31195427c" w:history="1">
                <w:r>
                  <w:rPr>
                    <w:rStyle w:val="Hyperlink"/>
                  </w:rPr>
                  <w:t>https://www.20087.com/6/71/GaoFenZiTuoGunDeXianZhuangYuQianJing.html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托辊是一种用于输送带系统中的关键部件，主要用于支撑和引导皮带，减少摩擦，提高运输效率。与传统的金属托辊相比，高分子托辊具有重量轻、耐腐蚀、低噪音等特点，特别适用于食品加工、化工等行业。近年来，随着高分子材料技术的发展，高分子托辊的性能不断提升，如耐磨性更好、使用寿命更长，同时其制造成本也在逐步降低，使得其在市场上的竞争力进一步增强。</w:t>
      </w:r>
      <w:r>
        <w:rPr>
          <w:rFonts w:hint="eastAsia"/>
        </w:rPr>
        <w:br/>
      </w:r>
      <w:r>
        <w:rPr>
          <w:rFonts w:hint="eastAsia"/>
        </w:rPr>
        <w:t>　　未来，高分子托辊的发展将更加关注材料性能的优化和智能化应用。一方面，通过材料科学的进步，未来的高分子托辊将采用更高性能的聚合物材料，进一步提升其耐磨性和耐化学腐蚀性，满足更苛刻的工作环境要求；另一方面，随着工业4.0概念的推广，未来的高分子托辊将集成更多的传感元件，能够实时监测自身状态和工作参数，为维护提供数据支持。此外，随着智能制造技术的发展，高分子托辊的生产过程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341b31195427c" w:history="1">
        <w:r>
          <w:rPr>
            <w:rStyle w:val="Hyperlink"/>
          </w:rPr>
          <w:t>2025-2031年中国高分子托辊行业现状与前景趋势分析报告</w:t>
        </w:r>
      </w:hyperlink>
      <w:r>
        <w:rPr>
          <w:rFonts w:hint="eastAsia"/>
        </w:rPr>
        <w:t>》基于权威机构和相关协会的详实数据资料，系统分析了高分子托辊行业的市场规模、竞争格局及技术发展现状，并对高分子托辊未来趋势作出科学预测。报告梳理了高分子托辊产业链结构、消费需求变化和价格波动情况，重点评估了高分子托辊重点企业的市场表现与竞争态势，同时客观分析了高分子托辊技术创新方向、市场机遇及潜在风险。通过翔实的数据支持和直观的图表展示，为相关企业及投资者提供了可靠的决策参考，帮助把握高分子托辊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高分子托辊行业概述</w:t>
      </w:r>
      <w:r>
        <w:rPr>
          <w:rFonts w:hint="eastAsia"/>
        </w:rPr>
        <w:br/>
      </w:r>
      <w:r>
        <w:rPr>
          <w:rFonts w:hint="eastAsia"/>
        </w:rPr>
        <w:t>　　第一节 高分子托辊定义与分类</w:t>
      </w:r>
      <w:r>
        <w:rPr>
          <w:rFonts w:hint="eastAsia"/>
        </w:rPr>
        <w:br/>
      </w:r>
      <w:r>
        <w:rPr>
          <w:rFonts w:hint="eastAsia"/>
        </w:rPr>
        <w:t>　　第二节 高分子托辊应用领域</w:t>
      </w:r>
      <w:r>
        <w:rPr>
          <w:rFonts w:hint="eastAsia"/>
        </w:rPr>
        <w:br/>
      </w:r>
      <w:r>
        <w:rPr>
          <w:rFonts w:hint="eastAsia"/>
        </w:rPr>
        <w:t>　　第三节 高分子托辊行业经济指标分析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高分子托辊产业链及经营模式分析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三、高分子托辊销售模式及销售渠道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全球高分子托辊市场发展综述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2019-2024年全球高分子托辊市场规模与趋势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主要国家与地区高分子托辊市场分析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2025-2031年全球高分子托辊行业发展趋势与前景预测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中国高分子托辊行业市场分析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2024-2025年高分子托辊产能与投资动态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一、国内高分子托辊产能及利用情况</w:t>
      </w:r>
      <w:r>
        <w:rPr>
          <w:rFonts w:hint="eastAsia"/>
        </w:rPr>
        <w:br/>
      </w:r>
      <w:r>
        <w:rPr>
          <w:rFonts w:hint="eastAsia"/>
        </w:rPr>
        <w:t>　　　　二、高分子托辊产能扩张与投资动态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2025-2031年高分子托辊行业产量统计与趋势预测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一、2019-2024年高分子托辊行业产量数据统计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1、2019-2024年高分子托辊产量及增长趋势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2、2019-2024年高分子托辊细分产品产量及份额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二、影响高分子托辊产量的关键因素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三、2025-2031年高分子托辊产量预测</w:t>
      </w:r>
      <w:r>
        <w:rPr>
          <w:rFonts w:hint="eastAsia"/>
        </w:rPr>
        <w:br/>
      </w:r>
      <w:r>
        <w:rPr>
          <w:rFonts w:hint="eastAsia"/>
        </w:rPr>
        <w:t>　　第三节 2025-2031年高分子托辊市场需求与销售分析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一、2024-2025年高分子托辊行业需求现状</w:t>
      </w:r>
      <w:r>
        <w:rPr>
          <w:rFonts w:hint="eastAsia"/>
        </w:rPr>
        <w:br/>
      </w:r>
      <w:r>
        <w:rPr>
          <w:rFonts w:hint="eastAsia"/>
        </w:rPr>
        <w:t>　　　　二、高分子托辊客户群体与需求特点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三、2019-2024年高分子托辊行业销售规模分析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四、2025-2031年高分子托辊市场增长潜力与规模预测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中国高分子托辊细分市场与下游应用领域分析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高分子托辊细分市场分析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一、2024-2025年高分子托辊主要细分产品市场现状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高分子托辊下游应用与客户群体分析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一、2024-2025年高分子托辊各应用领域市场现状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2024-2025年高分子托辊行业技术发展现状及趋势分析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高分子托辊行业技术发展现状分析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国内外高分子托辊行业技术差异与原因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高分子托辊行业技术发展方向、趋势预测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提升高分子托辊行业技术能力策略建议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高分子托辊价格机制与竞争策略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一、2019-2024年高分子托辊市场价格走势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高分子托辊定价策略与方法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2025-2031年高分子托辊价格竞争态势与趋势预测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中国高分子托辊行业重点区域市场研究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2024-2025年重点区域高分子托辊市场发展概况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二、2019-2024年高分子托辊市场需求规模情况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三、2025-2031年高分子托辊行业发展潜力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二、2019-2024年高分子托辊市场需求规模情况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三、2025-2031年高分子托辊行业发展潜力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二、2019-2024年高分子托辊市场需求规模情况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三、2025-2031年高分子托辊行业发展潜力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二、2019-2024年高分子托辊市场需求规模情况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三、2025-2031年高分子托辊行业发展潜力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二、2019-2024年高分子托辊市场需求规模情况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三、2025-2031年高分子托辊行业发展潜力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2019-2024年中国高分子托辊行业进出口情况分析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高分子托辊行业进口情况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一、2019-2024年高分子托辊进口规模及增长情况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二、高分子托辊主要进口来源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高分子托辊行业出口情况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一、2019-2024年高分子托辊出口规模及增长情况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二、高分子托辊主要出口目的地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2019-2024年中国高分子托辊行业总体发展与财务状况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2019-2024年中国高分子托辊行业规模情况</w:t>
      </w:r>
      <w:r>
        <w:rPr>
          <w:rFonts w:hint="eastAsia"/>
        </w:rPr>
        <w:br/>
      </w:r>
      <w:r>
        <w:rPr>
          <w:rFonts w:hint="eastAsia"/>
        </w:rPr>
        <w:t>　　　　一、高分子托辊行业企业数量规模</w:t>
      </w:r>
      <w:r>
        <w:rPr>
          <w:rFonts w:hint="eastAsia"/>
        </w:rPr>
        <w:br/>
      </w:r>
      <w:r>
        <w:rPr>
          <w:rFonts w:hint="eastAsia"/>
        </w:rPr>
        <w:t>　　　　二、高分子托辊行业从业人员规模</w:t>
      </w:r>
      <w:r>
        <w:rPr>
          <w:rFonts w:hint="eastAsia"/>
        </w:rPr>
        <w:br/>
      </w:r>
      <w:r>
        <w:rPr>
          <w:rFonts w:hint="eastAsia"/>
        </w:rPr>
        <w:t>　　　　三、高分子托辊行业市场敏感性分析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2019-2024年中国高分子托辊行业财务能力分析</w:t>
      </w:r>
      <w:r>
        <w:rPr>
          <w:rFonts w:hint="eastAsia"/>
        </w:rPr>
        <w:br/>
      </w:r>
      <w:r>
        <w:rPr>
          <w:rFonts w:hint="eastAsia"/>
        </w:rPr>
        <w:t>　　　　一、高分子托辊行业盈利能力</w:t>
      </w:r>
      <w:r>
        <w:rPr>
          <w:rFonts w:hint="eastAsia"/>
        </w:rPr>
        <w:br/>
      </w:r>
      <w:r>
        <w:rPr>
          <w:rFonts w:hint="eastAsia"/>
        </w:rPr>
        <w:t>　　　　二、高分子托辊行业偿债能力</w:t>
      </w:r>
      <w:r>
        <w:rPr>
          <w:rFonts w:hint="eastAsia"/>
        </w:rPr>
        <w:br/>
      </w:r>
      <w:r>
        <w:rPr>
          <w:rFonts w:hint="eastAsia"/>
        </w:rPr>
        <w:t>　　　　三、高分子托辊行业营运能力</w:t>
      </w:r>
      <w:r>
        <w:rPr>
          <w:rFonts w:hint="eastAsia"/>
        </w:rPr>
        <w:br/>
      </w:r>
      <w:r>
        <w:rPr>
          <w:rFonts w:hint="eastAsia"/>
        </w:rPr>
        <w:t>　　　　四、高分子托辊行业发展能力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高分子托辊行业重点企业调研分析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二、企业高分子托辊业务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二、企业高分子托辊业务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二、企业高分子托辊业务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二、企业高分子托辊业务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二、企业高分子托辊业务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二、企业高分子托辊业务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中国高分子托辊行业竞争格局分析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高分子托辊行业竞争格局总览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2024-2025年高分子托辊行业竞争力分析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2019-2024年高分子托辊行业企业并购活动分析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2024-2025年高分子托辊行业会展与招投标活动分析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一、高分子托辊行业会展活动及其市场影响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2025年中国高分子托辊企业发展企业发展策略与建议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高分子托辊销售模式与渠道策略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高分子托辊品牌与市场推广策略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高分子托辊研发投入与技术创新能力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高分子托辊合作联盟与资源整合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中国高分子托辊行业风险与对策</w:t>
      </w:r>
      <w:r>
        <w:rPr>
          <w:rFonts w:hint="eastAsia"/>
        </w:rPr>
        <w:br/>
      </w:r>
      <w:r>
        <w:rPr>
          <w:rFonts w:hint="eastAsia"/>
        </w:rPr>
        <w:t>　　第一节 高分子托辊行业SWOT分析</w:t>
      </w:r>
      <w:r>
        <w:rPr>
          <w:rFonts w:hint="eastAsia"/>
        </w:rPr>
        <w:br/>
      </w:r>
      <w:r>
        <w:rPr>
          <w:rFonts w:hint="eastAsia"/>
        </w:rPr>
        <w:t>　　　　一、高分子托辊行业优势</w:t>
      </w:r>
      <w:r>
        <w:rPr>
          <w:rFonts w:hint="eastAsia"/>
        </w:rPr>
        <w:br/>
      </w:r>
      <w:r>
        <w:rPr>
          <w:rFonts w:hint="eastAsia"/>
        </w:rPr>
        <w:t>　　　　二、高分子托辊行业劣势</w:t>
      </w:r>
      <w:r>
        <w:rPr>
          <w:rFonts w:hint="eastAsia"/>
        </w:rPr>
        <w:br/>
      </w:r>
      <w:r>
        <w:rPr>
          <w:rFonts w:hint="eastAsia"/>
        </w:rPr>
        <w:t>　　　　三、高分子托辊市场机会</w:t>
      </w:r>
      <w:r>
        <w:rPr>
          <w:rFonts w:hint="eastAsia"/>
        </w:rPr>
        <w:br/>
      </w:r>
      <w:r>
        <w:rPr>
          <w:rFonts w:hint="eastAsia"/>
        </w:rPr>
        <w:t>　　　　四、高分子托辊市场威胁</w:t>
      </w:r>
      <w:r>
        <w:rPr>
          <w:rFonts w:hint="eastAsia"/>
        </w:rPr>
        <w:br/>
      </w:r>
      <w:r>
        <w:rPr>
          <w:rFonts w:hint="eastAsia"/>
        </w:rPr>
        <w:t>　　第二节 高分子托辊行业风险及对策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2025-2031年中国高分子托辊行业前景与发展趋势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2024-2025年高分子托辊行业发展环境分析</w:t>
      </w:r>
      <w:r>
        <w:rPr>
          <w:rFonts w:hint="eastAsia"/>
        </w:rPr>
        <w:br/>
      </w:r>
      <w:r>
        <w:rPr>
          <w:rFonts w:hint="eastAsia"/>
        </w:rPr>
        <w:t>　　　　一、高分子托辊行业主管部门与监管体制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二、高分子托辊行业主要法律法规及政策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三、高分子托辊行业标准与质量监管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2025-2031年高分子托辊行业发展趋势与方向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2025-2031年高分子托辊行业发展潜力与机遇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高分子托辊行业研究结论与建议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中⋅智林⋅高分子托辊行业发展建议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高分子托辊行业历程</w:t>
      </w:r>
      <w:r>
        <w:rPr>
          <w:rFonts w:hint="eastAsia"/>
        </w:rPr>
        <w:br/>
      </w:r>
      <w:r>
        <w:rPr>
          <w:rFonts w:hint="eastAsia"/>
        </w:rPr>
        <w:t>　　图表 高分子托辊行业生命周期</w:t>
      </w:r>
      <w:r>
        <w:rPr>
          <w:rFonts w:hint="eastAsia"/>
        </w:rPr>
        <w:br/>
      </w:r>
      <w:r>
        <w:rPr>
          <w:rFonts w:hint="eastAsia"/>
        </w:rPr>
        <w:t>　　图表 高分子托辊行业产业链分析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2019-2024年中国高分子托辊行业市场规模及增长情况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2019-2024年高分子托辊行业市场容量分析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2019-2024年中国高分子托辊行业产能统计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2019-2024年中国高分子托辊行业产量及增长趋势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2019-2024年中国高分子托辊市场需求量及增速统计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2024年中国高分子托辊行业需求领域分布格局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2019-2024年中国高分子托辊行业销售收入分析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2019-2024年中国高分子托辊行业盈利情况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2019-2024年中国高分子托辊行业利润总额统计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2019-2024年中国高分子托辊进口数量分析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2019-2024年中国高分子托辊进口金额分析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2019-2024年中国高分子托辊出口数量分析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2019-2024年中国高分子托辊出口金额分析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2024年中国高分子托辊进口国家及地区分析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2024年中国高分子托辊出口国家及地区分析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2019-2024年中国高分子托辊行业企业数量情况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2019-2024年中国高分子托辊行业企业平均规模情况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**地区高分子托辊市场规模及增长情况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**地区高分子托辊行业市场需求情况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**地区高分子托辊市场规模及增长情况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**地区高分子托辊行业市场需求情况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**地区高分子托辊市场规模及增长情况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**地区高分子托辊行业市场需求情况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**地区高分子托辊市场规模及增长情况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**地区高分子托辊行业市场需求情况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高分子托辊重点企业（一）基本信息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高分子托辊重点企业（一）经营情况分析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高分子托辊重点企业（一）主要经济指标情况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高分子托辊重点企业（一）盈利能力情况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高分子托辊重点企业（一）偿债能力情况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高分子托辊重点企业（一）运营能力情况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高分子托辊重点企业（一）成长能力情况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高分子托辊重点企业（二）基本信息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高分子托辊重点企业（二）经营情况分析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高分子托辊重点企业（二）主要经济指标情况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高分子托辊重点企业（二）盈利能力情况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高分子托辊重点企业（二）偿债能力情况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高分子托辊重点企业（二）运营能力情况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高分子托辊重点企业（二）成长能力情况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高分子托辊重点企业（三）基本信息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高分子托辊重点企业（三）经营情况分析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高分子托辊重点企业（三）主要经济指标情况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高分子托辊重点企业（三）盈利能力情况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高分子托辊重点企业（三）偿债能力情况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高分子托辊重点企业（三）运营能力情况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高分子托辊重点企业（三）成长能力情况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2025-2031年中国高分子托辊行业产能预测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2025-2031年中国高分子托辊行业产量预测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2025-2031年中国高分子托辊市场需求量预测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2025-2031年中国高分子托辊行业供需平衡预测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2025-2031年中国高分子托辊行业市场容量预测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2025-2031年中国高分子托辊行业市场规模预测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2025-2031年中国高分子托辊市场前景分析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2025-2031年中国高分子托辊行业发展趋势预测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341b31195427c" w:history="1">
        <w:r>
          <w:rPr>
            <w:rStyle w:val="Hyperlink"/>
          </w:rPr>
          <w:t>2025-2031年中国高分子托辊行业现状与前景趋势分析报告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341b31195427c" w:history="1">
        <w:r>
          <w:rPr>
            <w:rStyle w:val="Hyperlink"/>
          </w:rPr>
          <w:t>https://www.20087.com/6/71/GaoFenZiTuoGunDeXianZhuangYuQianJing.html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热点：塑料托辊、托辊材料、800皮带机输送机型号、托辊的材料、纠偏器工作原理、托辊什么材质、河北托辊生产厂家电话、托辊用什么材料、辊压设备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be8586b104b50" w:history="1">
      <w:r>
        <w:rPr>
          <w:rStyle w:val="Hyperlink"/>
        </w:rPr>
        <w:t>2025-2031年中国高分子托辊行业现状与前景趋势分析报告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aoFenZiTuoGunDeXianZhuangYuQianJing.html" TargetMode="External" Id="Rf55341b31195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aoFenZiTuoGunDeXianZhuangYuQianJing.html" TargetMode="External" Id="Re82be8586b10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2025-06-12T07:52:31Z</dcterms:created>
  <dcterms:modified xsi:type="dcterms:W3CDTF">2025-06-12T08:52:31Z</dcterms:modified>
  <dc:subject>2025-2031年中国高分子托辊行业现状与前景趋势分析报告</dc:subject>
  <dc:title>2025-2031年中国高分子托辊行业现状与前景趋势分析报告</dc:title>
  <cp:keywords>2025-2031年中国高分子托辊行业现状与前景趋势分析报告</cp:keywords>
  <dc:description>2025-2031年中国高分子托辊行业现状与前景趋势分析报告</dc:description>
</cp:coreProperties>
</file>