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7a68d7c494c47" w:history="1">
              <w:r>
                <w:rPr>
                  <w:rStyle w:val="Hyperlink"/>
                </w:rPr>
                <w:t>2025-2031年中国高压均质机行业现状调研与前景分析报告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7a68d7c494c47" w:history="1">
              <w:r>
                <w:rPr>
                  <w:rStyle w:val="Hyperlink"/>
                </w:rPr>
                <w:t>2025-2031年中国高压均质机行业现状调研与前景分析报告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7a68d7c494c47" w:history="1">
                <w:r>
                  <w:rPr>
                    <w:rStyle w:val="Hyperlink"/>
                  </w:rPr>
                  <w:t>https://www.20087.com/6/71/GaoYaJunZhiJiShiChangXianZhuangHeQianJing.html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均质机广泛应用于食品、生物医药、纳米材料制备等领域，通过高压作用实现物料的精细均质和细化。现代高压均质机设计更加注重效率和灵活性，提供可调压、多级均质等功能，以满足不同物料和工艺要求。此外，设备的清洗消毒功能也被强化，确保生产过程的卫生安全。</w:t>
      </w:r>
      <w:r>
        <w:rPr>
          <w:rFonts w:hint="eastAsia"/>
        </w:rPr>
        <w:br/>
      </w:r>
      <w:r>
        <w:rPr>
          <w:rFonts w:hint="eastAsia"/>
        </w:rPr>
        <w:t>　　高压均质技术的未来将融合更多先进科技，如微流控技术，实现更精确的纳米级均质处理，拓宽在药物传递系统、纳米材料制备等高科技领域的应用。智能化和远程控制将成为标配，通过物联网技术实现设备状态监控和远程故障诊断，提高运行效率。同时，节能降耗和环保材料的应用，将使高压均质机更加符合绿色生产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7a68d7c494c47" w:history="1">
        <w:r>
          <w:rPr>
            <w:rStyle w:val="Hyperlink"/>
          </w:rPr>
          <w:t>2025-2031年中国高压均质机行业现状调研与前景分析报告</w:t>
        </w:r>
      </w:hyperlink>
      <w:r>
        <w:rPr>
          <w:rFonts w:hint="eastAsia"/>
        </w:rPr>
        <w:t>》基于权威数据和长期市场监测，全面分析了高压均质机行业的市场规模、供需状况及竞争格局。报告梳理了高压均质机技术现状与未来方向，预测了市场前景与趋势，并评估了重点企业的表现与地位。同时，报告揭示了高压均质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高压均质机行业概述</w:t>
      </w:r>
      <w:r>
        <w:rPr>
          <w:rFonts w:hint="eastAsia"/>
        </w:rPr>
        <w:br/>
      </w:r>
      <w:r>
        <w:rPr>
          <w:rFonts w:hint="eastAsia"/>
        </w:rPr>
        <w:t>　　第一节 高压均质机定义与分类</w:t>
      </w:r>
      <w:r>
        <w:rPr>
          <w:rFonts w:hint="eastAsia"/>
        </w:rPr>
        <w:br/>
      </w:r>
      <w:r>
        <w:rPr>
          <w:rFonts w:hint="eastAsia"/>
        </w:rPr>
        <w:t>　　第二节 高压均质机应用领域</w:t>
      </w:r>
      <w:r>
        <w:rPr>
          <w:rFonts w:hint="eastAsia"/>
        </w:rPr>
        <w:br/>
      </w:r>
      <w:r>
        <w:rPr>
          <w:rFonts w:hint="eastAsia"/>
        </w:rPr>
        <w:t>　　第三节 高压均质机行业经济指标分析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一、高压均质机行业赢利性评估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二、高压均质机行业成长速度分析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三、高压均质机附加值提升空间探讨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四、高压均质机行业进入壁垒分析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五、高压均质机行业风险性评估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六、高压均质机行业周期性分析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七、高压均质机行业竞争程度指标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八、高压均质机行业成熟度综合分析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高压均质机产业链及经营模式分析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三、高压均质机销售模式与渠道策略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全球高压均质机市场发展分析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2024-2025年全球高压均质机行业发展分析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一、全球高压均质机行业市场规模与趋势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二、全球高压均质机行业发展特点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三、全球高压均质机行业竞争格局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主要国家与地区高压均质机市场分析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2025-2031年全球高压均质机行业发展趋势与前景预测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一、高压均质机技术发展趋势</w:t>
      </w:r>
      <w:r>
        <w:rPr>
          <w:rFonts w:hint="eastAsia"/>
        </w:rPr>
        <w:br/>
      </w:r>
      <w:r>
        <w:rPr>
          <w:rFonts w:hint="eastAsia"/>
        </w:rPr>
        <w:t>　　　　二、高压均质机行业发展趋势</w:t>
      </w:r>
      <w:r>
        <w:rPr>
          <w:rFonts w:hint="eastAsia"/>
        </w:rPr>
        <w:br/>
      </w:r>
      <w:r>
        <w:rPr>
          <w:rFonts w:hint="eastAsia"/>
        </w:rPr>
        <w:t>　　　　三、高压均质机行业发展潜力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中国高压均质机行业市场分析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2024-2025年高压均质机产能与投资动态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一、国内高压均质机产能现状与利用效率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二、高压均质机产能扩张与投资动态分析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高压均质机行业产量情况分析与趋势预测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一、2019-2024年高压均质机行业产量与增长趋势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1、2019-2024年高压均质机产量及增长趋势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2、2019-2024年高压均质机细分产品产量及份额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二、高压均质机产量影响因素分析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三、2025-2031年高压均质机产量预测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2025-2031年高压均质机市场需求与销售分析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一、2024-2025年高压均质机行业需求现状</w:t>
      </w:r>
      <w:r>
        <w:rPr>
          <w:rFonts w:hint="eastAsia"/>
        </w:rPr>
        <w:br/>
      </w:r>
      <w:r>
        <w:rPr>
          <w:rFonts w:hint="eastAsia"/>
        </w:rPr>
        <w:t>　　　　二、高压均质机客户群体与需求特点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三、2019-2024年高压均质机行业销售规模分析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四、2025-2031年高压均质机市场增长潜力与规模预测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中国高压均质机细分市场分析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一、2024-2025年高压均质机主要细分产品市场现状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2024-2025年高压均质机行业技术发展现状及趋势分析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高压均质机行业技术发展现状分析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国内外高压均质机行业技术差异与原因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高压均质机行业技术发展方向、趋势预测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提升高压均质机行业技术能力策略建议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高压均质机价格机制与竞争策略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一、2019-2024年高压均质机市场价格走势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高压均质机定价策略与方法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2025-2031年高压均质机价格竞争态势与趋势预测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中国高压均质机行业重点区域市场研究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2024-2025年重点区域高压均质机市场发展概况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三、2025-2031年高压均质机行业发展潜力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三、2025-2031年高压均质机行业发展潜力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三、2025-2031年高压均质机行业发展潜力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三、2025-2031年高压均质机行业发展潜力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2019-2024年中国高压均质机行业进出口情况分析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高压均质机行业进口规模与来源分析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一、2019-2024年高压均质机进口规模分析</w:t>
      </w:r>
      <w:r>
        <w:rPr>
          <w:rFonts w:hint="eastAsia"/>
        </w:rPr>
        <w:br/>
      </w:r>
      <w:r>
        <w:rPr>
          <w:rFonts w:hint="eastAsia"/>
        </w:rPr>
        <w:t>　　　　二、高压均质机主要进口来源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高压均质机行业出口规模与目的地分析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一、2019-2024年高压均质机出口规模分析</w:t>
      </w:r>
      <w:r>
        <w:rPr>
          <w:rFonts w:hint="eastAsia"/>
        </w:rPr>
        <w:br/>
      </w:r>
      <w:r>
        <w:rPr>
          <w:rFonts w:hint="eastAsia"/>
        </w:rPr>
        <w:t>　　　　二、高压均质机主要出口目的地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2019-2024年中国高压均质机总体规模与财务指标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中国高压均质机行业总体规模分析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一、高压均质机企业数量与结构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二、高压均质机从业人员规模</w:t>
      </w:r>
      <w:r>
        <w:rPr>
          <w:rFonts w:hint="eastAsia"/>
        </w:rPr>
        <w:br/>
      </w:r>
      <w:r>
        <w:rPr>
          <w:rFonts w:hint="eastAsia"/>
        </w:rPr>
        <w:t>　　　　三、高压均质机行业资产状况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中国高压均质机行业财务指标总体分析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高压均质机行业重点企业经营状况分析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高压均质机重点企业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高压均质机领先企业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高压均质机标杆企业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高压均质机代表企业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高压均质机龙头企业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高压均质机重点企业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高压均质机行业竞争格局总览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2024-2025年高压均质机行业竞争力分析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一、高压均质机供应商议价能力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四、高压均质机替代品威胁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2019-2024年高压均质机行业企业并购活动分析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2024-2025年高压均质机行业会展与招投标活动分析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一、高压均质机行业会展活动及其市场影响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2025年中国高压均质机企业发展策略分析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高压均质机市场策略分析</w:t>
      </w:r>
      <w:r>
        <w:rPr>
          <w:rFonts w:hint="eastAsia"/>
        </w:rPr>
        <w:br/>
      </w:r>
      <w:r>
        <w:rPr>
          <w:rFonts w:hint="eastAsia"/>
        </w:rPr>
        <w:t>　　　　一、高压均质机市场定位与拓展策略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二、高压均质机市场细分与目标客户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高压均质机销售策略分析</w:t>
      </w:r>
      <w:r>
        <w:rPr>
          <w:rFonts w:hint="eastAsia"/>
        </w:rPr>
        <w:br/>
      </w:r>
      <w:r>
        <w:rPr>
          <w:rFonts w:hint="eastAsia"/>
        </w:rPr>
        <w:t>　　　　一、高压均质机销售渠道与网络建设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提高高压均质机企业竞争力建议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一、高压均质机技术创新与管理优化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高压均质机品牌战略思考</w:t>
      </w:r>
      <w:r>
        <w:rPr>
          <w:rFonts w:hint="eastAsia"/>
        </w:rPr>
        <w:br/>
      </w:r>
      <w:r>
        <w:rPr>
          <w:rFonts w:hint="eastAsia"/>
        </w:rPr>
        <w:t>　　　　一、高压均质机品牌建设与维护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二、高压均质机品牌影响力与市场竞争力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中国高压均质机行业风险与对策</w:t>
      </w:r>
      <w:r>
        <w:rPr>
          <w:rFonts w:hint="eastAsia"/>
        </w:rPr>
        <w:br/>
      </w:r>
      <w:r>
        <w:rPr>
          <w:rFonts w:hint="eastAsia"/>
        </w:rPr>
        <w:t>　　第一节 高压均质机行业SWOT分析</w:t>
      </w:r>
      <w:r>
        <w:rPr>
          <w:rFonts w:hint="eastAsia"/>
        </w:rPr>
        <w:br/>
      </w:r>
      <w:r>
        <w:rPr>
          <w:rFonts w:hint="eastAsia"/>
        </w:rPr>
        <w:t>　　　　一、高压均质机行业优势分析</w:t>
      </w:r>
      <w:r>
        <w:rPr>
          <w:rFonts w:hint="eastAsia"/>
        </w:rPr>
        <w:br/>
      </w:r>
      <w:r>
        <w:rPr>
          <w:rFonts w:hint="eastAsia"/>
        </w:rPr>
        <w:t>　　　　二、高压均质机行业劣势分析</w:t>
      </w:r>
      <w:r>
        <w:rPr>
          <w:rFonts w:hint="eastAsia"/>
        </w:rPr>
        <w:br/>
      </w:r>
      <w:r>
        <w:rPr>
          <w:rFonts w:hint="eastAsia"/>
        </w:rPr>
        <w:t>　　　　三、高压均质机市场机会探索</w:t>
      </w:r>
      <w:r>
        <w:rPr>
          <w:rFonts w:hint="eastAsia"/>
        </w:rPr>
        <w:br/>
      </w:r>
      <w:r>
        <w:rPr>
          <w:rFonts w:hint="eastAsia"/>
        </w:rPr>
        <w:t>　　　　四、高压均质机市场威胁评估</w:t>
      </w:r>
      <w:r>
        <w:rPr>
          <w:rFonts w:hint="eastAsia"/>
        </w:rPr>
        <w:br/>
      </w:r>
      <w:r>
        <w:rPr>
          <w:rFonts w:hint="eastAsia"/>
        </w:rPr>
        <w:t>　　第二节 高压均质机行业风险及对策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2025-2031年中国高压均质机行业前景与发展趋势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高压均质机行业发展环境分析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2025-2031年高压均质机行业发展趋势与方向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一、高压均质机行业发展方向预测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二、高压均质机发展趋势分析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2025-2031年高压均质机行业发展潜力与机遇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一、高压均质机市场发展潜力评估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二、高压均质机新兴市场与机遇探索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高压均质机行业研究结论与建议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[~中~智林~]高压均质机行业发展建议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高压均质机行业历程</w:t>
      </w:r>
      <w:r>
        <w:rPr>
          <w:rFonts w:hint="eastAsia"/>
        </w:rPr>
        <w:br/>
      </w:r>
      <w:r>
        <w:rPr>
          <w:rFonts w:hint="eastAsia"/>
        </w:rPr>
        <w:t>　　图表 高压均质机行业生命周期</w:t>
      </w:r>
      <w:r>
        <w:rPr>
          <w:rFonts w:hint="eastAsia"/>
        </w:rPr>
        <w:br/>
      </w:r>
      <w:r>
        <w:rPr>
          <w:rFonts w:hint="eastAsia"/>
        </w:rPr>
        <w:t>　　图表 高压均质机行业产业链分析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2019-2024年高压均质机行业市场容量分析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2019-2024年中国高压均质机市场需求量及增速统计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2025年中国高压均质机行业需求领域分布格局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2025年中国高压均质机进口国家及地区分析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2025年中国高压均质机出口国家及地区分析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2025-2031年中国高压均质机行业发展趋势预测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7a68d7c494c47" w:history="1">
        <w:r>
          <w:rPr>
            <w:rStyle w:val="Hyperlink"/>
          </w:rPr>
          <w:t>2025-2031年中国高压均质机行业现状调研与前景分析报告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7a68d7c494c47" w:history="1">
        <w:r>
          <w:rPr>
            <w:rStyle w:val="Hyperlink"/>
          </w:rPr>
          <w:t>https://www.20087.com/6/71/GaoYaJunZhiJiShiChangXianZhuangHeQianJing.html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热点：均质机配件、高压均质机生产厂家、剪切乳化机与均质机的区别、高压均质机原理、均质机是干什么用的、高压均质机的作用、均质机的作用及工作原理、高压均质机用途有哪些、清洗机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20e998d04d49" w:history="1">
      <w:r>
        <w:rPr>
          <w:rStyle w:val="Hyperlink"/>
        </w:rPr>
        <w:t>2025-2031年中国高压均质机行业现状调研与前景分析报告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oYaJunZhiJiShiChangXianZhuangHeQianJing.html" TargetMode="External" Id="R5ce7a68d7c49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oYaJunZhiJiShiChangXianZhuangHeQianJing.html" TargetMode="External" Id="Rf3a720e998d0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2024-10-06T08:41:00Z</dcterms:created>
  <dcterms:modified xsi:type="dcterms:W3CDTF">2024-10-06T09:41:00Z</dcterms:modified>
  <dc:subject>2025-2031年中国高压均质机行业现状调研与前景分析报告</dc:subject>
  <dc:title>2025-2031年中国高压均质机行业现状调研与前景分析报告</dc:title>
  <cp:keywords>2025-2031年中国高压均质机行业现状调研与前景分析报告</cp:keywords>
  <dc:description>2025-2031年中国高压均质机行业现状调研与前景分析报告</dc:description>
</cp:coreProperties>
</file>