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4ab89609a4356" w:history="1">
              <w:r>
                <w:rPr>
                  <w:rStyle w:val="Hyperlink"/>
                </w:rPr>
                <w:t>2026-2032年全球与中国高压气体粒子计数器行业调研及市场前景报告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4ab89609a4356" w:history="1">
              <w:r>
                <w:rPr>
                  <w:rStyle w:val="Hyperlink"/>
                </w:rPr>
                <w:t>2026-2032年全球与中国高压气体粒子计数器行业调研及市场前景报告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4ab89609a4356" w:history="1">
                <w:r>
                  <w:rPr>
                    <w:rStyle w:val="Hyperlink"/>
                  </w:rPr>
                  <w:t>https://www.20087.com/6/81/GaoYaQiTiLiZiJiShuQiHangYeQianJingQuShi.html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气体粒子计数器现阶段用于半导体制造、特气输送及航空航天领域，实时监测高压惰性或反应性气体（如Ar、NF₃）中的颗粒污染物，确保工艺洁净度。设备通过减压采样与激光散射原理实现0.1μm以上颗粒计数，强调耐压密封性（&gt;20 bar）、材料兼容性（抗腐蚀）及零死体积流路设计。在先进制程节点微缩与良率管控趋严背景下，对在线连续监测、多通道粒径分辨及防爆认证的需求迅速增长。然而，高压减压过程易引发二次成核，干扰真实颗粒读数。</w:t>
      </w:r>
      <w:r>
        <w:rPr>
          <w:rFonts w:hint="eastAsia"/>
        </w:rPr>
        <w:br/>
      </w:r>
      <w:r>
        <w:rPr>
          <w:rFonts w:hint="eastAsia"/>
        </w:rPr>
        <w:t>　　未来，高压气体粒子计数器将向原位检测与智能诊断方向突破。市场调研网认为，微机电系统（MEMS）压力平衡技术消除减压扰动，实现真正原位测量；AI算法区分真实颗粒与气泡/噪声信号。在厂务监控系统中，计数器数据联动气体纯化装置，实现闭环净化。此外，全金属密封与超高纯内表面处理满足SEMI F57标准。未来，该设备不仅提供污染数据，更将成为高纯气体供应链质量控制的关键哨兵，在尖端制造洁净保障体系中持续提升检测真实性与响应速度。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d4ab89609a4356" w:history="1">
        <w:r>
          <w:rPr>
            <w:rStyle w:val="Hyperlink"/>
          </w:rPr>
          <w:t>2026-2032年全球与中国高压气体粒子计数器行业调研及市场前景报告</w:t>
        </w:r>
      </w:hyperlink>
      <w:r>
        <w:rPr>
          <w:rFonts w:hint="eastAsia"/>
        </w:rPr>
        <w:t>》，2025年高压气体粒子计数器行业市场规模达 亿元，预计2032年市场规模将达 亿元，期间年均复合增长率（CAGR）达 %。报告基于国家统计局及相关协会的权威数据，系统研究了高压气体粒子计数器行业的市场需求、市场规模及产业链现状，分析了高压气体粒子计数器价格波动、细分市场动态及重点企业的经营表现，科学预测了高压气体粒子计数器市场前景与发展趋势，揭示了潜在需求与投资机会，同时指出了高压气体粒子计数器行业可能面临的风险。通过对高压气体粒子计数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按产品类型细分，全球高压气体粒子计数器市场规模2021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光散射型</w:t>
      </w:r>
      <w:r>
        <w:rPr>
          <w:rFonts w:hint="eastAsia"/>
        </w:rPr>
        <w:br/>
      </w:r>
      <w:r>
        <w:rPr>
          <w:rFonts w:hint="eastAsia"/>
        </w:rPr>
        <w:t>　　　　1.3.3 凝结核计数型</w:t>
      </w:r>
      <w:r>
        <w:rPr>
          <w:rFonts w:hint="eastAsia"/>
        </w:rPr>
        <w:br/>
      </w:r>
      <w:r>
        <w:rPr>
          <w:rFonts w:hint="eastAsia"/>
        </w:rPr>
        <w:t>　　　　1.3.4 直接成像型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按安装方式细分，全球高压气体粒子计数器市场规模2021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在线式</w:t>
      </w:r>
      <w:r>
        <w:rPr>
          <w:rFonts w:hint="eastAsia"/>
        </w:rPr>
        <w:br/>
      </w:r>
      <w:r>
        <w:rPr>
          <w:rFonts w:hint="eastAsia"/>
        </w:rPr>
        <w:t>　　　　1.4.3 旁路式</w:t>
      </w:r>
      <w:r>
        <w:rPr>
          <w:rFonts w:hint="eastAsia"/>
        </w:rPr>
        <w:br/>
      </w:r>
      <w:r>
        <w:rPr>
          <w:rFonts w:hint="eastAsia"/>
        </w:rPr>
        <w:t>　　　　1.4.4 便携式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按应用细分，全球高压气体粒子计数器市场规模2021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半导体行业</w:t>
      </w:r>
      <w:r>
        <w:rPr>
          <w:rFonts w:hint="eastAsia"/>
        </w:rPr>
        <w:br/>
      </w:r>
      <w:r>
        <w:rPr>
          <w:rFonts w:hint="eastAsia"/>
        </w:rPr>
        <w:t>　　　　1.5.3 食品饮料行业</w:t>
      </w:r>
      <w:r>
        <w:rPr>
          <w:rFonts w:hint="eastAsia"/>
        </w:rPr>
        <w:br/>
      </w:r>
      <w:r>
        <w:rPr>
          <w:rFonts w:hint="eastAsia"/>
        </w:rPr>
        <w:t>　　　　1.5.4 制药行业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高压气体粒子计数器行业发展总体概况</w:t>
      </w:r>
      <w:r>
        <w:rPr>
          <w:rFonts w:hint="eastAsia"/>
        </w:rPr>
        <w:br/>
      </w:r>
      <w:r>
        <w:rPr>
          <w:rFonts w:hint="eastAsia"/>
        </w:rPr>
        <w:t>　　　　1.6.2 高压气体粒子计数器行业发展主要特点</w:t>
      </w:r>
      <w:r>
        <w:rPr>
          <w:rFonts w:hint="eastAsia"/>
        </w:rPr>
        <w:br/>
      </w:r>
      <w:r>
        <w:rPr>
          <w:rFonts w:hint="eastAsia"/>
        </w:rPr>
        <w:t>　　　　1.6.3 高压气体粒子计数器行业发展影响因素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高压气体粒子计数器有利因素</w:t>
      </w:r>
      <w:r>
        <w:rPr>
          <w:rFonts w:hint="eastAsia"/>
        </w:rPr>
        <w:br/>
      </w:r>
      <w:r>
        <w:rPr>
          <w:rFonts w:hint="eastAsia"/>
        </w:rPr>
        <w:t>　　　　1.6.3 .2 高压气体粒子计数器不利因素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全球市场，近三年高压气体粒子计数器主要企业占有率及排名（按销量）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高压气体粒子计数器主要企业在国际市场占有率（按销量，2023-2026）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2025年高压气体粒子计数器主要企业在国际市场排名（按销量）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全球市场主要企业高压气体粒子计数器销量（2023-2026）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全球市场，近三年高压气体粒子计数器主要企业占有率及排名（按收入）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高压气体粒子计数器主要企业在国际市场占有率（按收入，2023-2026）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2025年高压气体粒子计数器主要企业在国际市场排名（按收入）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全球市场主要企业高压气体粒子计数器销售收入（2023-2026）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全球市场主要企业高压气体粒子计数器销售价格（2023-2026）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中国市场，近三年高压气体粒子计数器主要企业占有率及排名（按销量）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高压气体粒子计数器主要企业在中国市场占有率（按销量，2023-2026）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2025年高压气体粒子计数器主要企业在中国市场排名（按销量）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中国市场主要企业高压气体粒子计数器销量（2023-2026）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中国市场，近三年高压气体粒子计数器主要企业占有率及排名（按收入）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高压气体粒子计数器主要企业在中国市场占有率（按收入，2023-2026）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2025年高压气体粒子计数器主要企业在中国市场排名（按收入）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中国市场主要企业高压气体粒子计数器销售收入（2023-2026）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全球主要厂商高压气体粒子计数器总部及产地分布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全球主要厂商成立时间及高压气体粒子计数器商业化日期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全球主要厂商高压气体粒子计数器产品类型及应用</w:t>
      </w:r>
      <w:r>
        <w:rPr>
          <w:rFonts w:hint="eastAsia"/>
        </w:rPr>
        <w:br/>
      </w:r>
      <w:r>
        <w:rPr>
          <w:rFonts w:hint="eastAsia"/>
        </w:rPr>
        <w:t>　　2.9 高压气体粒子计数器行业集中度、竞争程度分析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高压气体粒子计数器行业集中度分析：2025年全球Top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全球高压气体粒子计数器第一梯队、第二梯队和第三梯队生产商（品牌）及市场份额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全球高压气体粒子计数器总体规模分析</w:t>
      </w:r>
      <w:r>
        <w:rPr>
          <w:rFonts w:hint="eastAsia"/>
        </w:rPr>
        <w:br/>
      </w:r>
      <w:r>
        <w:rPr>
          <w:rFonts w:hint="eastAsia"/>
        </w:rPr>
        <w:t>　　3.1 全球高压气体粒子计数器供需现状及预测（2021-2032）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全球高压气体粒子计数器产能、产量、产能利用率及发展趋势（2021-2032）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全球高压气体粒子计数器产量、需求量及发展趋势（2021-2032）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全球主要地区高压气体粒子计数器产量及发展趋势（2021-2032）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全球主要地区高压气体粒子计数器产量（2021-2026）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全球主要地区高压气体粒子计数器产量（2027-2032）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全球主要地区高压气体粒子计数器产量市场份额（2021-2032）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中国高压气体粒子计数器供需现状及预测（2021-2032）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中国高压气体粒子计数器产能、产量、产能利用率及发展趋势（2021-2032）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中国高压气体粒子计数器产量、市场需求量及发展趋势（2021-2032）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中国市场高压气体粒子计数器进出口（2021-2032）</w:t>
      </w:r>
      <w:r>
        <w:rPr>
          <w:rFonts w:hint="eastAsia"/>
        </w:rPr>
        <w:br/>
      </w:r>
      <w:r>
        <w:rPr>
          <w:rFonts w:hint="eastAsia"/>
        </w:rPr>
        <w:t>　　3.4 全球高压气体粒子计数器销量及销售额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全球市场高压气体粒子计数器销售额（2021-2032）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全球市场高压气体粒子计数器销量（2021-2032）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全球市场高压气体粒子计数器价格趋势（2021-2032）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全球高压气体粒子计数器主要地区分析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全球主要地区高压气体粒子计数器市场规模分析：2021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全球主要地区高压气体粒子计数器销售收入及市场份额（2021-2026）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全球主要地区高压气体粒子计数器销售收入预测（2027-2032）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全球主要地区高压气体粒子计数器销量分析：2021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全球主要地区高压气体粒子计数器销量及市场份额（2021-2026）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全球主要地区高压气体粒子计数器销量及市场份额预测（2027-2032）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北美市场高压气体粒子计数器销量、收入及增长率（2021-2032）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欧洲市场高压气体粒子计数器销量、收入及增长率（2021-2032）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中国市场高压气体粒子计数器销量、收入及增长率（2021-2032）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日本市场高压气体粒子计数器销量、收入及增长率（2021-2032）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东南亚市场高压气体粒子计数器销量、收入及增长率（2021-2032）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印度市场高压气体粒子计数器销量、收入及增长率（2021-2032）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南美市场高压气体粒子计数器销量、收入及增长率（2021-2032）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中东市场高压气体粒子计数器销量、收入及增长率（2021-2032）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重点企业（1）基本信息、高压气体粒子计数器生产基地、销售区域、竞争对手及市场地位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高压气体粒子计数器产品规格、参数及市场应用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高压气体粒子计数器销量、收入、价格及毛利率（2021-2026）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重点企业（2）基本信息、高压气体粒子计数器生产基地、销售区域、竞争对手及市场地位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高压气体粒子计数器产品规格、参数及市场应用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高压气体粒子计数器销量、收入、价格及毛利率（2021-2026）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重点企业（3）基本信息、高压气体粒子计数器生产基地、销售区域、竞争对手及市场地位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高压气体粒子计数器产品规格、参数及市场应用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高压气体粒子计数器销量、收入、价格及毛利率（2021-2026）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重点企业（4）基本信息、高压气体粒子计数器生产基地、销售区域、竞争对手及市场地位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高压气体粒子计数器产品规格、参数及市场应用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高压气体粒子计数器销量、收入、价格及毛利率（2021-2026）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重点企业（5）基本信息、高压气体粒子计数器生产基地、销售区域、竞争对手及市场地位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高压气体粒子计数器产品规格、参数及市场应用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高压气体粒子计数器销量、收入、价格及毛利率（2021-2026）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重点企业（6）基本信息、高压气体粒子计数器生产基地、销售区域、竞争对手及市场地位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高压气体粒子计数器产品规格、参数及市场应用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高压气体粒子计数器销量、收入、价格及毛利率（2021-2026）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重点企业（7）基本信息、高压气体粒子计数器生产基地、销售区域、竞争对手及市场地位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高压气体粒子计数器产品规格、参数及市场应用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高压气体粒子计数器销量、收入、价格及毛利率（2021-2026）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重点企业（8）基本信息、高压气体粒子计数器生产基地、销售区域、竞争对手及市场地位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高压气体粒子计数器产品规格、参数及市场应用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高压气体粒子计数器销量、收入、价格及毛利率（2021-2026）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不同产品类型高压气体粒子计数器分析</w:t>
      </w:r>
      <w:r>
        <w:rPr>
          <w:rFonts w:hint="eastAsia"/>
        </w:rPr>
        <w:br/>
      </w:r>
      <w:r>
        <w:rPr>
          <w:rFonts w:hint="eastAsia"/>
        </w:rPr>
        <w:t>　　6.1 全球不同产品类型高压气体粒子计数器销量（2021-2032）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全球不同产品类型高压气体粒子计数器销量及市场份额（2021-2026）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全球不同产品类型高压气体粒子计数器销量预测（2027-2032）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全球不同产品类型高压气体粒子计数器收入（2021-2032）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全球不同产品类型高压气体粒子计数器收入及市场份额（2021-2026）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全球不同产品类型高压气体粒子计数器收入预测（2027-2032）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全球不同产品类型高压气体粒子计数器价格走势（2021-2032）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中国不同产品类型高压气体粒子计数器销量（2021-2032）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中国不同产品类型高压气体粒子计数器销量及市场份额（2021-2026）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中国不同产品类型高压气体粒子计数器销量预测（2027-2032）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中国不同产品类型高压气体粒子计数器收入（2021-2032）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中国不同产品类型高压气体粒子计数器收入及市场份额（2021-2026）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中国不同产品类型高压气体粒子计数器收入预测（2027-2032）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不同应用高压气体粒子计数器分析</w:t>
      </w:r>
      <w:r>
        <w:rPr>
          <w:rFonts w:hint="eastAsia"/>
        </w:rPr>
        <w:br/>
      </w:r>
      <w:r>
        <w:rPr>
          <w:rFonts w:hint="eastAsia"/>
        </w:rPr>
        <w:t>　　7.1 全球不同应用高压气体粒子计数器销量（2021-2032）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全球不同应用高压气体粒子计数器销量及市场份额（2021-2026）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全球不同应用高压气体粒子计数器销量预测（2027-2032）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全球不同应用高压气体粒子计数器收入（2021-2032）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全球不同应用高压气体粒子计数器收入及市场份额（2021-2026）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全球不同应用高压气体粒子计数器收入预测（2027-2032）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全球不同应用高压气体粒子计数器价格走势（2021-2032）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中国不同应用高压气体粒子计数器销量（2021-2032）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中国不同应用高压气体粒子计数器销量及市场份额（2021-2026）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中国不同应用高压气体粒子计数器销量预测（2027-2032）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中国不同应用高压气体粒子计数器收入（2021-2032）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中国不同应用高压气体粒子计数器收入及市场份额（2021-2026）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中国不同应用高压气体粒子计数器收入预测（2027-2032）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高压气体粒子计数器行业发展趋势</w:t>
      </w:r>
      <w:r>
        <w:rPr>
          <w:rFonts w:hint="eastAsia"/>
        </w:rPr>
        <w:br/>
      </w:r>
      <w:r>
        <w:rPr>
          <w:rFonts w:hint="eastAsia"/>
        </w:rPr>
        <w:t>　　8.2 高压气体粒子计数器行业主要驱动因素</w:t>
      </w:r>
      <w:r>
        <w:rPr>
          <w:rFonts w:hint="eastAsia"/>
        </w:rPr>
        <w:br/>
      </w:r>
      <w:r>
        <w:rPr>
          <w:rFonts w:hint="eastAsia"/>
        </w:rPr>
        <w:t>　　8.3 高压气体粒子计数器中国企业SWOT分析</w:t>
      </w:r>
      <w:r>
        <w:rPr>
          <w:rFonts w:hint="eastAsia"/>
        </w:rPr>
        <w:br/>
      </w:r>
      <w:r>
        <w:rPr>
          <w:rFonts w:hint="eastAsia"/>
        </w:rPr>
        <w:t>　　8.4 中国高压气体粒子计数器行业政策环境分析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高压气体粒子计数器行业产业链简介</w:t>
      </w:r>
      <w:r>
        <w:rPr>
          <w:rFonts w:hint="eastAsia"/>
        </w:rPr>
        <w:br/>
      </w:r>
      <w:r>
        <w:rPr>
          <w:rFonts w:hint="eastAsia"/>
        </w:rPr>
        <w:t>　　　　9.1.1 高压气体粒子计数器行业供应链分析</w:t>
      </w:r>
      <w:r>
        <w:rPr>
          <w:rFonts w:hint="eastAsia"/>
        </w:rPr>
        <w:br/>
      </w:r>
      <w:r>
        <w:rPr>
          <w:rFonts w:hint="eastAsia"/>
        </w:rPr>
        <w:t>　　　　9.1.2 高压气体粒子计数器主要原料及供应情况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高压气体粒子计数器行业采购模式</w:t>
      </w:r>
      <w:r>
        <w:rPr>
          <w:rFonts w:hint="eastAsia"/>
        </w:rPr>
        <w:br/>
      </w:r>
      <w:r>
        <w:rPr>
          <w:rFonts w:hint="eastAsia"/>
        </w:rPr>
        <w:t>　　9.3 高压气体粒子计数器行业生产模式</w:t>
      </w:r>
      <w:r>
        <w:rPr>
          <w:rFonts w:hint="eastAsia"/>
        </w:rPr>
        <w:br/>
      </w:r>
      <w:r>
        <w:rPr>
          <w:rFonts w:hint="eastAsia"/>
        </w:rPr>
        <w:t>　　9.4 高压气体粒子计数器行业销售模式及销售渠道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按产品类型细分，全球高压气体粒子计数器市场规模2021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按安装方式细分，全球高压气体粒子计数器市场规模2021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按应用细分，全球高压气体粒子计数器市场规模（CAGR）2021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高压气体粒子计数器行业发展主要特点</w:t>
      </w:r>
      <w:r>
        <w:rPr>
          <w:rFonts w:hint="eastAsia"/>
        </w:rPr>
        <w:br/>
      </w:r>
      <w:r>
        <w:rPr>
          <w:rFonts w:hint="eastAsia"/>
        </w:rPr>
        <w:t>　　表 5： 高压气体粒子计数器行业发展有利因素分析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高压气体粒子计数器行业发展不利因素分析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进入高压气体粒子计数器行业壁垒</w:t>
      </w:r>
      <w:r>
        <w:rPr>
          <w:rFonts w:hint="eastAsia"/>
        </w:rPr>
        <w:br/>
      </w:r>
      <w:r>
        <w:rPr>
          <w:rFonts w:hint="eastAsia"/>
        </w:rPr>
        <w:t>　　表 8： 高压气体粒子计数器主要企业在国际市场占有率（按销量，2023-2026）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2025年高压气体粒子计数器主要企业在国际市场排名（按销量）&amp;（台）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全球市场主要企业高压气体粒子计数器销量（2023-2026）&amp;（台）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高压气体粒子计数器主要企业在国际市场占有率（按收入，2023-2026）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2025年高压气体粒子计数器主要企业在国际市场排名（按收入）&amp;（万元）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全球市场主要企业高压气体粒子计数器销售收入（2023-2026）&amp;（万元）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全球市场主要企业高压气体粒子计数器销售价格（2023-2026）&amp;（千元/台）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15： 高压气体粒子计数器主要企业在中国市场占有率（按销量，2023-2026）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2025年高压气体粒子计数器主要企业在中国市场排名（按销量）&amp;（台）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中国市场主要企业高压气体粒子计数器销量（2023-2026）&amp;（台）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高压气体粒子计数器主要企业在中国市场占有率（按收入，2023-2026）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2025年高压气体粒子计数器主要企业在中国市场排名（按收入）&amp;（万元）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中国市场主要企业高压气体粒子计数器销售收入（2023-2026）&amp;（万元）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全球主要厂商高压气体粒子计数器总部及产地分布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全球主要厂商成立时间及高压气体粒子计数器商业化日期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全球主要厂商高压气体粒子计数器产品类型及应用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2025年全球高压气体粒子计数器主要厂商市场地位（第一梯队、第二梯队和第三梯队）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全球高压气体粒子计数器市场投资、并购等现状分析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全球主要地区高压气体粒子计数器产量增速（CAGR）：（2021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全球主要地区高压气体粒子计数器产量（2021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全球主要地区高压气体粒子计数器产量（2021-2026）&amp;（台）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全球主要地区高压气体粒子计数器产量（2027-2032）&amp;（台）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全球主要地区高压气体粒子计数器产量市场份额（2021-2026）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全球主要地区高压气体粒子计数器产量市场份额（2027-2032）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中国市场高压气体粒子计数器产量、销量、进出口（2021-2026）&amp;（台）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中国市场高压气体粒子计数器产量、销量、进出口预测（2027-2032）&amp;（台）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全球主要地区高压气体粒子计数器销售收入增速：（2021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全球主要地区高压气体粒子计数器销售收入（2021-2026）&amp;（万元）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全球主要地区高压气体粒子计数器销售收入市场份额（2021-2026）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全球主要地区高压气体粒子计数器收入（2027-2032）&amp;（万元）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全球主要地区高压气体粒子计数器收入市场份额（2027-2032）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全球主要地区高压气体粒子计数器销量（台）：2021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全球主要地区高压气体粒子计数器销量（2021-2026）&amp;（台）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全球主要地区高压气体粒子计数器销量市场份额（2021-2026）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全球主要地区高压气体粒子计数器销量（2027-2032）&amp;（台）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全球主要地区高压气体粒子计数器销量份额（2027-2032）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高压气体粒子计数器生产基地、销售区域、竞争对手及市场地位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高压气体粒子计数器产品规格、参数及市场应用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高压气体粒子计数器销量（台）、收入（万元）、价格（千元/台）及毛利率（2021-2026）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高压气体粒子计数器生产基地、销售区域、竞争对手及市场地位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高压气体粒子计数器产品规格、参数及市场应用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高压气体粒子计数器销量（台）、收入（万元）、价格（千元/台）及毛利率（2021-2026）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高压气体粒子计数器生产基地、销售区域、竞争对手及市场地位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高压气体粒子计数器产品规格、参数及市场应用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高压气体粒子计数器销量（台）、收入（万元）、价格（千元/台）及毛利率（2021-2026）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高压气体粒子计数器生产基地、销售区域、竞争对手及市场地位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高压气体粒子计数器产品规格、参数及市场应用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高压气体粒子计数器销量（台）、收入（万元）、价格（千元/台）及毛利率（2021-2026）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高压气体粒子计数器生产基地、销售区域、竞争对手及市场地位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高压气体粒子计数器产品规格、参数及市场应用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高压气体粒子计数器销量（台）、收入（万元）、价格（千元/台）及毛利率（2021-2026）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高压气体粒子计数器生产基地、销售区域、竞争对手及市场地位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高压气体粒子计数器产品规格、参数及市场应用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高压气体粒子计数器销量（台）、收入（万元）、价格（千元/台）及毛利率（2021-2026）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高压气体粒子计数器生产基地、销售区域、竞争对手及市场地位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高压气体粒子计数器产品规格、参数及市场应用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高压气体粒子计数器销量（台）、收入（万元）、价格（千元/台）及毛利率（2021-2026）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高压气体粒子计数器生产基地、销售区域、竞争对手及市场地位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高压气体粒子计数器产品规格、参数及市场应用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高压气体粒子计数器销量（台）、收入（万元）、价格（千元/台）及毛利率（2021-2026）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全球不同产品类型高压气体粒子计数器销量（2021-2026）&amp;（台）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全球不同产品类型高压气体粒子计数器销量市场份额（2021-2026）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全球不同产品类型高压气体粒子计数器销量预测（2027-2032）&amp;（台）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全球市场不同产品类型高压气体粒子计数器销量市场份额预测（2027-2032）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全球不同产品类型高压气体粒子计数器收入（2021-2026）&amp;（万元）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全球不同产品类型高压气体粒子计数器收入市场份额（2021-2026）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全球不同产品类型高压气体粒子计数器收入预测（2027-2032）&amp;（万元）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全球不同产品类型高压气体粒子计数器收入市场份额预测（2027-2032）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中国不同产品类型高压气体粒子计数器销量（2021-2026）&amp;（台）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中国不同产品类型高压气体粒子计数器销量市场份额（2021-2026）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中国不同产品类型高压气体粒子计数器销量预测（2027-2032）&amp;（台）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全球市场不同产品类型高压气体粒子计数器销量市场份额预测（2027-2032）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中国不同产品类型高压气体粒子计数器收入（2021-2026）&amp;（万元）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中国不同产品类型高压气体粒子计数器收入市场份额（2021-2026）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中国不同产品类型高压气体粒子计数器收入预测（2027-2032）&amp;（万元）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中国不同产品类型高压气体粒子计数器收入市场份额预测（2027-2032）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全球不同应用高压气体粒子计数器销量（2021-2026）&amp;（台）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全球不同应用高压气体粒子计数器销量市场份额（2021-2026）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全球不同应用高压气体粒子计数器销量预测（2027-2032）&amp;（台）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全球市场不同应用高压气体粒子计数器销量市场份额预测（2027-2032）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全球不同应用高压气体粒子计数器收入（2021-2026）&amp;（万元）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全球不同应用高压气体粒子计数器收入市场份额（2021-2026）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全球不同应用高压气体粒子计数器收入预测（2027-2032）&amp;（万元）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全球不同应用高压气体粒子计数器收入市场份额预测（2027-2032）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中国不同应用高压气体粒子计数器销量（2021-2026）&amp;（台）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中国不同应用高压气体粒子计数器销量市场份额（2021-2026）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中国不同应用高压气体粒子计数器销量预测（2027-2032）&amp;（台）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中国市场不同应用高压气体粒子计数器销量市场份额预测（2027-2032）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中国不同应用高压气体粒子计数器收入（2021-2026）&amp;（万元）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中国不同应用高压气体粒子计数器收入市场份额（2021-2026）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中国不同应用高压气体粒子计数器收入预测（2027-2032）&amp;（万元）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中国不同应用高压气体粒子计数器收入市场份额预测（2027-2032）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高压气体粒子计数器行业发展趋势</w:t>
      </w:r>
      <w:r>
        <w:rPr>
          <w:rFonts w:hint="eastAsia"/>
        </w:rPr>
        <w:br/>
      </w:r>
      <w:r>
        <w:rPr>
          <w:rFonts w:hint="eastAsia"/>
        </w:rPr>
        <w:t>　　表 117： 高压气体粒子计数器行业主要驱动因素</w:t>
      </w:r>
      <w:r>
        <w:rPr>
          <w:rFonts w:hint="eastAsia"/>
        </w:rPr>
        <w:br/>
      </w:r>
      <w:r>
        <w:rPr>
          <w:rFonts w:hint="eastAsia"/>
        </w:rPr>
        <w:t>　　表 118： 高压气体粒子计数器行业供应链分析</w:t>
      </w:r>
      <w:r>
        <w:rPr>
          <w:rFonts w:hint="eastAsia"/>
        </w:rPr>
        <w:br/>
      </w:r>
      <w:r>
        <w:rPr>
          <w:rFonts w:hint="eastAsia"/>
        </w:rPr>
        <w:t>　　表 119： 高压气体粒子计数器上游原料供应商</w:t>
      </w:r>
      <w:r>
        <w:rPr>
          <w:rFonts w:hint="eastAsia"/>
        </w:rPr>
        <w:br/>
      </w:r>
      <w:r>
        <w:rPr>
          <w:rFonts w:hint="eastAsia"/>
        </w:rPr>
        <w:t>　　表 120： 高压气体粒子计数器主要地区不同应用客户分析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121： 高压气体粒子计数器典型经销商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高压气体粒子计数器产品图片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全球不同产品类型高压气体粒子计数器销售额2021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全球不同产品类型高压气体粒子计数器市场份额2025 &amp; 2032</w:t>
      </w:r>
      <w:r>
        <w:rPr>
          <w:rFonts w:hint="eastAsia"/>
        </w:rPr>
        <w:br/>
      </w:r>
      <w:r>
        <w:rPr>
          <w:rFonts w:hint="eastAsia"/>
        </w:rPr>
        <w:t>　　图 4： 光散射型产品图片</w:t>
      </w:r>
      <w:r>
        <w:rPr>
          <w:rFonts w:hint="eastAsia"/>
        </w:rPr>
        <w:br/>
      </w:r>
      <w:r>
        <w:rPr>
          <w:rFonts w:hint="eastAsia"/>
        </w:rPr>
        <w:t>　　图 5： 凝结核计数型产品图片</w:t>
      </w:r>
      <w:r>
        <w:rPr>
          <w:rFonts w:hint="eastAsia"/>
        </w:rPr>
        <w:br/>
      </w:r>
      <w:r>
        <w:rPr>
          <w:rFonts w:hint="eastAsia"/>
        </w:rPr>
        <w:t>　　图 6： 直接成像型产品图片</w:t>
      </w:r>
      <w:r>
        <w:rPr>
          <w:rFonts w:hint="eastAsia"/>
        </w:rPr>
        <w:br/>
      </w:r>
      <w:r>
        <w:rPr>
          <w:rFonts w:hint="eastAsia"/>
        </w:rPr>
        <w:t>　　图 7： 全球不同安装方式高压气体粒子计数器销售额2021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全球不同安装方式高压气体粒子计数器市场份额2025 &amp; 2032</w:t>
      </w:r>
      <w:r>
        <w:rPr>
          <w:rFonts w:hint="eastAsia"/>
        </w:rPr>
        <w:br/>
      </w:r>
      <w:r>
        <w:rPr>
          <w:rFonts w:hint="eastAsia"/>
        </w:rPr>
        <w:t>　　图 9： 在线式产品图片</w:t>
      </w:r>
      <w:r>
        <w:rPr>
          <w:rFonts w:hint="eastAsia"/>
        </w:rPr>
        <w:br/>
      </w:r>
      <w:r>
        <w:rPr>
          <w:rFonts w:hint="eastAsia"/>
        </w:rPr>
        <w:t>　　图 10： 旁路式产品图片</w:t>
      </w:r>
      <w:r>
        <w:rPr>
          <w:rFonts w:hint="eastAsia"/>
        </w:rPr>
        <w:br/>
      </w:r>
      <w:r>
        <w:rPr>
          <w:rFonts w:hint="eastAsia"/>
        </w:rPr>
        <w:t>　　图 11： 便携式产品图片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全球不同应用高压气体粒子计数器市场份额2025 &amp; 2032</w:t>
      </w:r>
      <w:r>
        <w:rPr>
          <w:rFonts w:hint="eastAsia"/>
        </w:rPr>
        <w:br/>
      </w:r>
      <w:r>
        <w:rPr>
          <w:rFonts w:hint="eastAsia"/>
        </w:rPr>
        <w:t>　　图 14： 半导体行业</w:t>
      </w:r>
      <w:r>
        <w:rPr>
          <w:rFonts w:hint="eastAsia"/>
        </w:rPr>
        <w:br/>
      </w:r>
      <w:r>
        <w:rPr>
          <w:rFonts w:hint="eastAsia"/>
        </w:rPr>
        <w:t>　　图 15： 食品饮料行业</w:t>
      </w:r>
      <w:r>
        <w:rPr>
          <w:rFonts w:hint="eastAsia"/>
        </w:rPr>
        <w:br/>
      </w:r>
      <w:r>
        <w:rPr>
          <w:rFonts w:hint="eastAsia"/>
        </w:rPr>
        <w:t>　　图 16： 制药行业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2025年全球前五大生产商高压气体粒子计数器市场份额</w:t>
      </w:r>
      <w:r>
        <w:rPr>
          <w:rFonts w:hint="eastAsia"/>
        </w:rPr>
        <w:br/>
      </w:r>
      <w:r>
        <w:rPr>
          <w:rFonts w:hint="eastAsia"/>
        </w:rPr>
        <w:t>　　图 19： 2025年全球高压气体粒子计数器第一梯队、第二梯队和第三梯队厂商及市场份额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全球高压气体粒子计数器产能、产量、产能利用率及发展趋势（2021-2032）&amp;（台）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全球高压气体粒子计数器产量、需求量及发展趋势（2021-2032）&amp;（台）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全球主要地区高压气体粒子计数器产量市场份额（2021-2032）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中国高压气体粒子计数器产能、产量、产能利用率及发展趋势（2021-2032）&amp;（台）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中国高压气体粒子计数器产量、市场需求量及发展趋势（2021-2032）&amp;（台）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全球高压气体粒子计数器市场销售额及增长率：（2021-2032）&amp;（万元）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全球市场高压气体粒子计数器市场规模：2021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全球市场高压气体粒子计数器销量及增长率（2021-2032）&amp;（台）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全球市场高压气体粒子计数器价格趋势（2021-2032）&amp;（千元/台）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全球主要地区高压气体粒子计数器销售收入（2021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全球主要地区高压气体粒子计数器销售收入市场份额（2021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北美市场高压气体粒子计数器销量及增长率（2021-2032）&amp;（台）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北美市场高压气体粒子计数器收入及增长率（2021-2032）&amp;（万元）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欧洲市场高压气体粒子计数器销量及增长率（2021-2032）&amp;（台）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欧洲市场高压气体粒子计数器收入及增长率（2021-2032）&amp;（万元）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中国市场高压气体粒子计数器销量及增长率（2021-2032）&amp;（台）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中国市场高压气体粒子计数器收入及增长率（2021-2032）&amp;（万元）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日本市场高压气体粒子计数器销量及增长率（2021-2032）&amp;（台）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日本市场高压气体粒子计数器收入及增长率（2021-2032）&amp;（万元）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东南亚市场高压气体粒子计数器销量及增长率（2021-2032）&amp;（台）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东南亚市场高压气体粒子计数器收入及增长率（2021-2032）&amp;（万元）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印度市场高压气体粒子计数器销量及增长率（2021-2032）&amp;（台）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印度市场高压气体粒子计数器收入及增长率（2021-2032）&amp;（万元）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南美市场高压气体粒子计数器销量及增长率（2021-2032）&amp;（台）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南美市场高压气体粒子计数器收入及增长率（2021-2032）&amp;（万元）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中东市场高压气体粒子计数器销量及增长率（2021-2032）&amp;（台）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中东市场高压气体粒子计数器收入及增长率（2021-2032）&amp;（万元）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全球不同产品类型高压气体粒子计数器价格走势（2021-2032）&amp;（千元/台）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48： 全球不同应用高压气体粒子计数器价格走势（2021-2032）&amp;（千元/台）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49： 高压气体粒子计数器中国企业SWOT分析</w:t>
      </w:r>
      <w:r>
        <w:rPr>
          <w:rFonts w:hint="eastAsia"/>
        </w:rPr>
        <w:br/>
      </w:r>
      <w:r>
        <w:rPr>
          <w:rFonts w:hint="eastAsia"/>
        </w:rPr>
        <w:t>　　图 50： 高压气体粒子计数器产业链</w:t>
      </w:r>
      <w:r>
        <w:rPr>
          <w:rFonts w:hint="eastAsia"/>
        </w:rPr>
        <w:br/>
      </w:r>
      <w:r>
        <w:rPr>
          <w:rFonts w:hint="eastAsia"/>
        </w:rPr>
        <w:t>　　图 51： 高压气体粒子计数器行业采购模式分析</w:t>
      </w:r>
      <w:r>
        <w:rPr>
          <w:rFonts w:hint="eastAsia"/>
        </w:rPr>
        <w:br/>
      </w:r>
      <w:r>
        <w:rPr>
          <w:rFonts w:hint="eastAsia"/>
        </w:rPr>
        <w:t>　　图 52： 高压气体粒子计数器行业生产模式</w:t>
      </w:r>
      <w:r>
        <w:rPr>
          <w:rFonts w:hint="eastAsia"/>
        </w:rPr>
        <w:br/>
      </w:r>
      <w:r>
        <w:rPr>
          <w:rFonts w:hint="eastAsia"/>
        </w:rPr>
        <w:t>　　图 53： 高压气体粒子计数器行业销售模式分析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4ab89609a4356" w:history="1">
        <w:r>
          <w:rPr>
            <w:rStyle w:val="Hyperlink"/>
          </w:rPr>
          <w:t>2026-2032年全球与中国高压气体粒子计数器行业调研及市场前景报告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4ab89609a4356" w:history="1">
        <w:r>
          <w:rPr>
            <w:rStyle w:val="Hyperlink"/>
          </w:rPr>
          <w:t>https://www.20087.com/6/81/GaoYaQiTiLiZiJiShuQiHangYeQianJingQuShi.html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c24e832e34ceb" w:history="1">
      <w:r>
        <w:rPr>
          <w:rStyle w:val="Hyperlink"/>
        </w:rPr>
        <w:t>2026-2032年全球与中国高压气体粒子计数器行业调研及市场前景报告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GaoYaQiTiLiZiJiShuQiHangYeQianJingQuShi.html" TargetMode="External" Id="Rf5d4ab89609a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GaoYaQiTiLiZiJiShuQiHangYeQianJingQuShi.html" TargetMode="External" Id="R0f6c24e832e3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2026-03-18T03:07:08Z</dcterms:created>
  <dcterms:modified xsi:type="dcterms:W3CDTF">2026-03-18T04:07:08Z</dcterms:modified>
  <dc:subject>2026-2032年全球与中国高压气体粒子计数器行业调研及市场前景报告</dc:subject>
  <dc:title>2026-2032年全球与中国高压气体粒子计数器行业调研及市场前景报告</dc:title>
  <cp:keywords>2026-2032年全球与中国高压气体粒子计数器行业调研及市场前景报告</cp:keywords>
  <dc:description>2026-2032年全球与中国高压气体粒子计数器行业调研及市场前景报告</dc:description>
</cp:coreProperties>
</file>