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89e7a50f34f60" w:history="1">
              <w:r>
                <w:rPr>
                  <w:rStyle w:val="Hyperlink"/>
                </w:rPr>
                <w:t>2026-2032年中国高压液压阀市场现状与前景趋势预测报告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89e7a50f34f60" w:history="1">
              <w:r>
                <w:rPr>
                  <w:rStyle w:val="Hyperlink"/>
                </w:rPr>
                <w:t>2026-2032年中国高压液压阀市场现状与前景趋势预测报告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89e7a50f34f60" w:history="1">
                <w:r>
                  <w:rPr>
                    <w:rStyle w:val="Hyperlink"/>
                  </w:rPr>
                  <w:t>https://www.20087.com/6/51/GaoYaYeYaFaDeQianJing.html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液压阀是工程机械、航空航天及海洋装备动力传输系统的核心控制元件，用于调节液压油流向、压力与流量，工作压力普遍超过35MPa。产品需在高污染、强振动及宽温域环境下保持零泄漏与高响应性，材质多采用高强度合金钢并经特殊表面硬化处理。随着电液比例与伺服技术普及，高压液压阀向高频响、低功耗电磁铁及数字接口（CANopen、EtherCAT）方向升级，但对微小颗粒污染的敏感性仍是可靠性短板。</w:t>
      </w:r>
      <w:r>
        <w:rPr>
          <w:rFonts w:hint="eastAsia"/>
        </w:rPr>
        <w:br/>
      </w:r>
      <w:r>
        <w:rPr>
          <w:rFonts w:hint="eastAsia"/>
        </w:rPr>
        <w:t>　　未来，高压液压阀将向智能化、集成化与新材料应用深度突破。市场调研网认为，嵌入式压力/温度传感器与边缘处理器将实现内部状态自监测与故障预警，支持预测性维护。3D打印技术可制造拓扑优化流道，降低压损并提升动态性能。在材料端，类金刚石涂层（DLC）与自修复密封材料将延长寿命。此外，面向电动工程机械趋势，低泄漏待机模式与能量回收功能将成为标配。长远看，在高端装备自主可控战略下，高压液压阀将从单一控制部件升级为液压系统智能节点，在国产替代与全球高端市场双轨进程中持续提升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89e7a50f34f60" w:history="1">
        <w:r>
          <w:rPr>
            <w:rStyle w:val="Hyperlink"/>
          </w:rPr>
          <w:t>2026-2032年中国高压液压阀市场现状与前景趋势预测报告</w:t>
        </w:r>
      </w:hyperlink>
      <w:r>
        <w:rPr>
          <w:rFonts w:hint="eastAsia"/>
        </w:rPr>
        <w:t>》，2025年高压液压阀行业市场规模达 亿元，预计2032年市场规模将达 亿元，期间年均复合增长率（CAGR）达 %。报告基于对高压液压阀产品多年研究积累，结合高压液压阀行业供需关系的历史变化规律，采用定量与定性相结合的科学方法，对高压液压阀行业企业群体进行了系统调查与分析。报告全面剖析了高压液压阀行业的市场环境、生产经营状况、产品市场动态、品牌竞争格局、进出口贸易及行业投资环境等关键要素，并对高压液压阀行业可持续发展进行了系统预测。通过对高压液压阀行业发展趋势的定性与定量分析，高压液压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高压液压阀行业概述</w:t>
      </w:r>
      <w:r>
        <w:rPr>
          <w:rFonts w:hint="eastAsia"/>
        </w:rPr>
        <w:br/>
      </w:r>
      <w:r>
        <w:rPr>
          <w:rFonts w:hint="eastAsia"/>
        </w:rPr>
        <w:t>　　第一节 高压液压阀定义与分类</w:t>
      </w:r>
      <w:r>
        <w:rPr>
          <w:rFonts w:hint="eastAsia"/>
        </w:rPr>
        <w:br/>
      </w:r>
      <w:r>
        <w:rPr>
          <w:rFonts w:hint="eastAsia"/>
        </w:rPr>
        <w:t>　　第二节 高压液压阀应用领域</w:t>
      </w:r>
      <w:r>
        <w:rPr>
          <w:rFonts w:hint="eastAsia"/>
        </w:rPr>
        <w:br/>
      </w:r>
      <w:r>
        <w:rPr>
          <w:rFonts w:hint="eastAsia"/>
        </w:rPr>
        <w:t>　　第三节 高压液压阀行业经济指标分析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高压液压阀产业链及经营模式分析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三、高压液压阀销售模式及销售渠道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全球高压液压阀市场发展综述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2020-2025年全球高压液压阀市场规模与趋势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主要国家与地区高压液压阀市场分析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2026-2032年全球高压液压阀行业发展趋势与前景预测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中国高压液压阀行业市场分析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2025-2026年高压液压阀产能与投资动态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一、国内高压液压阀产能及利用情况</w:t>
      </w:r>
      <w:r>
        <w:rPr>
          <w:rFonts w:hint="eastAsia"/>
        </w:rPr>
        <w:br/>
      </w:r>
      <w:r>
        <w:rPr>
          <w:rFonts w:hint="eastAsia"/>
        </w:rPr>
        <w:t>　　　　二、高压液压阀产能扩张与投资动态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2026-2032年高压液压阀行业产量统计与趋势预测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一、2020-2025年高压液压阀行业产量数据统计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1、2020-2025年高压液压阀产量及增长趋势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2、2020-2025年高压液压阀细分产品产量及份额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二、影响高压液压阀产量的关键因素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三、2026-2032年高压液压阀产量预测</w:t>
      </w:r>
      <w:r>
        <w:rPr>
          <w:rFonts w:hint="eastAsia"/>
        </w:rPr>
        <w:br/>
      </w:r>
      <w:r>
        <w:rPr>
          <w:rFonts w:hint="eastAsia"/>
        </w:rPr>
        <w:t>　　第三节 2026-2032年高压液压阀市场需求与销售分析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一、2025-2026年高压液压阀行业需求现状</w:t>
      </w:r>
      <w:r>
        <w:rPr>
          <w:rFonts w:hint="eastAsia"/>
        </w:rPr>
        <w:br/>
      </w:r>
      <w:r>
        <w:rPr>
          <w:rFonts w:hint="eastAsia"/>
        </w:rPr>
        <w:t>　　　　二、高压液压阀客户群体与需求特点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三、2020-2025年高压液压阀行业销售规模分析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四、2026-2032年高压液压阀市场增长潜力与规模预测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中国高压液压阀细分市场与下游应用领域分析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高压液压阀细分市场分析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一、2025-2026年高压液压阀主要细分产品市场现状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高压液压阀下游应用与客户群体分析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一、2025-2026年高压液压阀各应用领域市场现状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2025-2026年高压液压阀行业技术发展现状及趋势分析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高压液压阀行业技术发展现状分析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国内外高压液压阀行业技术差异与原因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高压液压阀行业技术发展方向、趋势预测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提升高压液压阀行业技术能力策略建议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高压液压阀价格机制与竞争策略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一、2020-2025年高压液压阀市场价格走势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高压液压阀定价策略与方法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2026-2032年高压液压阀价格竞争态势与趋势预测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中国高压液压阀行业重点区域市场研究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2025-2026年重点区域高压液压阀市场发展概况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二、2020-2025年高压液压阀市场需求规模情况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三、2026-2032年高压液压阀行业发展潜力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二、2020-2025年高压液压阀市场需求规模情况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三、2026-2032年高压液压阀行业发展潜力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二、2020-2025年高压液压阀市场需求规模情况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三、2026-2032年高压液压阀行业发展潜力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二、2020-2025年高压液压阀市场需求规模情况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三、2026-2032年高压液压阀行业发展潜力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二、2020-2025年高压液压阀市场需求规模情况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三、2026-2032年高压液压阀行业发展潜力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2020-2025年中国高压液压阀行业进出口情况分析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高压液压阀行业进口情况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一、2020-2025年高压液压阀进口规模及增长情况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二、高压液压阀主要进口来源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高压液压阀行业出口情况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一、2020-2025年高压液压阀出口规模及增长情况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二、高压液压阀主要出口目的地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2020-2025年中国高压液压阀行业总体发展与财务状况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2020-2025年中国高压液压阀行业规模情况</w:t>
      </w:r>
      <w:r>
        <w:rPr>
          <w:rFonts w:hint="eastAsia"/>
        </w:rPr>
        <w:br/>
      </w:r>
      <w:r>
        <w:rPr>
          <w:rFonts w:hint="eastAsia"/>
        </w:rPr>
        <w:t>　　　　一、高压液压阀行业企业数量规模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二、高压液压阀行业从业人员规模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三、高压液压阀行业市场敏感性分析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2020-2025年中国高压液压阀行业财务能力分析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一、高压液压阀行业盈利能力</w:t>
      </w:r>
      <w:r>
        <w:rPr>
          <w:rFonts w:hint="eastAsia"/>
        </w:rPr>
        <w:br/>
      </w:r>
      <w:r>
        <w:rPr>
          <w:rFonts w:hint="eastAsia"/>
        </w:rPr>
        <w:t>　　　　二、高压液压阀行业偿债能力</w:t>
      </w:r>
      <w:r>
        <w:rPr>
          <w:rFonts w:hint="eastAsia"/>
        </w:rPr>
        <w:br/>
      </w:r>
      <w:r>
        <w:rPr>
          <w:rFonts w:hint="eastAsia"/>
        </w:rPr>
        <w:t>　　　　三、高压液压阀行业营运能力</w:t>
      </w:r>
      <w:r>
        <w:rPr>
          <w:rFonts w:hint="eastAsia"/>
        </w:rPr>
        <w:br/>
      </w:r>
      <w:r>
        <w:rPr>
          <w:rFonts w:hint="eastAsia"/>
        </w:rPr>
        <w:t>　　　　四、高压液压阀行业发展能力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高压液压阀行业重点企业调研分析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二、企业高压液压阀业务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二、企业高压液压阀业务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二、企业高压液压阀业务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二、企业高压液压阀业务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二、企业高压液压阀业务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二、企业高压液压阀业务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中国高压液压阀行业竞争格局分析</w:t>
      </w:r>
      <w:r>
        <w:rPr>
          <w:rFonts w:hint="eastAsia"/>
        </w:rPr>
        <w:br/>
      </w:r>
      <w:r>
        <w:rPr>
          <w:rFonts w:hint="eastAsia"/>
        </w:rPr>
        <w:t>　　第一节 高压液压阀行业竞争格局总览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2025-2026年高压液压阀行业竞争力分析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2020-2025年高压液压阀行业企业并购活动分析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2025-2026年高压液压阀行业会展与招投标活动分析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一、高压液压阀行业会展活动及其市场影响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2026年中国高压液压阀企业发展企业发展策略与建议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高压液压阀销售模式与渠道策略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高压液压阀品牌与市场推广策略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高压液压阀研发投入与技术创新能力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高压液压阀合作联盟与资源整合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中国高压液压阀行业风险与对策</w:t>
      </w:r>
      <w:r>
        <w:rPr>
          <w:rFonts w:hint="eastAsia"/>
        </w:rPr>
        <w:br/>
      </w:r>
      <w:r>
        <w:rPr>
          <w:rFonts w:hint="eastAsia"/>
        </w:rPr>
        <w:t>　　第一节 高压液压阀行业SWOT分析</w:t>
      </w:r>
      <w:r>
        <w:rPr>
          <w:rFonts w:hint="eastAsia"/>
        </w:rPr>
        <w:br/>
      </w:r>
      <w:r>
        <w:rPr>
          <w:rFonts w:hint="eastAsia"/>
        </w:rPr>
        <w:t>　　　　一、高压液压阀行业优势</w:t>
      </w:r>
      <w:r>
        <w:rPr>
          <w:rFonts w:hint="eastAsia"/>
        </w:rPr>
        <w:br/>
      </w:r>
      <w:r>
        <w:rPr>
          <w:rFonts w:hint="eastAsia"/>
        </w:rPr>
        <w:t>　　　　二、高压液压阀行业劣势</w:t>
      </w:r>
      <w:r>
        <w:rPr>
          <w:rFonts w:hint="eastAsia"/>
        </w:rPr>
        <w:br/>
      </w:r>
      <w:r>
        <w:rPr>
          <w:rFonts w:hint="eastAsia"/>
        </w:rPr>
        <w:t>　　　　三、高压液压阀市场机会</w:t>
      </w:r>
      <w:r>
        <w:rPr>
          <w:rFonts w:hint="eastAsia"/>
        </w:rPr>
        <w:br/>
      </w:r>
      <w:r>
        <w:rPr>
          <w:rFonts w:hint="eastAsia"/>
        </w:rPr>
        <w:t>　　　　四、高压液压阀市场威胁</w:t>
      </w:r>
      <w:r>
        <w:rPr>
          <w:rFonts w:hint="eastAsia"/>
        </w:rPr>
        <w:br/>
      </w:r>
      <w:r>
        <w:rPr>
          <w:rFonts w:hint="eastAsia"/>
        </w:rPr>
        <w:t>　　第二节 高压液压阀行业风险及对策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2026-2032年中国高压液压阀行业前景与发展趋势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2025-2026年高压液压阀行业发展环境分析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一、高压液压阀行业主管部门与监管体制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二、高压液压阀行业主要法律法规及政策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三、高压液压阀行业标准与质量监管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2026-2032年高压液压阀行业发展趋势与方向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2026-2032年高压液压阀行业发展潜力与机遇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高压液压阀行业研究结论与建议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中-智-林-－高压液压阀行业发展建议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高压液压阀行业类别</w:t>
      </w:r>
      <w:r>
        <w:rPr>
          <w:rFonts w:hint="eastAsia"/>
        </w:rPr>
        <w:br/>
      </w:r>
      <w:r>
        <w:rPr>
          <w:rFonts w:hint="eastAsia"/>
        </w:rPr>
        <w:t>　　图表 高压液压阀行业产业链调研</w:t>
      </w:r>
      <w:r>
        <w:rPr>
          <w:rFonts w:hint="eastAsia"/>
        </w:rPr>
        <w:br/>
      </w:r>
      <w:r>
        <w:rPr>
          <w:rFonts w:hint="eastAsia"/>
        </w:rPr>
        <w:t>　　图表 高压液压阀行业现状</w:t>
      </w:r>
      <w:r>
        <w:rPr>
          <w:rFonts w:hint="eastAsia"/>
        </w:rPr>
        <w:br/>
      </w:r>
      <w:r>
        <w:rPr>
          <w:rFonts w:hint="eastAsia"/>
        </w:rPr>
        <w:t>　　图表 高压液压阀行业标准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2025年中国高压液压阀行业产能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2020-2025年中国高压液压阀行业产量统计</w:t>
      </w:r>
      <w:r>
        <w:rPr>
          <w:rFonts w:hint="eastAsia"/>
        </w:rPr>
        <w:br/>
      </w:r>
      <w:r>
        <w:rPr>
          <w:rFonts w:hint="eastAsia"/>
        </w:rPr>
        <w:t>　　图表 高压液压阀行业动态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2020-2025年中国高压液压阀市场需求量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2025年中国高压液压阀行业需求区域调研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2020-2025年中国高压液压阀行情</w:t>
      </w:r>
      <w:r>
        <w:rPr>
          <w:rFonts w:hint="eastAsia"/>
        </w:rPr>
        <w:br/>
      </w:r>
      <w:r>
        <w:rPr>
          <w:rFonts w:hint="eastAsia"/>
        </w:rPr>
        <w:t>　　图表 2020-2025年中国高压液压阀价格走势图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2020-2025年中国高压液压阀进口统计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2020-2025年中国高压液压阀出口统计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2020-2025年中国高压液压阀行业企业数量统计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**地区高压液压阀市场规模</w:t>
      </w:r>
      <w:r>
        <w:rPr>
          <w:rFonts w:hint="eastAsia"/>
        </w:rPr>
        <w:br/>
      </w:r>
      <w:r>
        <w:rPr>
          <w:rFonts w:hint="eastAsia"/>
        </w:rPr>
        <w:t>　　图表 **地区高压液压阀行业市场需求</w:t>
      </w:r>
      <w:r>
        <w:rPr>
          <w:rFonts w:hint="eastAsia"/>
        </w:rPr>
        <w:br/>
      </w:r>
      <w:r>
        <w:rPr>
          <w:rFonts w:hint="eastAsia"/>
        </w:rPr>
        <w:t>　　图表 **地区高压液压阀市场调研</w:t>
      </w:r>
      <w:r>
        <w:rPr>
          <w:rFonts w:hint="eastAsia"/>
        </w:rPr>
        <w:br/>
      </w:r>
      <w:r>
        <w:rPr>
          <w:rFonts w:hint="eastAsia"/>
        </w:rPr>
        <w:t>　　图表 **地区高压液压阀行业市场需求分析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**地区高压液压阀市场规模</w:t>
      </w:r>
      <w:r>
        <w:rPr>
          <w:rFonts w:hint="eastAsia"/>
        </w:rPr>
        <w:br/>
      </w:r>
      <w:r>
        <w:rPr>
          <w:rFonts w:hint="eastAsia"/>
        </w:rPr>
        <w:t>　　图表 **地区高压液压阀行业市场需求</w:t>
      </w:r>
      <w:r>
        <w:rPr>
          <w:rFonts w:hint="eastAsia"/>
        </w:rPr>
        <w:br/>
      </w:r>
      <w:r>
        <w:rPr>
          <w:rFonts w:hint="eastAsia"/>
        </w:rPr>
        <w:t>　　图表 **地区高压液压阀市场调研</w:t>
      </w:r>
      <w:r>
        <w:rPr>
          <w:rFonts w:hint="eastAsia"/>
        </w:rPr>
        <w:br/>
      </w:r>
      <w:r>
        <w:rPr>
          <w:rFonts w:hint="eastAsia"/>
        </w:rPr>
        <w:t>　　图表 **地区高压液压阀行业市场需求分析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高压液压阀行业竞争对手分析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高压液压阀重点企业（三）成长能力情况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2026-2032年中国高压液压阀行业产能预测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2026-2032年中国高压液压阀行业产量预测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2026-2032年中国高压液压阀市场需求预测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2026-2032年中国高压液压阀行业市场规模预测</w:t>
      </w:r>
      <w:r>
        <w:rPr>
          <w:rFonts w:hint="eastAsia"/>
        </w:rPr>
        <w:br/>
      </w:r>
      <w:r>
        <w:rPr>
          <w:rFonts w:hint="eastAsia"/>
        </w:rPr>
        <w:t>　　图表 高压液压阀行业准入条件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2026-2032年中国高压液压阀市场前景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2026-2032年中国高压液压阀行业信息化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2026-2032年中国高压液压阀行业风险分析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2026-2032年中国高压液压阀行业发展趋势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89e7a50f34f60" w:history="1">
        <w:r>
          <w:rPr>
            <w:rStyle w:val="Hyperlink"/>
          </w:rPr>
          <w:t>2026-2032年中国高压液压阀市场现状与前景趋势预测报告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89e7a50f34f60" w:history="1">
        <w:r>
          <w:rPr>
            <w:rStyle w:val="Hyperlink"/>
          </w:rPr>
          <w:t>https://www.20087.com/6/51/GaoYaYeYaFaDeQianJing.html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热点：阀门液压机、高压液压阀门直径15mm、液压阀故障及处理方法、高压液压阀铸造企业、液压稳压阀、高压液压阀块式 单向阀图片、液压阀大全、液压系统高压阀门、液压安全阀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f8a7fd3dc43fb" w:history="1">
      <w:r>
        <w:rPr>
          <w:rStyle w:val="Hyperlink"/>
        </w:rPr>
        <w:t>2026-2032年中国高压液压阀市场现状与前景趋势预测报告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oYaYeYaFaDeQianJing.html" TargetMode="External" Id="Re4c89e7a50f3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oYaYeYaFaDeQianJing.html" TargetMode="External" Id="Ra48f8a7fd3d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2026-06-12T07:22:31Z</dcterms:created>
  <dcterms:modified xsi:type="dcterms:W3CDTF">2026-06-12T08:22:31Z</dcterms:modified>
  <dc:subject>2026-2032年中国高压液压阀市场现状与前景趋势预测报告</dc:subject>
  <dc:title>2026-2032年中国高压液压阀市场现状与前景趋势预测报告</dc:title>
  <cp:keywords>2026-2032年中国高压液压阀市场现状与前景趋势预测报告</cp:keywords>
  <dc:description>2026-2032年中国高压液压阀市场现状与前景趋势预测报告</dc:description>
</cp:coreProperties>
</file>