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38ce3ac2f4cdb" w:history="1">
              <w:r>
                <w:rPr>
                  <w:rStyle w:val="Hyperlink"/>
                </w:rPr>
                <w:t>中国高拍仪行业发展调研与市场前景预测报告（2025-2031年）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38ce3ac2f4cdb" w:history="1">
              <w:r>
                <w:rPr>
                  <w:rStyle w:val="Hyperlink"/>
                </w:rPr>
                <w:t>中国高拍仪行业发展调研与市场前景预测报告（2025-2031年）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38ce3ac2f4cdb" w:history="1">
                <w:r>
                  <w:rPr>
                    <w:rStyle w:val="Hyperlink"/>
                  </w:rPr>
                  <w:t>https://www.20087.com/6/81/GaoPaiYiChanYeXianZhuangYuFaZhan.html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拍仪以其高速扫描、高清成像和灵活操作的特点，在办公自动化领域迅速普及。随着数字化转型的加速，高拍仪在教育、金融、医疗等行业得到广泛应用，满足了文件快速存档、远程会议和在线教学等场景的需求。同时，集成OCR（光学字符识别）技术，提高了文档处理的效率和准确性。</w:t>
      </w:r>
      <w:r>
        <w:rPr>
          <w:rFonts w:hint="eastAsia"/>
        </w:rPr>
        <w:br/>
      </w:r>
      <w:r>
        <w:rPr>
          <w:rFonts w:hint="eastAsia"/>
        </w:rPr>
        <w:t>　　高拍仪的未来将更加注重智能化和移动性。通过集成AI图像处理和深度学习算法，高拍仪将能够实现自动分类、编辑和归档，简化工作流程。同时，无线连接和云存储的支持，将使高拍仪摆脱物理限制，实现随时随地的数据捕获和分享。此外，增强的隐私保护和数据加密功能，将提升用户对信息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38ce3ac2f4cdb" w:history="1">
        <w:r>
          <w:rPr>
            <w:rStyle w:val="Hyperlink"/>
          </w:rPr>
          <w:t>中国高拍仪行业发展调研与市场前景预测报告（2025-2031年）</w:t>
        </w:r>
      </w:hyperlink>
      <w:r>
        <w:rPr>
          <w:rFonts w:hint="eastAsia"/>
        </w:rPr>
        <w:t>》通过详实的数据分析，全面解析了高拍仪行业的市场规模、需求动态及价格趋势，深入探讨了高拍仪产业链上下游的协同关系与竞争格局变化。报告对高拍仪细分市场进行精准划分，结合重点企业研究，揭示了品牌影响力与市场集中度的现状，为行业参与者提供了清晰的竞争态势洞察。同时，报告结合宏观经济环境、技术发展路径及消费者需求演变，科学预测了高拍仪行业的未来发展方向，并针对潜在风险提出了切实可行的应对策略。报告为高拍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高拍仪行业概述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一、高拍仪的定义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高拍仪行业地位分析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高拍仪行业国内外市场调研</w:t>
      </w:r>
      <w:r>
        <w:rPr>
          <w:rFonts w:hint="eastAsia"/>
        </w:rPr>
        <w:br/>
      </w:r>
      <w:r>
        <w:rPr>
          <w:rFonts w:hint="eastAsia"/>
        </w:rPr>
        <w:t>　　第一节 高拍仪行业国际市场调研</w:t>
      </w:r>
      <w:r>
        <w:rPr>
          <w:rFonts w:hint="eastAsia"/>
        </w:rPr>
        <w:br/>
      </w:r>
      <w:r>
        <w:rPr>
          <w:rFonts w:hint="eastAsia"/>
        </w:rPr>
        <w:t>　　　　一、高拍仪国际市场发展历程回顾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二、世界高拍仪产业市场规模</w:t>
      </w:r>
      <w:r>
        <w:rPr>
          <w:rFonts w:hint="eastAsia"/>
        </w:rPr>
        <w:br/>
      </w:r>
      <w:r>
        <w:rPr>
          <w:rFonts w:hint="eastAsia"/>
        </w:rPr>
        <w:t>　　　　三、高拍仪竞争格局分析</w:t>
      </w:r>
      <w:r>
        <w:rPr>
          <w:rFonts w:hint="eastAsia"/>
        </w:rPr>
        <w:br/>
      </w:r>
      <w:r>
        <w:rPr>
          <w:rFonts w:hint="eastAsia"/>
        </w:rPr>
        <w:t>　　　　四、高拍仪国际主要国家发展情况分析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五、高拍仪国际市场发展趋势</w:t>
      </w:r>
      <w:r>
        <w:rPr>
          <w:rFonts w:hint="eastAsia"/>
        </w:rPr>
        <w:br/>
      </w:r>
      <w:r>
        <w:rPr>
          <w:rFonts w:hint="eastAsia"/>
        </w:rPr>
        <w:t>　　第二节 高拍仪行业国内市场调研</w:t>
      </w:r>
      <w:r>
        <w:rPr>
          <w:rFonts w:hint="eastAsia"/>
        </w:rPr>
        <w:br/>
      </w:r>
      <w:r>
        <w:rPr>
          <w:rFonts w:hint="eastAsia"/>
        </w:rPr>
        <w:t>　　　　一、高拍仪国内市场发展历程</w:t>
      </w:r>
      <w:r>
        <w:rPr>
          <w:rFonts w:hint="eastAsia"/>
        </w:rPr>
        <w:br/>
      </w:r>
      <w:r>
        <w:rPr>
          <w:rFonts w:hint="eastAsia"/>
        </w:rPr>
        <w:t>　　　　二、高拍仪产品及技术动态</w:t>
      </w:r>
      <w:r>
        <w:rPr>
          <w:rFonts w:hint="eastAsia"/>
        </w:rPr>
        <w:br/>
      </w:r>
      <w:r>
        <w:rPr>
          <w:rFonts w:hint="eastAsia"/>
        </w:rPr>
        <w:t>　　　　三、高拍仪竞争格局分析</w:t>
      </w:r>
      <w:r>
        <w:rPr>
          <w:rFonts w:hint="eastAsia"/>
        </w:rPr>
        <w:br/>
      </w:r>
      <w:r>
        <w:rPr>
          <w:rFonts w:hint="eastAsia"/>
        </w:rPr>
        <w:t>　　　　四、高拍仪国内主要地区发展情况分析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五、高拍仪国内市场发展趋势</w:t>
      </w:r>
      <w:r>
        <w:rPr>
          <w:rFonts w:hint="eastAsia"/>
        </w:rPr>
        <w:br/>
      </w:r>
      <w:r>
        <w:rPr>
          <w:rFonts w:hint="eastAsia"/>
        </w:rPr>
        <w:t>　　第三节 高拍仪行业国内外市场对比分析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高拍仪行业发展环境分析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中国高拍仪行业政策环境分析</w:t>
      </w:r>
      <w:r>
        <w:rPr>
          <w:rFonts w:hint="eastAsia"/>
        </w:rPr>
        <w:br/>
      </w:r>
      <w:r>
        <w:rPr>
          <w:rFonts w:hint="eastAsia"/>
        </w:rPr>
        <w:t>　　第一节 高拍仪行业政策法规环境分析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1、高拍仪产业准入政策分析</w:t>
      </w:r>
      <w:r>
        <w:rPr>
          <w:rFonts w:hint="eastAsia"/>
        </w:rPr>
        <w:br/>
      </w:r>
      <w:r>
        <w:rPr>
          <w:rFonts w:hint="eastAsia"/>
        </w:rPr>
        <w:t>　　　　　　2、高拍仪行业法制政策取向分析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3、高拍仪行业人才政策取向分析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4、高拍仪行业布局政策取向分析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高拍仪行业技术环境分析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2020-2025年中国高拍仪行业总体发展状况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中国高拍仪行业规模情况分析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中国高拍仪行业产销情况分析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中国高拍仪行业财务能力分析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2020-2025年中国高拍仪行业市场发展分析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2020-2025年中国高拍仪市场调研</w:t>
      </w:r>
      <w:r>
        <w:rPr>
          <w:rFonts w:hint="eastAsia"/>
        </w:rPr>
        <w:br/>
      </w:r>
      <w:r>
        <w:rPr>
          <w:rFonts w:hint="eastAsia"/>
        </w:rPr>
        <w:t>　　　　一、2025年高拍仪市场形势回顾</w:t>
      </w:r>
      <w:r>
        <w:rPr>
          <w:rFonts w:hint="eastAsia"/>
        </w:rPr>
        <w:br/>
      </w:r>
      <w:r>
        <w:rPr>
          <w:rFonts w:hint="eastAsia"/>
        </w:rPr>
        <w:t>　　　　二、2025年高拍仪市场形势预测</w:t>
      </w:r>
      <w:r>
        <w:rPr>
          <w:rFonts w:hint="eastAsia"/>
        </w:rPr>
        <w:br/>
      </w:r>
      <w:r>
        <w:rPr>
          <w:rFonts w:hint="eastAsia"/>
        </w:rPr>
        <w:t>　　第二节 中国高拍仪行业市场发展的主要策略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一、发展国内高拍仪业的相关建议与对策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二、中国高拍仪产业的发展建议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2020-2025年中国高拍仪行业竞争格局分析</w:t>
      </w:r>
      <w:r>
        <w:rPr>
          <w:rFonts w:hint="eastAsia"/>
        </w:rPr>
        <w:br/>
      </w:r>
      <w:r>
        <w:rPr>
          <w:rFonts w:hint="eastAsia"/>
        </w:rPr>
        <w:t>　　第一节 高拍仪行业竞争结构分析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高拍仪企业国际竞争力比较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高拍仪行业竞争格局分析</w:t>
      </w:r>
      <w:r>
        <w:rPr>
          <w:rFonts w:hint="eastAsia"/>
        </w:rPr>
        <w:br/>
      </w:r>
      <w:r>
        <w:rPr>
          <w:rFonts w:hint="eastAsia"/>
        </w:rPr>
        <w:t>　　　　一、高拍仪行业集中度分析</w:t>
      </w:r>
      <w:r>
        <w:rPr>
          <w:rFonts w:hint="eastAsia"/>
        </w:rPr>
        <w:br/>
      </w:r>
      <w:r>
        <w:rPr>
          <w:rFonts w:hint="eastAsia"/>
        </w:rPr>
        <w:t>　　　　二、高拍仪行业竞争程度分析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2025-2031年高拍仪行业竞争策略分析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二、2025-2031年高拍仪行业竞争格局展望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三、2025-2031年高拍仪行业竞争策略分析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2020-2025年中国高拍仪行业重点企业发展分析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福建捷宇电脑科技有限公司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福建灵信信息科技有限公司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锐达互动科技有限公司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福建润天信息技术有限公司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福建奔特信息有限公司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福建华渔教育科技有限公司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2025-2031年中国高拍仪行业趋势预测分析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2025-2031年中国高拍仪行业市场发展趋势预测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三、2025-2031年中国高拍仪行业市场价格走势预测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2025-2031年中国高拍仪技术发展趋势预测</w:t>
      </w:r>
      <w:r>
        <w:rPr>
          <w:rFonts w:hint="eastAsia"/>
        </w:rPr>
        <w:br/>
      </w:r>
      <w:r>
        <w:rPr>
          <w:rFonts w:hint="eastAsia"/>
        </w:rPr>
        <w:t>　　　　一、高拍仪发展新动态</w:t>
      </w:r>
      <w:r>
        <w:rPr>
          <w:rFonts w:hint="eastAsia"/>
        </w:rPr>
        <w:br/>
      </w:r>
      <w:r>
        <w:rPr>
          <w:rFonts w:hint="eastAsia"/>
        </w:rPr>
        <w:t>　　　　二、高拍仪技术新动态</w:t>
      </w:r>
      <w:r>
        <w:rPr>
          <w:rFonts w:hint="eastAsia"/>
        </w:rPr>
        <w:br/>
      </w:r>
      <w:r>
        <w:rPr>
          <w:rFonts w:hint="eastAsia"/>
        </w:rPr>
        <w:t>　　　　三、高拍仪技术发展趋势预测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2025-2031年中国高拍仪行业投资分析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1、高拍仪企业的国内营销模式建议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2、高拍仪企业海外营销模式建议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中国高拍仪产业研究总结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　中国高拍仪产业发展趋势分析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一、中国高拍仪市场趋势</w:t>
      </w:r>
      <w:r>
        <w:rPr>
          <w:rFonts w:hint="eastAsia"/>
        </w:rPr>
        <w:br/>
      </w:r>
      <w:r>
        <w:rPr>
          <w:rFonts w:hint="eastAsia"/>
        </w:rPr>
        <w:t>　　　　二、高拍仪发展展望</w:t>
      </w:r>
      <w:r>
        <w:rPr>
          <w:rFonts w:hint="eastAsia"/>
        </w:rPr>
        <w:br/>
      </w:r>
      <w:r>
        <w:rPr>
          <w:rFonts w:hint="eastAsia"/>
        </w:rPr>
        <w:t>　　　　三、高拍仪企业竞争趋向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2025-2031年中国高拍仪行业市场规模变化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2025-2031年中国高拍仪行业销售收入变化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2025-2031年中国高拍仪行业销售投资收益率变化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2025-2031年中国高拍仪行业潜在需求量变化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2025-2031年中国高拍仪行业市场容量变化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2025-2031年中国高拍仪供给量变化</w:t>
      </w:r>
      <w:r>
        <w:rPr>
          <w:rFonts w:hint="eastAsia"/>
        </w:rPr>
        <w:br/>
      </w:r>
      <w:r>
        <w:rPr>
          <w:rFonts w:hint="eastAsia"/>
        </w:rPr>
        <w:t>　　图表 2025-2031年中国高拍仪供需平衡分析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2025-2031年中国高拍仪市场供需分析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2025-2031年中国高拍仪行业产销分析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2025-2031年中国高拍仪行业利润率变化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2025-2031年中国高拍仪行业偿债能力分析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2025-2031年中国高拍仪行业营运能力分析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2025-2031年高拍仪各地区销售比例变化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2025年中国高拍仪市场不同因素的价格影响力对比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2025-2031年中国高拍仪市场赢利净值规模预测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2025-2031年中国高拍仪区域需求结构变化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2025-2031年中国高拍仪行业成长性分析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2025-2031年中国高拍仪行业经营能力预测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2025-2031年中国高拍仪行业盈利能力预测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2025-2031年中国高拍仪行业偿债能力预测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2025-2031年中国高拍仪行业总资产预测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38ce3ac2f4cdb" w:history="1">
        <w:r>
          <w:rPr>
            <w:rStyle w:val="Hyperlink"/>
          </w:rPr>
          <w:t>中国高拍仪行业发展调研与市场前景预测报告（2025-2031年）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38ce3ac2f4cdb" w:history="1">
        <w:r>
          <w:rPr>
            <w:rStyle w:val="Hyperlink"/>
          </w:rPr>
          <w:t>https://www.20087.com/6/81/GaoPaiYiChanYeXianZhuangYuFaZhan.html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拍仪品牌十大排行榜、高拍仪哪个牌子质量好、高拍仪和扫描仪区别、高拍仪品牌十大排行榜、高拍仪是什么设备、高拍仪和扫描仪区别、高拍仪怎么安装到电脑上、高拍仪是什么设备、怎样在电脑里打开高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eebfdf0d242e8" w:history="1">
      <w:r>
        <w:rPr>
          <w:rStyle w:val="Hyperlink"/>
        </w:rPr>
        <w:t>中国高拍仪行业发展调研与市场前景预测报告（2025-2031年）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aoPaiYiChanYeXianZhuangYuFaZhan.html" TargetMode="External" Id="R53d38ce3ac2f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aoPaiYiChanYeXianZhuangYuFaZhan.html" TargetMode="External" Id="R546eebfdf0d2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2025-01-13T03:01:00Z</dcterms:created>
  <dcterms:modified xsi:type="dcterms:W3CDTF">2025-01-13T04:01:00Z</dcterms:modified>
  <dc:subject>中国高拍仪行业发展调研与市场前景预测报告（2025-2031年）</dc:subject>
  <dc:title>中国高拍仪行业发展调研与市场前景预测报告（2025-2031年）</dc:title>
  <cp:keywords>中国高拍仪行业发展调研与市场前景预测报告（2025-2031年）</cp:keywords>
  <dc:description>中国高拍仪行业发展调研与市场前景预测报告（2025-2031年）</dc:description>
</cp:coreProperties>
</file>