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473c498474e62" w:history="1">
              <w:r>
                <w:rPr>
                  <w:rStyle w:val="Hyperlink"/>
                </w:rPr>
                <w:t>2025-2031年中国高速包装机市场调查研究与前景趋势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473c498474e62" w:history="1">
              <w:r>
                <w:rPr>
                  <w:rStyle w:val="Hyperlink"/>
                </w:rPr>
                <w:t>2025-2031年中国高速包装机市场调查研究与前景趋势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473c498474e62" w:history="1">
                <w:r>
                  <w:rPr>
                    <w:rStyle w:val="Hyperlink"/>
                  </w:rPr>
                  <w:t>https://www.20087.com/6/21/GaoSuBaoZhuangJiHangYeFaZhanQuShi.html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包装机是现代制造业中用于产品包装自动化的重要装备，能够显著提高生产效率和包装质量。近年来，随着电子商务的蓬勃发展和消费者对包装个性化需求的增加，高速包装机市场迎来了快速增长。目前，高速包装机的技术正在向智能化、模块化和节能环保方向发展，以适应多样化和灵活的生产需求。</w:t>
      </w:r>
      <w:r>
        <w:rPr>
          <w:rFonts w:hint="eastAsia"/>
        </w:rPr>
        <w:br/>
      </w:r>
      <w:r>
        <w:rPr>
          <w:rFonts w:hint="eastAsia"/>
        </w:rPr>
        <w:t>　　未来，高速包装机将更加注重智能化和可持续性。智能化方面，将集成先进的传感器和控制系统，实现包装过程的实时监测和自动调整，以应对复杂的生产线变化。可持续性方面，将开发使用可回收材料的包装解决方案，以及减少能源消耗和废弃物产生的包装工艺，符合绿色制造的趋势。此外，机器学习和大数据分析的应用将使高速包装机能够预测维护需求，减少停机时间和维护成本，提高整体设备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473c498474e62" w:history="1">
        <w:r>
          <w:rPr>
            <w:rStyle w:val="Hyperlink"/>
          </w:rPr>
          <w:t>2025-2031年中国高速包装机市场调查研究与前景趋势</w:t>
        </w:r>
      </w:hyperlink>
      <w:r>
        <w:rPr>
          <w:rFonts w:hint="eastAsia"/>
        </w:rPr>
        <w:t>》系统分析了高速包装机行业的市场需求、市场规模及价格动态，全面梳理了高速包装机产业链结构，并对高速包装机细分市场进行了深入探究。报告基于详实数据，科学预测了高速包装机市场前景与发展趋势，重点剖析了品牌竞争格局、市场集中度及重点企业的市场地位。通过SWOT分析，报告识别了行业面临的机遇与风险，并提出了针对性发展策略与建议，为高速包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高速包装机行业界定</w:t>
      </w:r>
      <w:r>
        <w:rPr>
          <w:rFonts w:hint="eastAsia"/>
        </w:rPr>
        <w:br/>
      </w:r>
      <w:r>
        <w:rPr>
          <w:rFonts w:hint="eastAsia"/>
        </w:rPr>
        <w:t>　　第一节 高速包装机行业定义</w:t>
      </w:r>
      <w:r>
        <w:rPr>
          <w:rFonts w:hint="eastAsia"/>
        </w:rPr>
        <w:br/>
      </w:r>
      <w:r>
        <w:rPr>
          <w:rFonts w:hint="eastAsia"/>
        </w:rPr>
        <w:t>　　第二节 高速包装机行业特点分析</w:t>
      </w:r>
      <w:r>
        <w:rPr>
          <w:rFonts w:hint="eastAsia"/>
        </w:rPr>
        <w:br/>
      </w:r>
      <w:r>
        <w:rPr>
          <w:rFonts w:hint="eastAsia"/>
        </w:rPr>
        <w:t>　　第三节 高速包装机产业链分析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2025年世界高速包装机行业市场运行形势分析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2025年全球高速包装机行业发展概况</w:t>
      </w:r>
      <w:r>
        <w:rPr>
          <w:rFonts w:hint="eastAsia"/>
        </w:rPr>
        <w:br/>
      </w:r>
      <w:r>
        <w:rPr>
          <w:rFonts w:hint="eastAsia"/>
        </w:rPr>
        <w:t>　　第二节 世界高速包装机行业发展走势</w:t>
      </w:r>
      <w:r>
        <w:rPr>
          <w:rFonts w:hint="eastAsia"/>
        </w:rPr>
        <w:br/>
      </w:r>
      <w:r>
        <w:rPr>
          <w:rFonts w:hint="eastAsia"/>
        </w:rPr>
        <w:t>　　　　二、全球高速包装机行业市场分布情况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三、全球高速包装机行业发展趋势分析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2025年高速包装机行业技术发展现状及趋势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中外高速包装机技术差距及产生差距的主要原因分析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提高我国高速包装机技术的对策</w:t>
      </w:r>
      <w:r>
        <w:rPr>
          <w:rFonts w:hint="eastAsia"/>
        </w:rPr>
        <w:br/>
      </w:r>
      <w:r>
        <w:rPr>
          <w:rFonts w:hint="eastAsia"/>
        </w:rPr>
        <w:t>　　第四节 我国高速包装机研发、设计发展趋势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中国高速包装机发展现状调研</w:t>
      </w:r>
      <w:r>
        <w:rPr>
          <w:rFonts w:hint="eastAsia"/>
        </w:rPr>
        <w:br/>
      </w:r>
      <w:r>
        <w:rPr>
          <w:rFonts w:hint="eastAsia"/>
        </w:rPr>
        <w:t>　　第一节 中国高速包装机市场现状分析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中国高速包装机行业产量情况分析及预测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一、高速包装机总体产能规模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三、2020-2025年中国高速包装机产量统计</w:t>
      </w:r>
      <w:r>
        <w:rPr>
          <w:rFonts w:hint="eastAsia"/>
        </w:rPr>
        <w:br/>
      </w:r>
      <w:r>
        <w:rPr>
          <w:rFonts w:hint="eastAsia"/>
        </w:rPr>
        <w:t>　　　　二、高速包装机生产区域分布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三、2025-2031年中国高速包装机产量预测分析</w:t>
      </w:r>
      <w:r>
        <w:rPr>
          <w:rFonts w:hint="eastAsia"/>
        </w:rPr>
        <w:br/>
      </w:r>
      <w:r>
        <w:rPr>
          <w:rFonts w:hint="eastAsia"/>
        </w:rPr>
        <w:t>　　第三节 中国高速包装机市场需求分析及预测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一、中国高速包装机市场需求特点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二、2020-2025年中国高速包装机市场需求量统计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三、2025-2031年中国高速包装机市场需求量预测分析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2020-2025年中国高速包装机行业进出口情况分析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一、2020-2025年中国高速包装机行业进口分析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二、2020-2025年中国高速包装机行业出口分析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2025-2031年中国高速包装机行业进出口情况预测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2020-2025年中国高速包装机行业重点地区调研分析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二、**地区高速包装机市场调研分析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三、**地区高速包装机市场调研分析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四、**地区高速包装机市场调研分析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五、**地区高速包装机市场调研分析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六、**地区高速包装机市场调研分析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一、高速包装机市场集中度分析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二、高速包装机企业集中度分析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三、高速包装机区域集中度分析</w:t>
      </w:r>
      <w:r>
        <w:rPr>
          <w:rFonts w:hint="eastAsia"/>
        </w:rPr>
        <w:br/>
      </w:r>
      <w:r>
        <w:rPr>
          <w:rFonts w:hint="eastAsia"/>
        </w:rPr>
        <w:t>　　第二节 高速包装机行业主要企业竞争力分析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高速包装机行业竞争格局分析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一、2025年高速包装机行业竞争分析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二、2025年中外高速包装机产品竞争分析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三、2020-2025年我国高速包装机市场竞争分析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四、2025-2031年国内主要高速包装机企业动向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高速包装机行业细分产品市场调研分析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对我国高速包装机品牌的战略思考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四、高速包装机品牌战略管理的策略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2025-2031年中国高速包装机行业前景与风险预测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2025年中国高速包装机市场前景分析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2025-2031年中国高速包装机发展趋势预测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一、2025-2031年中国高速包装机行业进入壁垒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二、2025-2031年中国高速包装机行业盈利模式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三、2025-2031年中国高速包装机行业盈利因素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2025-2031年中国高速包装机行业投资机会分析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一、2025-2031年中国高速包装机细分市场投资机会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二、2025-2031年中国高速包装机行业区域市场投资潜力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2025-2031年中国高速包装机行业投资风险分析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一、2025-2031年中国高速包装机行业市场竞争风险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二、2025-2031年中国高速包装机行业技术风险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三、2025-2031年中国高速包装机行业政策风险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四、2025-2031年中国高速包装机行业进入退出风险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高速包装机行业研究结论</w:t>
      </w:r>
      <w:r>
        <w:rPr>
          <w:rFonts w:hint="eastAsia"/>
        </w:rPr>
        <w:br/>
      </w:r>
      <w:r>
        <w:rPr>
          <w:rFonts w:hint="eastAsia"/>
        </w:rPr>
        <w:t>　　第二节 高速包装机行业投资价值评估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 高速包装机行业投资建议</w:t>
      </w:r>
      <w:r>
        <w:rPr>
          <w:rFonts w:hint="eastAsia"/>
        </w:rPr>
        <w:br/>
      </w:r>
      <w:r>
        <w:rPr>
          <w:rFonts w:hint="eastAsia"/>
        </w:rPr>
        <w:t>　　　　一、高速包装机行业投资策略建议</w:t>
      </w:r>
      <w:r>
        <w:rPr>
          <w:rFonts w:hint="eastAsia"/>
        </w:rPr>
        <w:br/>
      </w:r>
      <w:r>
        <w:rPr>
          <w:rFonts w:hint="eastAsia"/>
        </w:rPr>
        <w:t>　　　　二、高速包装机行业投资方向建议</w:t>
      </w:r>
      <w:r>
        <w:rPr>
          <w:rFonts w:hint="eastAsia"/>
        </w:rPr>
        <w:br/>
      </w:r>
      <w:r>
        <w:rPr>
          <w:rFonts w:hint="eastAsia"/>
        </w:rPr>
        <w:t>　　　　三、高速包装机行业投资方式建议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高速包装机行业历程</w:t>
      </w:r>
      <w:r>
        <w:rPr>
          <w:rFonts w:hint="eastAsia"/>
        </w:rPr>
        <w:br/>
      </w:r>
      <w:r>
        <w:rPr>
          <w:rFonts w:hint="eastAsia"/>
        </w:rPr>
        <w:t>　　图表 高速包装机行业生命周期</w:t>
      </w:r>
      <w:r>
        <w:rPr>
          <w:rFonts w:hint="eastAsia"/>
        </w:rPr>
        <w:br/>
      </w:r>
      <w:r>
        <w:rPr>
          <w:rFonts w:hint="eastAsia"/>
        </w:rPr>
        <w:t>　　图表 高速包装机行业产业链分析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2020-2025年高速包装机行业市场容量分析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2020-2025年中国高速包装机行业产能统计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2020-2025年中国高速包装机行业产量及增长趋势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2020-2025年中国高速包装机市场需求量及增速统计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2020-2025年中国高速包装机进口数量分析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2020-2025年中国高速包装机进口金额分析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2020-2025年中国高速包装机出口数量分析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2020-2025年中国高速包装机出口金额分析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2020-2025年中国高速包装机行业企业平均规模情况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高速包装机企业信息</w:t>
      </w:r>
      <w:r>
        <w:rPr>
          <w:rFonts w:hint="eastAsia"/>
        </w:rPr>
        <w:br/>
      </w:r>
      <w:r>
        <w:rPr>
          <w:rFonts w:hint="eastAsia"/>
        </w:rPr>
        <w:t>　　图表 高速包装机企业经营情况分析</w:t>
      </w:r>
      <w:r>
        <w:rPr>
          <w:rFonts w:hint="eastAsia"/>
        </w:rPr>
        <w:br/>
      </w:r>
      <w:r>
        <w:rPr>
          <w:rFonts w:hint="eastAsia"/>
        </w:rPr>
        <w:t>　　图表 高速包装机重点企业（三）主要经济指标情况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473c498474e62" w:history="1">
        <w:r>
          <w:rPr>
            <w:rStyle w:val="Hyperlink"/>
          </w:rPr>
          <w:t>2025-2031年中国高速包装机市场调查研究与前景趋势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473c498474e62" w:history="1">
        <w:r>
          <w:rPr>
            <w:rStyle w:val="Hyperlink"/>
          </w:rPr>
          <w:t>https://www.20087.com/6/21/GaoSuBaoZhuangJiHangYeFaZhanQuShi.html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热点：自动包装机、高速包装机伊之密、高速枕式自动包装机调试、高速包装机原理、中药粉包装机、高速包装机作业指导书、食品包装机图片、高速包装机械、高速枕式包装机视频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a2b7235814816" w:history="1">
      <w:r>
        <w:rPr>
          <w:rStyle w:val="Hyperlink"/>
        </w:rPr>
        <w:t>2025-2031年中国高速包装机市场调查研究与前景趋势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aoSuBaoZhuangJiHangYeFaZhanQuShi.html" TargetMode="External" Id="Ra92473c49847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aoSuBaoZhuangJiHangYeFaZhanQuShi.html" TargetMode="External" Id="Ra19a2b723581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2025-03-01T07:32:00Z</dcterms:created>
  <dcterms:modified xsi:type="dcterms:W3CDTF">2025-03-01T08:32:00Z</dcterms:modified>
  <dc:subject>2025-2031年中国高速包装机市场调查研究与前景趋势</dc:subject>
  <dc:title>2025-2031年中国高速包装机市场调查研究与前景趋势</dc:title>
  <cp:keywords>2025-2031年中国高速包装机市场调查研究与前景趋势</cp:keywords>
  <dc:description>2025-2031年中国高速包装机市场调查研究与前景趋势</dc:description>
</cp:coreProperties>
</file>