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c4fcc4f7e4488a" w:history="1">
              <w:r>
                <w:rPr>
                  <w:rStyle w:val="Hyperlink"/>
                </w:rPr>
                <w:t>中国高速红外相机市场研究与前景趋势分析报告（2026-2032年）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c4fcc4f7e4488a" w:history="1">
              <w:r>
                <w:rPr>
                  <w:rStyle w:val="Hyperlink"/>
                </w:rPr>
                <w:t>中国高速红外相机市场研究与前景趋势分析报告（2026-2032年）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c4fcc4f7e4488a" w:history="1">
                <w:r>
                  <w:rPr>
                    <w:rStyle w:val="Hyperlink"/>
                  </w:rPr>
                  <w:t>https://www.20087.com/6/51/GaoSuHongWaiXiangJiDeXianZhuangYuQianJing.html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红外相机是机器视觉与光电检测领域的尖端装备，目前正凭借短波红外技术的突破，在半导体检测、农业分选及科研成像领域确立核心地位。传统可见光相机难以穿透硅片或识别特定化学成分的局限，被红外波段（400-1700nm）的感知能力所打破。高速红外相机通过集成碲镉汞或铟镓砷传感器，配合热电制冷技术，有效降低了暗电流噪声，实现了对硅片内部微裂纹、农产品水分分布及工业加热过程的清晰成像。高行频与高灵敏度的结合，使得该类相机能够在高速生产线上精准捕捉肉眼不可见的缺陷，填补了工业无损检测的空白。</w:t>
      </w:r>
      <w:r>
        <w:rPr>
          <w:rFonts w:hint="eastAsia"/>
        </w:rPr>
        <w:br/>
      </w:r>
      <w:r>
        <w:rPr>
          <w:rFonts w:hint="eastAsia"/>
        </w:rPr>
        <w:t>　　未来，高速红外相机将向多光谱融合与实时智能分析方向转型。市场调研网认为，随着计算成像技术的进步，新一代相机将不再局限于单一波段，而是融合可见光、短波红外与长波红外数据，构建全光谱的三维感知能力，大幅提升对复杂材质表面与内部结构的解析精度。在数据处理上，边缘计算模块的植入将赋予相机“大脑”，使其能够在采集图像的同时完成缺陷分类与数据上传，实现从“被动记录”向“主动决策”的跨越。此外，针对量子通信与深空探测等前沿领域，开发具备单光子探测能力的超高速红外相机，将成为拓展基础科学研究边界的关键工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c4fcc4f7e4488a" w:history="1">
        <w:r>
          <w:rPr>
            <w:rStyle w:val="Hyperlink"/>
          </w:rPr>
          <w:t>中国高速红外相机市场研究与前景趋势分析报告（2026-2032年）</w:t>
        </w:r>
      </w:hyperlink>
      <w:r>
        <w:rPr>
          <w:rFonts w:hint="eastAsia"/>
        </w:rPr>
        <w:t>》，2025年高速红外相机行业市场规模达 亿元，预计2032年市场规模将达 亿元，期间年均复合增长率（CAGR）达 %。报告依托详实数据与一手调研资料，系统分析了高速红外相机行业的产业链结构、市场规模、需求特征及价格体系，客观呈现了高速红外相机行业发展现状，科学预测了高速红外相机市场前景与未来趋势，重点剖析了重点企业的竞争格局、市场集中度及品牌影响力。同时，通过对高速红外相机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高速红外相机行业概述</w:t>
      </w:r>
      <w:r>
        <w:rPr>
          <w:rFonts w:hint="eastAsia"/>
        </w:rPr>
        <w:br/>
      </w:r>
      <w:r>
        <w:rPr>
          <w:rFonts w:hint="eastAsia"/>
        </w:rPr>
        <w:t>　　第一节 高速红外相机定义与分类</w:t>
      </w:r>
      <w:r>
        <w:rPr>
          <w:rFonts w:hint="eastAsia"/>
        </w:rPr>
        <w:br/>
      </w:r>
      <w:r>
        <w:rPr>
          <w:rFonts w:hint="eastAsia"/>
        </w:rPr>
        <w:t>　　第二节 高速红外相机应用领域</w:t>
      </w:r>
      <w:r>
        <w:rPr>
          <w:rFonts w:hint="eastAsia"/>
        </w:rPr>
        <w:br/>
      </w:r>
      <w:r>
        <w:rPr>
          <w:rFonts w:hint="eastAsia"/>
        </w:rPr>
        <w:t>　　第三节 高速红外相机行业经济指标分析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高速红外相机产业链及经营模式分析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三、高速红外相机销售模式及销售渠道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全球高速红外相机市场发展综述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2020-2025年全球高速红外相机市场规模与趋势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主要国家与地区高速红外相机市场分析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2026-2032年全球高速红外相机行业发展趋势与前景预测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中国高速红外相机行业市场分析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2025-2026年高速红外相机产能与投资动态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一、国内高速红外相机产能及利用情况</w:t>
      </w:r>
      <w:r>
        <w:rPr>
          <w:rFonts w:hint="eastAsia"/>
        </w:rPr>
        <w:br/>
      </w:r>
      <w:r>
        <w:rPr>
          <w:rFonts w:hint="eastAsia"/>
        </w:rPr>
        <w:t>　　　　二、高速红外相机产能扩张与投资动态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2026-2032年高速红外相机行业产量统计与趋势预测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一、2020-2025年高速红外相机行业产量数据统计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1、2020-2025年高速红外相机产量及增长趋势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2、2020-2025年高速红外相机细分产品产量及份额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二、影响高速红外相机产量的关键因素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三、2026-2032年高速红外相机产量预测</w:t>
      </w:r>
      <w:r>
        <w:rPr>
          <w:rFonts w:hint="eastAsia"/>
        </w:rPr>
        <w:br/>
      </w:r>
      <w:r>
        <w:rPr>
          <w:rFonts w:hint="eastAsia"/>
        </w:rPr>
        <w:t>　　第三节 2026-2032年高速红外相机市场需求与销售分析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一、2025-2026年高速红外相机行业需求现状</w:t>
      </w:r>
      <w:r>
        <w:rPr>
          <w:rFonts w:hint="eastAsia"/>
        </w:rPr>
        <w:br/>
      </w:r>
      <w:r>
        <w:rPr>
          <w:rFonts w:hint="eastAsia"/>
        </w:rPr>
        <w:t>　　　　二、高速红外相机客户群体与需求特点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三、2020-2025年高速红外相机行业销售规模分析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四、2026-2032年高速红外相机市场增长潜力与规模预测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中国高速红外相机细分市场与下游应用领域分析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高速红外相机细分市场分析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一、2025-2026年高速红外相机主要细分产品市场现状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高速红外相机下游应用与客户群体分析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一、2025-2026年高速红外相机各应用领域市场现状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2025-2026年高速红外相机行业技术发展现状及趋势分析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高速红外相机行业技术发展现状分析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国内外高速红外相机行业技术差异与原因</w:t>
      </w:r>
      <w:r>
        <w:rPr>
          <w:rFonts w:hint="eastAsia"/>
        </w:rPr>
        <w:br/>
      </w:r>
      <w:r>
        <w:rPr>
          <w:rFonts w:hint="eastAsia"/>
        </w:rPr>
        <w:t>　　第三节 高速红外相机行业技术发展方向、趋势预测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提升高速红外相机行业技术能力策略建议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高速红外相机价格机制与竞争策略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一、2020-2025年高速红外相机市场价格走势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高速红外相机定价策略与方法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2026-2032年高速红外相机价格竞争态势与趋势预测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中国高速红外相机行业重点区域市场研究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2025-2026年重点区域高速红外相机市场发展概况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二、2020-2025年高速红外相机市场需求规模情况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三、2026-2032年高速红外相机行业发展潜力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二、2020-2025年高速红外相机市场需求规模情况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三、2026-2032年高速红外相机行业发展潜力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二、2020-2025年高速红外相机市场需求规模情况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三、2026-2032年高速红外相机行业发展潜力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二、2020-2025年高速红外相机市场需求规模情况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三、2026-2032年高速红外相机行业发展潜力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二、2020-2025年高速红外相机市场需求规模情况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三、2026-2032年高速红外相机行业发展潜力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2020-2025年中国高速红外相机行业进出口情况分析</w:t>
      </w:r>
      <w:r>
        <w:rPr>
          <w:rFonts w:hint="eastAsia"/>
        </w:rPr>
        <w:br/>
      </w:r>
      <w:r>
        <w:rPr>
          <w:rFonts w:hint="eastAsia"/>
        </w:rPr>
        <w:t>　　第一节 高速红外相机行业进口情况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一、2020-2025年高速红外相机进口规模及增长情况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二、高速红外相机主要进口来源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高速红外相机行业出口情况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一、2020-2025年高速红外相机出口规模及增长情况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二、高速红外相机主要出口目的地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2020-2025年中国高速红外相机行业总体发展与财务状况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2020-2025年中国高速红外相机行业规模情况</w:t>
      </w:r>
      <w:r>
        <w:rPr>
          <w:rFonts w:hint="eastAsia"/>
        </w:rPr>
        <w:br/>
      </w:r>
      <w:r>
        <w:rPr>
          <w:rFonts w:hint="eastAsia"/>
        </w:rPr>
        <w:t>　　　　一、高速红外相机行业企业数量规模</w:t>
      </w:r>
      <w:r>
        <w:rPr>
          <w:rFonts w:hint="eastAsia"/>
        </w:rPr>
        <w:br/>
      </w:r>
      <w:r>
        <w:rPr>
          <w:rFonts w:hint="eastAsia"/>
        </w:rPr>
        <w:t>　　　　二、高速红外相机行业从业人员规模</w:t>
      </w:r>
      <w:r>
        <w:rPr>
          <w:rFonts w:hint="eastAsia"/>
        </w:rPr>
        <w:br/>
      </w:r>
      <w:r>
        <w:rPr>
          <w:rFonts w:hint="eastAsia"/>
        </w:rPr>
        <w:t>　　　　三、高速红外相机行业市场敏感性分析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2020-2025年中国高速红外相机行业财务能力分析</w:t>
      </w:r>
      <w:r>
        <w:rPr>
          <w:rFonts w:hint="eastAsia"/>
        </w:rPr>
        <w:br/>
      </w:r>
      <w:r>
        <w:rPr>
          <w:rFonts w:hint="eastAsia"/>
        </w:rPr>
        <w:t>　　　　一、高速红外相机行业盈利能力</w:t>
      </w:r>
      <w:r>
        <w:rPr>
          <w:rFonts w:hint="eastAsia"/>
        </w:rPr>
        <w:br/>
      </w:r>
      <w:r>
        <w:rPr>
          <w:rFonts w:hint="eastAsia"/>
        </w:rPr>
        <w:t>　　　　二、高速红外相机行业偿债能力</w:t>
      </w:r>
      <w:r>
        <w:rPr>
          <w:rFonts w:hint="eastAsia"/>
        </w:rPr>
        <w:br/>
      </w:r>
      <w:r>
        <w:rPr>
          <w:rFonts w:hint="eastAsia"/>
        </w:rPr>
        <w:t>　　　　三、高速红外相机行业营运能力</w:t>
      </w:r>
      <w:r>
        <w:rPr>
          <w:rFonts w:hint="eastAsia"/>
        </w:rPr>
        <w:br/>
      </w:r>
      <w:r>
        <w:rPr>
          <w:rFonts w:hint="eastAsia"/>
        </w:rPr>
        <w:t>　　　　四、高速红外相机行业发展能力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高速红外相机行业重点企业调研分析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二、企业高速红外相机业务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二、企业高速红外相机业务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二、企业高速红外相机业务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二、企业高速红外相机业务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二、企业高速红外相机业务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二、企业高速红外相机业务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中国高速红外相机行业竞争格局分析</w:t>
      </w:r>
      <w:r>
        <w:rPr>
          <w:rFonts w:hint="eastAsia"/>
        </w:rPr>
        <w:br/>
      </w:r>
      <w:r>
        <w:rPr>
          <w:rFonts w:hint="eastAsia"/>
        </w:rPr>
        <w:t>　　第一节 高速红外相机行业竞争格局总览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2025-2026年高速红外相机行业竞争力分析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2020-2025年高速红外相机行业企业并购活动分析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2025-2026年高速红外相机行业会展与招投标活动分析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一、高速红外相机行业会展活动及其市场影响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2026年中国高速红外相机企业发展企业发展策略与建议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高速红外相机销售模式与渠道策略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高速红外相机品牌与市场推广策略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高速红外相机研发投入与技术创新能力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高速红外相机合作联盟与资源整合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中国高速红外相机行业风险与对策</w:t>
      </w:r>
      <w:r>
        <w:rPr>
          <w:rFonts w:hint="eastAsia"/>
        </w:rPr>
        <w:br/>
      </w:r>
      <w:r>
        <w:rPr>
          <w:rFonts w:hint="eastAsia"/>
        </w:rPr>
        <w:t>　　第一节 高速红外相机行业SWOT分析</w:t>
      </w:r>
      <w:r>
        <w:rPr>
          <w:rFonts w:hint="eastAsia"/>
        </w:rPr>
        <w:br/>
      </w:r>
      <w:r>
        <w:rPr>
          <w:rFonts w:hint="eastAsia"/>
        </w:rPr>
        <w:t>　　　　一、高速红外相机行业优势</w:t>
      </w:r>
      <w:r>
        <w:rPr>
          <w:rFonts w:hint="eastAsia"/>
        </w:rPr>
        <w:br/>
      </w:r>
      <w:r>
        <w:rPr>
          <w:rFonts w:hint="eastAsia"/>
        </w:rPr>
        <w:t>　　　　二、高速红外相机行业劣势</w:t>
      </w:r>
      <w:r>
        <w:rPr>
          <w:rFonts w:hint="eastAsia"/>
        </w:rPr>
        <w:br/>
      </w:r>
      <w:r>
        <w:rPr>
          <w:rFonts w:hint="eastAsia"/>
        </w:rPr>
        <w:t>　　　　三、高速红外相机市场机会</w:t>
      </w:r>
      <w:r>
        <w:rPr>
          <w:rFonts w:hint="eastAsia"/>
        </w:rPr>
        <w:br/>
      </w:r>
      <w:r>
        <w:rPr>
          <w:rFonts w:hint="eastAsia"/>
        </w:rPr>
        <w:t>　　　　四、高速红外相机市场威胁</w:t>
      </w:r>
      <w:r>
        <w:rPr>
          <w:rFonts w:hint="eastAsia"/>
        </w:rPr>
        <w:br/>
      </w:r>
      <w:r>
        <w:rPr>
          <w:rFonts w:hint="eastAsia"/>
        </w:rPr>
        <w:t>　　第二节 高速红外相机行业风险及对策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2026-2032年中国高速红外相机行业前景与发展趋势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2025-2026年高速红外相机行业发展环境分析</w:t>
      </w:r>
      <w:r>
        <w:rPr>
          <w:rFonts w:hint="eastAsia"/>
        </w:rPr>
        <w:br/>
      </w:r>
      <w:r>
        <w:rPr>
          <w:rFonts w:hint="eastAsia"/>
        </w:rPr>
        <w:t>　　　　一、高速红外相机行业主管部门与监管体制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二、高速红外相机行业主要法律法规及政策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三、高速红外相机行业标准与质量监管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2026-2032年高速红外相机行业发展趋势与方向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2026-2032年高速红外相机行业发展潜力与机遇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高速红外相机行业研究结论与建议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(中智林)高速红外相机行业发展建议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高速红外相机行业类别</w:t>
      </w:r>
      <w:r>
        <w:rPr>
          <w:rFonts w:hint="eastAsia"/>
        </w:rPr>
        <w:br/>
      </w:r>
      <w:r>
        <w:rPr>
          <w:rFonts w:hint="eastAsia"/>
        </w:rPr>
        <w:t>　　图表 高速红外相机行业产业链调研</w:t>
      </w:r>
      <w:r>
        <w:rPr>
          <w:rFonts w:hint="eastAsia"/>
        </w:rPr>
        <w:br/>
      </w:r>
      <w:r>
        <w:rPr>
          <w:rFonts w:hint="eastAsia"/>
        </w:rPr>
        <w:t>　　图表 高速红外相机行业现状</w:t>
      </w:r>
      <w:r>
        <w:rPr>
          <w:rFonts w:hint="eastAsia"/>
        </w:rPr>
        <w:br/>
      </w:r>
      <w:r>
        <w:rPr>
          <w:rFonts w:hint="eastAsia"/>
        </w:rPr>
        <w:t>　　图表 高速红外相机行业标准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2020-2025年中国高速红外相机行业市场规模</w:t>
      </w:r>
      <w:r>
        <w:rPr>
          <w:rFonts w:hint="eastAsia"/>
        </w:rPr>
        <w:br/>
      </w:r>
      <w:r>
        <w:rPr>
          <w:rFonts w:hint="eastAsia"/>
        </w:rPr>
        <w:t>　　图表 2026年中国高速红外相机行业产能</w:t>
      </w:r>
      <w:r>
        <w:rPr>
          <w:rFonts w:hint="eastAsia"/>
        </w:rPr>
        <w:br/>
      </w:r>
      <w:r>
        <w:rPr>
          <w:rFonts w:hint="eastAsia"/>
        </w:rPr>
        <w:t>　　图表 2020-2025年中国高速红外相机行业产量统计</w:t>
      </w:r>
      <w:r>
        <w:rPr>
          <w:rFonts w:hint="eastAsia"/>
        </w:rPr>
        <w:br/>
      </w:r>
      <w:r>
        <w:rPr>
          <w:rFonts w:hint="eastAsia"/>
        </w:rPr>
        <w:t>　　图表 高速红外相机行业动态</w:t>
      </w:r>
      <w:r>
        <w:rPr>
          <w:rFonts w:hint="eastAsia"/>
        </w:rPr>
        <w:br/>
      </w:r>
      <w:r>
        <w:rPr>
          <w:rFonts w:hint="eastAsia"/>
        </w:rPr>
        <w:t>　　图表 2020-2025年中国高速红外相机市场需求量</w:t>
      </w:r>
      <w:r>
        <w:rPr>
          <w:rFonts w:hint="eastAsia"/>
        </w:rPr>
        <w:br/>
      </w:r>
      <w:r>
        <w:rPr>
          <w:rFonts w:hint="eastAsia"/>
        </w:rPr>
        <w:t>　　图表 2026年中国高速红外相机行业需求区域调研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2020-2025年中国高速红外相机行情</w:t>
      </w:r>
      <w:r>
        <w:rPr>
          <w:rFonts w:hint="eastAsia"/>
        </w:rPr>
        <w:br/>
      </w:r>
      <w:r>
        <w:rPr>
          <w:rFonts w:hint="eastAsia"/>
        </w:rPr>
        <w:t>　　图表 2020-2025年中国高速红外相机价格走势图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2020-2025年中国高速红外相机行业销售收入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2020-2025年中国高速红外相机行业盈利情况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2020-2025年中国高速红外相机行业利润总额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2020-2025年中国高速红外相机进口统计</w:t>
      </w:r>
      <w:r>
        <w:rPr>
          <w:rFonts w:hint="eastAsia"/>
        </w:rPr>
        <w:br/>
      </w:r>
      <w:r>
        <w:rPr>
          <w:rFonts w:hint="eastAsia"/>
        </w:rPr>
        <w:t>　　图表 2020-2025年中国高速红外相机出口统计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2020-2025年中国高速红外相机行业企业数量统计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**地区高速红外相机市场规模</w:t>
      </w:r>
      <w:r>
        <w:rPr>
          <w:rFonts w:hint="eastAsia"/>
        </w:rPr>
        <w:br/>
      </w:r>
      <w:r>
        <w:rPr>
          <w:rFonts w:hint="eastAsia"/>
        </w:rPr>
        <w:t>　　图表 **地区高速红外相机行业市场需求</w:t>
      </w:r>
      <w:r>
        <w:rPr>
          <w:rFonts w:hint="eastAsia"/>
        </w:rPr>
        <w:br/>
      </w:r>
      <w:r>
        <w:rPr>
          <w:rFonts w:hint="eastAsia"/>
        </w:rPr>
        <w:t>　　图表 **地区高速红外相机市场调研</w:t>
      </w:r>
      <w:r>
        <w:rPr>
          <w:rFonts w:hint="eastAsia"/>
        </w:rPr>
        <w:br/>
      </w:r>
      <w:r>
        <w:rPr>
          <w:rFonts w:hint="eastAsia"/>
        </w:rPr>
        <w:t>　　图表 **地区高速红外相机行业市场需求分析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**地区高速红外相机市场规模</w:t>
      </w:r>
      <w:r>
        <w:rPr>
          <w:rFonts w:hint="eastAsia"/>
        </w:rPr>
        <w:br/>
      </w:r>
      <w:r>
        <w:rPr>
          <w:rFonts w:hint="eastAsia"/>
        </w:rPr>
        <w:t>　　图表 **地区高速红外相机行业市场需求</w:t>
      </w:r>
      <w:r>
        <w:rPr>
          <w:rFonts w:hint="eastAsia"/>
        </w:rPr>
        <w:br/>
      </w:r>
      <w:r>
        <w:rPr>
          <w:rFonts w:hint="eastAsia"/>
        </w:rPr>
        <w:t>　　图表 **地区高速红外相机市场调研</w:t>
      </w:r>
      <w:r>
        <w:rPr>
          <w:rFonts w:hint="eastAsia"/>
        </w:rPr>
        <w:br/>
      </w:r>
      <w:r>
        <w:rPr>
          <w:rFonts w:hint="eastAsia"/>
        </w:rPr>
        <w:t>　　图表 **地区高速红外相机行业市场需求分析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高速红外相机行业竞争对手分析</w:t>
      </w:r>
      <w:r>
        <w:rPr>
          <w:rFonts w:hint="eastAsia"/>
        </w:rPr>
        <w:br/>
      </w:r>
      <w:r>
        <w:rPr>
          <w:rFonts w:hint="eastAsia"/>
        </w:rPr>
        <w:t>　　图表 高速红外相机重点企业（一）基本信息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高速红外相机重点企业（一）经营情况分析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高速红外相机重点企业（一）主要经济指标情况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高速红外相机重点企业（一）盈利能力情况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高速红外相机重点企业（一）偿债能力情况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高速红外相机重点企业（一）运营能力情况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高速红外相机重点企业（一）成长能力情况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高速红外相机重点企业（二）基本信息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高速红外相机重点企业（二）经营情况分析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高速红外相机重点企业（二）主要经济指标情况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高速红外相机重点企业（二）盈利能力情况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高速红外相机重点企业（二）偿债能力情况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高速红外相机重点企业（二）运营能力情况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高速红外相机重点企业（二）成长能力情况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高速红外相机重点企业（三）基本信息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高速红外相机重点企业（三）经营情况分析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高速红外相机重点企业（三）主要经济指标情况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高速红外相机重点企业（三）盈利能力情况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高速红外相机重点企业（三）偿债能力情况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高速红外相机重点企业（三）运营能力情况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高速红外相机重点企业（三）成长能力情况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2026-2032年中国高速红外相机行业产能预测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2026-2032年中国高速红外相机行业产量预测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2026-2032年中国高速红外相机市场需求预测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2026-2032年中国高速红外相机行业市场规模预测</w:t>
      </w:r>
      <w:r>
        <w:rPr>
          <w:rFonts w:hint="eastAsia"/>
        </w:rPr>
        <w:br/>
      </w:r>
      <w:r>
        <w:rPr>
          <w:rFonts w:hint="eastAsia"/>
        </w:rPr>
        <w:t>　　图表 高速红外相机行业准入条件</w:t>
      </w:r>
      <w:r>
        <w:rPr>
          <w:rFonts w:hint="eastAsia"/>
        </w:rPr>
        <w:br/>
      </w:r>
      <w:r>
        <w:rPr>
          <w:rFonts w:hint="eastAsia"/>
        </w:rPr>
        <w:t>　　图表 2026年中国高速红外相机市场前景</w:t>
      </w:r>
      <w:r>
        <w:rPr>
          <w:rFonts w:hint="eastAsia"/>
        </w:rPr>
        <w:br/>
      </w:r>
      <w:r>
        <w:rPr>
          <w:rFonts w:hint="eastAsia"/>
        </w:rPr>
        <w:t>　　图表 2026-2032年中国高速红外相机行业信息化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2026-2032年中国高速红外相机行业风险分析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2026-2032年中国高速红外相机行业发展趋势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c4fcc4f7e4488a" w:history="1">
        <w:r>
          <w:rPr>
            <w:rStyle w:val="Hyperlink"/>
          </w:rPr>
          <w:t>中国高速红外相机市场研究与前景趋势分析报告（2026-2032年）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c4fcc4f7e4488a" w:history="1">
        <w:r>
          <w:rPr>
            <w:rStyle w:val="Hyperlink"/>
          </w:rPr>
          <w:t>https://www.20087.com/6/51/GaoSuHongWaiXiangJiDeXianZhuangYuQianJing.html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热点：高速红外相机1000fps、高速红外相机成像系统、高速红外相机怎么用、近红外高速相机、高速红外摄像头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20bc20e95c4ff9" w:history="1">
      <w:r>
        <w:rPr>
          <w:rStyle w:val="Hyperlink"/>
        </w:rPr>
        <w:t>中国高速红外相机市场研究与前景趋势分析报告（2026-2032年）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GaoSuHongWaiXiangJiDeXianZhuangYuQianJing.html" TargetMode="External" Id="Rcac4fcc4f7e448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GaoSuHongWaiXiangJiDeXianZhuangYuQianJing.html" TargetMode="External" Id="R5620bc20e95c4f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2026-09-21T03:04:58Z</dcterms:created>
  <dcterms:modified xsi:type="dcterms:W3CDTF">2026-09-21T04:04:58Z</dcterms:modified>
  <dc:subject>中国高速红外相机市场研究与前景趋势分析报告（2026-2032年）</dc:subject>
  <dc:title>中国高速红外相机市场研究与前景趋势分析报告（2026-2032年）</dc:title>
  <cp:keywords>中国高速红外相机市场研究与前景趋势分析报告（2026-2032年）</cp:keywords>
  <dc:description>中国高速红外相机市场研究与前景趋势分析报告（2026-2032年）</dc:description>
</cp:coreProperties>
</file>