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4d9683fa240dc" w:history="1">
              <w:r>
                <w:rPr>
                  <w:rStyle w:val="Hyperlink"/>
                </w:rPr>
                <w:t>2025-2031年中国高速背板连接器发展现状与前景趋势预测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4d9683fa240dc" w:history="1">
              <w:r>
                <w:rPr>
                  <w:rStyle w:val="Hyperlink"/>
                </w:rPr>
                <w:t>2025-2031年中国高速背板连接器发展现状与前景趋势预测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4d9683fa240dc" w:history="1">
                <w:r>
                  <w:rPr>
                    <w:rStyle w:val="Hyperlink"/>
                  </w:rPr>
                  <w:t>https://www.20087.com/6/31/GaoSuBeiBanLianJieQiHangYeQuShi.html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背板连接器是现代通信设备中的关键组件，其发展正受到全球数字化进程的深刻影响。随着数据中心、云计算和5G网络的迅猛扩张，对数据传输速度的需求呈指数级增长。高速背板连接器凭借其高带宽、低延迟的特性，成为支撑这些应用的重要基石。目前，全球高速背板连接器市场呈现出稳步增长的态势，各大连接器制造商纷纷加大研发投入，推出更多高性能、高可靠性的产品，以满足不断升级的市场需求。</w:t>
      </w:r>
      <w:r>
        <w:rPr>
          <w:rFonts w:hint="eastAsia"/>
        </w:rPr>
        <w:br/>
      </w:r>
      <w:r>
        <w:rPr>
          <w:rFonts w:hint="eastAsia"/>
        </w:rPr>
        <w:t>　　未来，随着物联网、人工智能等前沿技术的普及，高速背板连接器的应用场景将进一步拓宽。此外，随着全球电子制造业向智能化、自动化转型，高速背板连接器的生产效率和产品质量也将得到显著提升。预计未来几年，高速背板连接器市场将保持稳健的增长势头，成为电子产业链中不可或缺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4d9683fa240dc" w:history="1">
        <w:r>
          <w:rPr>
            <w:rStyle w:val="Hyperlink"/>
          </w:rPr>
          <w:t>2025-2031年中国高速背板连接器发展现状与前景趋势预测</w:t>
        </w:r>
      </w:hyperlink>
      <w:r>
        <w:rPr>
          <w:rFonts w:hint="eastAsia"/>
        </w:rPr>
        <w:t>》依托权威数据资源与长期市场监测，系统分析了高速背板连接器行业的市场规模、市场需求及产业链结构，深入探讨了高速背板连接器价格变动与细分市场特征。报告科学预测了高速背板连接器市场前景及未来发展趋势，重点剖析了行业集中度、竞争格局及重点企业的市场地位，并通过SWOT分析揭示了高速背板连接器行业机遇与潜在风险。报告为投资者及业内企业提供了全面的市场洞察与决策参考，助力把握高速背板连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高速背板连接器行业界定</w:t>
      </w:r>
      <w:r>
        <w:rPr>
          <w:rFonts w:hint="eastAsia"/>
        </w:rPr>
        <w:br/>
      </w:r>
      <w:r>
        <w:rPr>
          <w:rFonts w:hint="eastAsia"/>
        </w:rPr>
        <w:t>　　第一节 高速背板连接器行业定义</w:t>
      </w:r>
      <w:r>
        <w:rPr>
          <w:rFonts w:hint="eastAsia"/>
        </w:rPr>
        <w:br/>
      </w:r>
      <w:r>
        <w:rPr>
          <w:rFonts w:hint="eastAsia"/>
        </w:rPr>
        <w:t>　　第二节 高速背板连接器行业特点分析</w:t>
      </w:r>
      <w:r>
        <w:rPr>
          <w:rFonts w:hint="eastAsia"/>
        </w:rPr>
        <w:br/>
      </w:r>
      <w:r>
        <w:rPr>
          <w:rFonts w:hint="eastAsia"/>
        </w:rPr>
        <w:t>　　第三节 高速背板连接器产业链分析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2025年世界高速背板连接器行业市场运行形势分析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2025年全球高速背板连接器行业发展概况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世界高速背板连接器行业发展走势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二、全球高速背板连接器行业市场分布情况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三、全球高速背板连接器行业发展趋势分析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全球高速背板连接器行业重点国家和区域分析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2024-2025年中国高速背板连接器行业发展环境分析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2025年高速背板连接器行业技术发展现状及趋势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当前我国高速背板连接器技术发展现状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中外高速背板连接器技术差距及产生差距的主要原因分析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提高我国高速背板连接器技术的对策</w:t>
      </w:r>
      <w:r>
        <w:rPr>
          <w:rFonts w:hint="eastAsia"/>
        </w:rPr>
        <w:br/>
      </w:r>
      <w:r>
        <w:rPr>
          <w:rFonts w:hint="eastAsia"/>
        </w:rPr>
        <w:t>　　第四节 我国高速背板连接器研发、设计发展趋势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中国高速背板连接器发展现状调研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中国高速背板连接器市场现状分析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中国高速背板连接器行业产量情况分析及预测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一、高速背板连接器总体产能规模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三、2019-2024年中国高速背板连接器产量统计</w:t>
      </w:r>
      <w:r>
        <w:rPr>
          <w:rFonts w:hint="eastAsia"/>
        </w:rPr>
        <w:br/>
      </w:r>
      <w:r>
        <w:rPr>
          <w:rFonts w:hint="eastAsia"/>
        </w:rPr>
        <w:t>　　　　二、高速背板连接器生产区域分布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三、2025-2031年中国高速背板连接器产量预测分析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中国高速背板连接器市场需求分析及预测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一、中国高速背板连接器市场需求特点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二、2019-2024年中国高速背板连接器市场需求量统计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三、2025-2031年中国高速背板连接器市场需求量预测分析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中国高速背板连接器行业进出口情况分析预测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2019-2024年中国高速背板连接器行业进出口情况分析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一、2019-2024年中国高速背板连接器行业进口分析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二、2019-2024年中国高速背板连接器行业出口分析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2025-2031年中国高速背板连接器行业进出口情况预测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一、2025-2031年中国高速背板连接器行业进口预测分析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二、2025-2031年中国高速背板连接器行业出口预测分析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影响高速背板连接器行业进出口变化的主要原因分析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2019-2024年中国高速背板连接器行业重点地区调研分析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一、中国高速背板连接器行业重点区域市场结构调研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二、**地区高速背板连接器市场调研分析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三、**地区高速背板连接器市场调研分析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四、**地区高速背板连接器市场调研分析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五、**地区高速背板连接器市场调研分析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六、**地区高速背板连接器市场调研分析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高速背板连接器行业竞争格局分析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高速背板连接器行业集中度分析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一、高速背板连接器市场集中度分析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二、高速背板连接器企业集中度分析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三、高速背板连接器区域集中度分析</w:t>
      </w:r>
      <w:r>
        <w:rPr>
          <w:rFonts w:hint="eastAsia"/>
        </w:rPr>
        <w:br/>
      </w:r>
      <w:r>
        <w:rPr>
          <w:rFonts w:hint="eastAsia"/>
        </w:rPr>
        <w:t>　　第二节 高速背板连接器行业主要企业竞争力分析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高速背板连接器行业竞争格局分析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一、2025年高速背板连接器行业竞争分析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二、2025年中外高速背板连接器产品竞争分析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三、2019-2024年我国高速背板连接器市场竞争分析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四、2025-2031年国内主要高速背板连接器企业动向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高速背板连接器行业细分产品市场调研分析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高速背板连接器行业上、下游市场分析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高速背板连接器行业上游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高速背板连接器行业下游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高速背板连接器行业重点企业发展调研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高速背板连接器重点企业（一）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高速背板连接器重点企业（二）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高速背板连接器重点企业（三）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高速背板连接器重点企业（四）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高速背板连接器重点企业（五）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高速背板连接器重点企业（六）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高速背板连接器企业管理策略建议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提高高速背板连接器企业竞争力的策略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一、提高中国高速背板连接器企业核心竞争力的对策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二、高速背板连接器企业提升竞争力的主要方向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三、影响高速背板连接器企业核心竞争力的因素及提升途径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四、提高高速背板连接器企业竞争力的策略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对我国高速背板连接器品牌的战略思考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一、高速背板连接器实施品牌战略的意义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二、高速背板连接器企业品牌的现状分析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三、我国高速背板连接器企业的品牌战略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四、高速背板连接器品牌战略管理的策略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2025-2031年中国高速背板连接器行业前景与风险预测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2025年中国高速背板连接器市场前景分析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2025-2031年中国高速背板连接器发展趋势预测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2025-2031年中国高速背板连接器行业投资特性分析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一、2025-2031年中国高速背板连接器行业进入壁垒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二、2025-2031年中国高速背板连接器行业盈利模式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三、2025-2031年中国高速背板连接器行业盈利因素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2025-2031年中国高速背板连接器行业投资机会分析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一、2025-2031年中国高速背板连接器细分市场投资机会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二、2025-2031年中国高速背板连接器行业区域市场投资潜力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2025-2031年中国高速背板连接器行业投资风险分析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一、2025-2031年中国高速背板连接器行业市场竞争风险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二、2025-2031年中国高速背板连接器行业技术风险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三、2025-2031年中国高速背板连接器行业政策风险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四、2025-2031年中国高速背板连接器行业进入退出风险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高速背板连接器行业研究结论</w:t>
      </w:r>
      <w:r>
        <w:rPr>
          <w:rFonts w:hint="eastAsia"/>
        </w:rPr>
        <w:br/>
      </w:r>
      <w:r>
        <w:rPr>
          <w:rFonts w:hint="eastAsia"/>
        </w:rPr>
        <w:t>　　第二节 高速背板连接器行业投资价值评估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中智林-高速背板连接器行业投资建议</w:t>
      </w:r>
      <w:r>
        <w:rPr>
          <w:rFonts w:hint="eastAsia"/>
        </w:rPr>
        <w:br/>
      </w:r>
      <w:r>
        <w:rPr>
          <w:rFonts w:hint="eastAsia"/>
        </w:rPr>
        <w:t>　　　　一、高速背板连接器行业投资策略建议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二、高速背板连接器行业投资方向建议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三、高速背板连接器行业投资方式建议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2019-2024年中国高速背板连接器行业产量及增长趋势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2025-2031年中国高速背板连接器行业产量预测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2019-2024年中国高速背板连接器行业市场需求及增长情况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2025-2031年中国高速背板连接器行业市场需求预测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**地区高速背板连接器市场规模及增长情况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**地区高速背板连接器行业市场需求情况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**地区高速背板连接器行业市场需求情况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2019-2024年中国高速背板连接器行业出口情况分析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高速背板连接器重点企业经营情况分析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2025年高速背板连接器行业壁垒</w:t>
      </w:r>
      <w:r>
        <w:rPr>
          <w:rFonts w:hint="eastAsia"/>
        </w:rPr>
        <w:br/>
      </w:r>
      <w:r>
        <w:rPr>
          <w:rFonts w:hint="eastAsia"/>
        </w:rPr>
        <w:t>　　图表 2025年高速背板连接器市场前景分析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2025-2031年中国高速背板连接器市场规模预测</w:t>
      </w:r>
      <w:r>
        <w:rPr>
          <w:rFonts w:hint="eastAsia"/>
        </w:rPr>
        <w:br/>
      </w:r>
      <w:r>
        <w:rPr>
          <w:rFonts w:hint="eastAsia"/>
        </w:rPr>
        <w:t>　　图表 2025年高速背板连接器发展趋势预测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4d9683fa240dc" w:history="1">
        <w:r>
          <w:rPr>
            <w:rStyle w:val="Hyperlink"/>
          </w:rPr>
          <w:t>2025-2031年中国高速背板连接器发展现状与前景趋势预测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4d9683fa240dc" w:history="1">
        <w:r>
          <w:rPr>
            <w:rStyle w:val="Hyperlink"/>
          </w:rPr>
          <w:t>https://www.20087.com/6/31/GaoSuBeiBanLianJieQiHangYeQuShi.html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对板连接器、高速背板连接器上市公司、PXI背板连接器接头、高速背板连接器组件、模块的背板俩连接器、高速背板连接器国产厂家、无变压器以太网背板连接、高速背板连接器的应用、高速背板连接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17972478f4672" w:history="1">
      <w:r>
        <w:rPr>
          <w:rStyle w:val="Hyperlink"/>
        </w:rPr>
        <w:t>2025-2031年中国高速背板连接器发展现状与前景趋势预测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oSuBeiBanLianJieQiHangYeQuShi.html" TargetMode="External" Id="R6184d9683fa2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oSuBeiBanLianJieQiHangYeQuShi.html" TargetMode="External" Id="Rbb517972478f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2025-01-30T02:52:00Z</dcterms:created>
  <dcterms:modified xsi:type="dcterms:W3CDTF">2025-01-30T03:52:00Z</dcterms:modified>
  <dc:subject>2025-2031年中国高速背板连接器发展现状与前景趋势预测</dc:subject>
  <dc:title>2025-2031年中国高速背板连接器发展现状与前景趋势预测</dc:title>
  <cp:keywords>2025-2031年中国高速背板连接器发展现状与前景趋势预测</cp:keywords>
  <dc:description>2025-2031年中国高速背板连接器发展现状与前景趋势预测</dc:description>
</cp:coreProperties>
</file>