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7a2a7ed84321" w:history="1">
              <w:r>
                <w:rPr>
                  <w:rStyle w:val="Hyperlink"/>
                </w:rPr>
                <w:t>2025-2031年中国鲤鱼钳市场调查研究与前景趋势分析报告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7a2a7ed84321" w:history="1">
              <w:r>
                <w:rPr>
                  <w:rStyle w:val="Hyperlink"/>
                </w:rPr>
                <w:t>2025-2031年中国鲤鱼钳市场调查研究与前景趋势分析报告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87a2a7ed84321" w:history="1">
                <w:r>
                  <w:rPr>
                    <w:rStyle w:val="Hyperlink"/>
                  </w:rPr>
                  <w:t>https://www.20087.com/6/81/LiYuQianFaZhanQuShi.html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鲤鱼钳是一种专门用于钓鱼活动中夹取鱼类或其他水生生物的工具，因其特别适用于抓取鲤鱼而得名。近年来，随着休闲垂钓活动的普及，鲤鱼钳的需求量逐渐增加。当前市场上，鲤鱼钳不仅在材质上有所改进，采用更轻便、更耐用的材料，还在设计上考虑了人体工学原理，提高了使用的舒适性和便捷性。</w:t>
      </w:r>
      <w:r>
        <w:rPr>
          <w:rFonts w:hint="eastAsia"/>
        </w:rPr>
        <w:br/>
      </w:r>
      <w:r>
        <w:rPr>
          <w:rFonts w:hint="eastAsia"/>
        </w:rPr>
        <w:t>　　未来，鲤鱼钳将更加注重多功能性和人性化设计。随着钓鱼爱好者对装备品质要求的提高，鲤鱼钳将增加更多的辅助功能，如内置LED灯、量尺等，以适应不同的垂钓环境。同时，通过采用更先进的材料和技术，鲤鱼钳将更加轻巧、坚固，提高耐用性。此外，随着可持续发展理念的推广，鲤鱼钳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7a2a7ed84321" w:history="1">
        <w:r>
          <w:rPr>
            <w:rStyle w:val="Hyperlink"/>
          </w:rPr>
          <w:t>2025-2031年中国鲤鱼钳市场调查研究与前景趋势分析报告</w:t>
        </w:r>
      </w:hyperlink>
      <w:r>
        <w:rPr>
          <w:rFonts w:hint="eastAsia"/>
        </w:rPr>
        <w:t>》基于国家统计局及相关协会的权威数据，系统研究了鲤鱼钳行业的市场需求、市场规模及产业链现状，分析了鲤鱼钳价格波动、细分市场动态及重点企业的经营表现，科学预测了鲤鱼钳市场前景与发展趋势，揭示了潜在需求与投资机会，同时指出了鲤鱼钳行业可能面临的风险。通过对鲤鱼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鲤鱼钳行业界定</w:t>
      </w:r>
      <w:r>
        <w:rPr>
          <w:rFonts w:hint="eastAsia"/>
        </w:rPr>
        <w:br/>
      </w:r>
      <w:r>
        <w:rPr>
          <w:rFonts w:hint="eastAsia"/>
        </w:rPr>
        <w:t>　　第一节 鲤鱼钳行业定义</w:t>
      </w:r>
      <w:r>
        <w:rPr>
          <w:rFonts w:hint="eastAsia"/>
        </w:rPr>
        <w:br/>
      </w:r>
      <w:r>
        <w:rPr>
          <w:rFonts w:hint="eastAsia"/>
        </w:rPr>
        <w:t>　　第二节 鲤鱼钳行业特点分析</w:t>
      </w:r>
      <w:r>
        <w:rPr>
          <w:rFonts w:hint="eastAsia"/>
        </w:rPr>
        <w:br/>
      </w:r>
      <w:r>
        <w:rPr>
          <w:rFonts w:hint="eastAsia"/>
        </w:rPr>
        <w:t>　　第三节 鲤鱼钳产业链分析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2024-2025年全球鲤鱼钳行业市场运行形势分析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2024-2025年全球鲤鱼钳行业发展概况</w:t>
      </w:r>
      <w:r>
        <w:rPr>
          <w:rFonts w:hint="eastAsia"/>
        </w:rPr>
        <w:br/>
      </w:r>
      <w:r>
        <w:rPr>
          <w:rFonts w:hint="eastAsia"/>
        </w:rPr>
        <w:t>　　第二节 世界鲤鱼钳行业发展走势</w:t>
      </w:r>
      <w:r>
        <w:rPr>
          <w:rFonts w:hint="eastAsia"/>
        </w:rPr>
        <w:br/>
      </w:r>
      <w:r>
        <w:rPr>
          <w:rFonts w:hint="eastAsia"/>
        </w:rPr>
        <w:t>　　　　二、全球鲤鱼钳行业市场分布情况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三、全球鲤鱼钳行业发展趋势分析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全球鲤鱼钳行业重点国家和区域分析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中国鲤鱼钳行业发展环境分析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2024-2025年鲤鱼钳行业技术发展现状及趋势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当前我国鲤鱼钳技术发展现状</w:t>
      </w:r>
      <w:r>
        <w:rPr>
          <w:rFonts w:hint="eastAsia"/>
        </w:rPr>
        <w:br/>
      </w:r>
      <w:r>
        <w:rPr>
          <w:rFonts w:hint="eastAsia"/>
        </w:rPr>
        <w:t>　　第二节 中外鲤鱼钳技术差距及产生差距的主要原因分析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提高我国鲤鱼钳技术的对策</w:t>
      </w:r>
      <w:r>
        <w:rPr>
          <w:rFonts w:hint="eastAsia"/>
        </w:rPr>
        <w:br/>
      </w:r>
      <w:r>
        <w:rPr>
          <w:rFonts w:hint="eastAsia"/>
        </w:rPr>
        <w:t>　　第四节 我国鲤鱼钳研发、设计发展趋势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中国鲤鱼钳发展现状调研</w:t>
      </w:r>
      <w:r>
        <w:rPr>
          <w:rFonts w:hint="eastAsia"/>
        </w:rPr>
        <w:br/>
      </w:r>
      <w:r>
        <w:rPr>
          <w:rFonts w:hint="eastAsia"/>
        </w:rPr>
        <w:t>　　第一节 中国鲤鱼钳市场现状分析</w:t>
      </w:r>
      <w:r>
        <w:rPr>
          <w:rFonts w:hint="eastAsia"/>
        </w:rPr>
        <w:br/>
      </w:r>
      <w:r>
        <w:rPr>
          <w:rFonts w:hint="eastAsia"/>
        </w:rPr>
        <w:t>　　第二节 中国鲤鱼钳行业产量情况分析及预测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一、鲤鱼钳总体产能规模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三、2019-2024年中国鲤鱼钳产量统计</w:t>
      </w:r>
      <w:r>
        <w:rPr>
          <w:rFonts w:hint="eastAsia"/>
        </w:rPr>
        <w:br/>
      </w:r>
      <w:r>
        <w:rPr>
          <w:rFonts w:hint="eastAsia"/>
        </w:rPr>
        <w:t>　　　　二、鲤鱼钳生产区域分布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三、2025-2031年中国鲤鱼钳产量预测分析</w:t>
      </w:r>
      <w:r>
        <w:rPr>
          <w:rFonts w:hint="eastAsia"/>
        </w:rPr>
        <w:br/>
      </w:r>
      <w:r>
        <w:rPr>
          <w:rFonts w:hint="eastAsia"/>
        </w:rPr>
        <w:t>　　第三节 中国鲤鱼钳市场需求分析及预测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一、中国鲤鱼钳市场需求特点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二、2019-2024年中国鲤鱼钳市场需求量统计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三、2025-2031年中国鲤鱼钳市场需求量预测分析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中国鲤鱼钳行业进出口情况分析预测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2019-2024年中国鲤鱼钳行业进出口情况分析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一、2019-2024年中国鲤鱼钳行业进口分析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二、2019-2024年中国鲤鱼钳行业出口分析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2025-2031年中国鲤鱼钳行业进出口情况预测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一、2025-2031年中国鲤鱼钳行业进口预测分析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二、2025-2031年中国鲤鱼钳行业出口预测分析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影响鲤鱼钳行业进出口变化的主要原因分析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2019-2024年中国鲤鱼钳行业重点地区调研分析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一、中国鲤鱼钳行业重点区域市场结构调研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三、**地区鲤鱼钳市场调研分析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四、**地区鲤鱼钳市场调研分析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五、**地区鲤鱼钳市场调研分析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六、**地区鲤鱼钳市场调研分析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鲤鱼钳行业竞争格局分析</w:t>
      </w:r>
      <w:r>
        <w:rPr>
          <w:rFonts w:hint="eastAsia"/>
        </w:rPr>
        <w:br/>
      </w:r>
      <w:r>
        <w:rPr>
          <w:rFonts w:hint="eastAsia"/>
        </w:rPr>
        <w:t>　　第一节 鲤鱼钳行业集中度分析</w:t>
      </w:r>
      <w:r>
        <w:rPr>
          <w:rFonts w:hint="eastAsia"/>
        </w:rPr>
        <w:br/>
      </w:r>
      <w:r>
        <w:rPr>
          <w:rFonts w:hint="eastAsia"/>
        </w:rPr>
        <w:t>　　　　一、鲤鱼钳市场集中度分析</w:t>
      </w:r>
      <w:r>
        <w:rPr>
          <w:rFonts w:hint="eastAsia"/>
        </w:rPr>
        <w:br/>
      </w:r>
      <w:r>
        <w:rPr>
          <w:rFonts w:hint="eastAsia"/>
        </w:rPr>
        <w:t>　　　　二、鲤鱼钳企业集中度分析</w:t>
      </w:r>
      <w:r>
        <w:rPr>
          <w:rFonts w:hint="eastAsia"/>
        </w:rPr>
        <w:br/>
      </w:r>
      <w:r>
        <w:rPr>
          <w:rFonts w:hint="eastAsia"/>
        </w:rPr>
        <w:t>　　　　三、鲤鱼钳区域集中度分析</w:t>
      </w:r>
      <w:r>
        <w:rPr>
          <w:rFonts w:hint="eastAsia"/>
        </w:rPr>
        <w:br/>
      </w:r>
      <w:r>
        <w:rPr>
          <w:rFonts w:hint="eastAsia"/>
        </w:rPr>
        <w:t>　　第二节 鲤鱼钳行业主要企业竞争力分析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鲤鱼钳行业竞争格局分析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一、2024-2025年鲤鱼钳行业竞争分析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二、2024-2025年中外鲤鱼钳产品竞争分析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三、2024-2025年我国鲤鱼钳市场竞争分析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四、2024-2025年国内主要鲤鱼钳企业动向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鲤鱼钳行业细分产品市场调研分析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鲤鱼钳行业上、下游市场分析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鲤鱼钳行业上游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鲤鱼钳行业下游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鲤鱼钳行业重点企业发展调研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鲤鱼钳重点企业（一）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鲤鱼钳重点企业（二）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鲤鱼钳重点企业（三）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鲤鱼钳重点企业（四）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鲤鱼钳重点企业（五）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鲤鱼钳重点企业（六）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2025年鲤鱼钳企业管理策略建议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提高鲤鱼钳企业竞争力的策略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一、提高中国鲤鱼钳企业核心竞争力的对策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二、鲤鱼钳企业提升竞争力的主要方向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三、影响鲤鱼钳企业核心竞争力的因素及提升途径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四、提高鲤鱼钳企业竞争力的策略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对我国鲤鱼钳品牌的战略思考</w:t>
      </w:r>
      <w:r>
        <w:rPr>
          <w:rFonts w:hint="eastAsia"/>
        </w:rPr>
        <w:br/>
      </w:r>
      <w:r>
        <w:rPr>
          <w:rFonts w:hint="eastAsia"/>
        </w:rPr>
        <w:t>　　　　一、鲤鱼钳实施品牌战略的意义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二、鲤鱼钳企业品牌的现状分析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三、我国鲤鱼钳企业的品牌战略</w:t>
      </w:r>
      <w:r>
        <w:rPr>
          <w:rFonts w:hint="eastAsia"/>
        </w:rPr>
        <w:br/>
      </w:r>
      <w:r>
        <w:rPr>
          <w:rFonts w:hint="eastAsia"/>
        </w:rPr>
        <w:t>　　　　四、鲤鱼钳品牌战略管理的策略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2025-2031年中国鲤鱼钳行业前景与风险预测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2025年中国鲤鱼钳市场前景分析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2025-2031年中国鲤鱼钳发展趋势预测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2025-2031年中国鲤鱼钳行业投资特性分析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一、2025-2031年中国鲤鱼钳行业进入壁垒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二、2025-2031年中国鲤鱼钳行业盈利模式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三、2025-2031年中国鲤鱼钳行业盈利因素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2025-2031年中国鲤鱼钳行业投资机会分析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一、2025-2031年中国鲤鱼钳细分市场投资机会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二、2025-2031年中国鲤鱼钳行业区域市场投资潜力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2025-2031年中国鲤鱼钳行业投资风险分析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一、2025-2031年中国鲤鱼钳行业市场竞争风险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二、2025-2031年中国鲤鱼钳行业技术风险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三、2025-2031年中国鲤鱼钳行业政策风险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四、2025-2031年中国鲤鱼钳行业进入退出风险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鲤鱼钳行业研究结论</w:t>
      </w:r>
      <w:r>
        <w:rPr>
          <w:rFonts w:hint="eastAsia"/>
        </w:rPr>
        <w:br/>
      </w:r>
      <w:r>
        <w:rPr>
          <w:rFonts w:hint="eastAsia"/>
        </w:rPr>
        <w:t>　　第二节 鲤鱼钳行业投资价值评估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鲤鱼钳行业投资建议</w:t>
      </w:r>
      <w:r>
        <w:rPr>
          <w:rFonts w:hint="eastAsia"/>
        </w:rPr>
        <w:br/>
      </w:r>
      <w:r>
        <w:rPr>
          <w:rFonts w:hint="eastAsia"/>
        </w:rPr>
        <w:t>　　　　一、鲤鱼钳行业投资策略建议</w:t>
      </w:r>
      <w:r>
        <w:rPr>
          <w:rFonts w:hint="eastAsia"/>
        </w:rPr>
        <w:br/>
      </w:r>
      <w:r>
        <w:rPr>
          <w:rFonts w:hint="eastAsia"/>
        </w:rPr>
        <w:t>　　　　二、鲤鱼钳行业投资方向建议</w:t>
      </w:r>
      <w:r>
        <w:rPr>
          <w:rFonts w:hint="eastAsia"/>
        </w:rPr>
        <w:br/>
      </w:r>
      <w:r>
        <w:rPr>
          <w:rFonts w:hint="eastAsia"/>
        </w:rPr>
        <w:t>　　　　三、鲤鱼钳行业投资方式建议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鲤鱼钳行业历程</w:t>
      </w:r>
      <w:r>
        <w:rPr>
          <w:rFonts w:hint="eastAsia"/>
        </w:rPr>
        <w:br/>
      </w:r>
      <w:r>
        <w:rPr>
          <w:rFonts w:hint="eastAsia"/>
        </w:rPr>
        <w:t>　　图表 鲤鱼钳行业生命周期</w:t>
      </w:r>
      <w:r>
        <w:rPr>
          <w:rFonts w:hint="eastAsia"/>
        </w:rPr>
        <w:br/>
      </w:r>
      <w:r>
        <w:rPr>
          <w:rFonts w:hint="eastAsia"/>
        </w:rPr>
        <w:t>　　图表 鲤鱼钳行业产业链分析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2019-2024年鲤鱼钳行业市场容量分析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2019-2024年中国鲤鱼钳行业产量及增长趋势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2019-2024年中国鲤鱼钳市场需求量及增速统计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2025年中国鲤鱼钳行业需求领域分布格局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2019-2024年中国鲤鱼钳行业盈利情况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2019-2024年中国鲤鱼钳行业利润总额统计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2019-2024年中国鲤鱼钳进口金额分析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2019-2024年中国鲤鱼钳出口数量分析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2019-2024年中国鲤鱼钳出口金额分析</w:t>
      </w:r>
      <w:r>
        <w:rPr>
          <w:rFonts w:hint="eastAsia"/>
        </w:rPr>
        <w:br/>
      </w:r>
      <w:r>
        <w:rPr>
          <w:rFonts w:hint="eastAsia"/>
        </w:rPr>
        <w:t>　　图表 2025年中国鲤鱼钳进口国家及地区分析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2025年中国鲤鱼钳出口国家及地区分析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2019-2024年中国鲤鱼钳行业企业平均规模情况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鲤鱼钳重点企业（一）基本信息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鲤鱼钳重点企业（一）经营情况分析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鲤鱼钳重点企业（一）主要经济指标情况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鲤鱼钳重点企业（一）盈利能力情况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鲤鱼钳重点企业（二）经营情况分析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鲤鱼钳重点企业（二）主要经济指标情况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鲤鱼钳企业信息</w:t>
      </w:r>
      <w:r>
        <w:rPr>
          <w:rFonts w:hint="eastAsia"/>
        </w:rPr>
        <w:br/>
      </w:r>
      <w:r>
        <w:rPr>
          <w:rFonts w:hint="eastAsia"/>
        </w:rPr>
        <w:t>　　图表 鲤鱼钳企业经营情况分析</w:t>
      </w:r>
      <w:r>
        <w:rPr>
          <w:rFonts w:hint="eastAsia"/>
        </w:rPr>
        <w:br/>
      </w:r>
      <w:r>
        <w:rPr>
          <w:rFonts w:hint="eastAsia"/>
        </w:rPr>
        <w:t>　　图表 鲤鱼钳重点企业（三）主要经济指标情况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鲤鱼钳重点企业（三）盈利能力情况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2025-2031年中国鲤鱼钳行业产能预测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2025-2031年中国鲤鱼钳行业产量预测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2025-2031年中国鲤鱼钳市场需求量预测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2025-2031年中国鲤鱼钳行业供需平衡预测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2025-2031年中国鲤鱼钳行业市场容量预测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2025-2031年中国鲤鱼钳行业市场规模预测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2025-2031年中国鲤鱼钳市场前景分析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2025-2031年中国鲤鱼钳发展趋势预测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7a2a7ed84321" w:history="1">
        <w:r>
          <w:rPr>
            <w:rStyle w:val="Hyperlink"/>
          </w:rPr>
          <w:t>2025-2031年中国鲤鱼钳市场调查研究与前景趋势分析报告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87a2a7ed84321" w:history="1">
        <w:r>
          <w:rPr>
            <w:rStyle w:val="Hyperlink"/>
          </w:rPr>
          <w:t>https://www.20087.com/6/81/LiYuQianFaZhanQuShi.html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热点：鲤鱼钳是干什么用的、鲤鱼钳子图片、鲤鱼钳的用途及方法、鲤鱼钳子、鲤鱼钳子图片、鲤鱼钳是干什么用的、管钳、鲤鱼钳哪个品牌好、圆嘴钳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ead9ac964e31" w:history="1">
      <w:r>
        <w:rPr>
          <w:rStyle w:val="Hyperlink"/>
        </w:rPr>
        <w:t>2025-2031年中国鲤鱼钳市场调查研究与前景趋势分析报告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iYuQianFaZhanQuShi.html" TargetMode="External" Id="R38e87a2a7ed8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iYuQianFaZhanQuShi.html" TargetMode="External" Id="R764eead9ac96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2024-10-22T23:55:00Z</dcterms:created>
  <dcterms:modified xsi:type="dcterms:W3CDTF">2024-10-23T00:55:00Z</dcterms:modified>
  <dc:subject>2025-2031年中国鲤鱼钳市场调查研究与前景趋势分析报告</dc:subject>
  <dc:title>2025-2031年中国鲤鱼钳市场调查研究与前景趋势分析报告</dc:title>
  <cp:keywords>2025-2031年中国鲤鱼钳市场调查研究与前景趋势分析报告</cp:keywords>
  <dc:description>2025-2031年中国鲤鱼钳市场调查研究与前景趋势分析报告</dc:description>
</cp:coreProperties>
</file>