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c8f614a37f4790" w:history="1">
              <w:r>
                <w:rPr>
                  <w:rStyle w:val="Hyperlink"/>
                </w:rPr>
                <w:t>中国齿轮变速箱配件行业发展深度调研与未来趋势预测报告（2026-2032年）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c8f614a37f4790" w:history="1">
              <w:r>
                <w:rPr>
                  <w:rStyle w:val="Hyperlink"/>
                </w:rPr>
                <w:t>中国齿轮变速箱配件行业发展深度调研与未来趋势预测报告（2026-2032年）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2809216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c8f614a37f4790" w:history="1">
                <w:r>
                  <w:rPr>
                    <w:rStyle w:val="Hyperlink"/>
                  </w:rPr>
                  <w:t>https://www.20087.com/6/21/ChiLunBianSuXiangPeiJianDeFaZhanQuShi.html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齿轮变速箱配件是机械传动系统的关键部件，广泛应用于汽车、工程机械、农业机械等多个行业。近年来，随着新能源汽车的快速发展和工业自动化水平的提高，对高质量、高效率的齿轮变速箱配件需求持续增长。目前，齿轮变速箱配件的制造工艺不断进步，采用先进的材料和加工技术，提高了产品的可靠性和耐久性。随着数字化和智能化技术的应用，这些配件的性能和功能也在不断完善，以适应不同应用场景的需求。</w:t>
      </w:r>
      <w:r>
        <w:rPr>
          <w:rFonts w:hint="eastAsia"/>
        </w:rPr>
        <w:br/>
      </w:r>
      <w:r>
        <w:rPr>
          <w:rFonts w:hint="eastAsia"/>
        </w:rPr>
        <w:t>　　未来，齿轮变速箱配件市场预计将持续增长。市场调研网认为，一方面，随着新能源汽车市场的不断扩大，对高效、低噪音的齿轮变速箱配件的需求将持续增加。另一方面，随着工业4.0和智能制造的推进，对精密、智能的齿轮变速箱配件的需求也将增加。此外，随着材料科学的进步，采用新型材料的齿轮变速箱配件将具备更好的性能，如更高的承载能力、更好的耐磨性等。同时，随着环保法规的日益严格，开发低能耗、低排放的齿轮变速箱配件将成为行业发展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c8f614a37f4790" w:history="1">
        <w:r>
          <w:rPr>
            <w:rStyle w:val="Hyperlink"/>
          </w:rPr>
          <w:t>中国齿轮变速箱配件行业发展深度调研与未来趋势预测报告（2026-2032年）</w:t>
        </w:r>
      </w:hyperlink>
      <w:r>
        <w:rPr>
          <w:rFonts w:hint="eastAsia"/>
        </w:rPr>
        <w:t>》，2025年齿轮变速箱配件行业市场规模达 亿元，预计2032年市场规模将达 亿元，期间年均复合增长率（CAGR）达 %。报告基于详实数据，从市场规模、需求变化及价格动态等维度，全面解析了齿轮变速箱配件行业的现状与发展趋势，并对齿轮变速箱配件产业链各环节进行了系统性探讨。报告科学预测了齿轮变速箱配件行业未来发展方向，重点分析了齿轮变速箱配件技术现状及创新路径，同时聚焦齿轮变速箱配件重点企业的经营表现，评估了市场竞争格局、品牌影响力及市场集中度。通过对细分市场的深入研究及SWOT分析，报告揭示了齿轮变速箱配件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齿轮变速箱配件行业界定</w:t>
      </w:r>
      <w:r>
        <w:rPr>
          <w:rFonts w:hint="eastAsia"/>
        </w:rPr>
        <w:br/>
      </w:r>
      <w:r>
        <w:rPr>
          <w:rFonts w:hint="eastAsia"/>
        </w:rPr>
        <w:t>　　第一节 齿轮变速箱配件行业定义</w:t>
      </w:r>
      <w:r>
        <w:rPr>
          <w:rFonts w:hint="eastAsia"/>
        </w:rPr>
        <w:br/>
      </w:r>
      <w:r>
        <w:rPr>
          <w:rFonts w:hint="eastAsia"/>
        </w:rPr>
        <w:t>　　第二节 齿轮变速箱配件行业特点分析</w:t>
      </w:r>
      <w:r>
        <w:rPr>
          <w:rFonts w:hint="eastAsia"/>
        </w:rPr>
        <w:br/>
      </w:r>
      <w:r>
        <w:rPr>
          <w:rFonts w:hint="eastAsia"/>
        </w:rPr>
        <w:t>　　第三节 齿轮变速箱配件行业发展历程</w:t>
      </w:r>
      <w:r>
        <w:rPr>
          <w:rFonts w:hint="eastAsia"/>
        </w:rPr>
        <w:br/>
      </w:r>
      <w:r>
        <w:rPr>
          <w:rFonts w:hint="eastAsia"/>
        </w:rPr>
        <w:t>　　第四节 齿轮变速箱配件产业链分析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2025-2026年国外齿轮变速箱配件行业发展态势分析</w:t>
      </w:r>
      <w:r>
        <w:rPr>
          <w:rFonts w:hint="eastAsia"/>
        </w:rPr>
        <w:br/>
      </w:r>
      <w:r>
        <w:rPr>
          <w:rFonts w:hint="eastAsia"/>
        </w:rPr>
        <w:t>　　第一节 国外齿轮变速箱配件行业总体情况</w:t>
      </w:r>
      <w:r>
        <w:rPr>
          <w:rFonts w:hint="eastAsia"/>
        </w:rPr>
        <w:br/>
      </w:r>
      <w:r>
        <w:rPr>
          <w:rFonts w:hint="eastAsia"/>
        </w:rPr>
        <w:t>　　第二节 齿轮变速箱配件行业重点国家、地区市场分析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国外齿轮变速箱配件行业发展前景预测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中国齿轮变速箱配件行业发展环境分析</w:t>
      </w:r>
      <w:r>
        <w:rPr>
          <w:rFonts w:hint="eastAsia"/>
        </w:rPr>
        <w:br/>
      </w:r>
      <w:r>
        <w:rPr>
          <w:rFonts w:hint="eastAsia"/>
        </w:rPr>
        <w:t>　　第一节 齿轮变速箱配件行业经济环境分析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齿轮变速箱配件行业政策环境分析</w:t>
      </w:r>
      <w:r>
        <w:rPr>
          <w:rFonts w:hint="eastAsia"/>
        </w:rPr>
        <w:br/>
      </w:r>
      <w:r>
        <w:rPr>
          <w:rFonts w:hint="eastAsia"/>
        </w:rPr>
        <w:t>　　　　一、齿轮变速箱配件行业相关政策</w:t>
      </w:r>
      <w:r>
        <w:rPr>
          <w:rFonts w:hint="eastAsia"/>
        </w:rPr>
        <w:br/>
      </w:r>
      <w:r>
        <w:rPr>
          <w:rFonts w:hint="eastAsia"/>
        </w:rPr>
        <w:t>　　　　二、齿轮变速箱配件行业相关标准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齿轮变速箱配件行业技术发展现状及趋势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当前我国齿轮变速箱配件技术发展现状</w:t>
      </w:r>
      <w:r>
        <w:rPr>
          <w:rFonts w:hint="eastAsia"/>
        </w:rPr>
        <w:br/>
      </w:r>
      <w:r>
        <w:rPr>
          <w:rFonts w:hint="eastAsia"/>
        </w:rPr>
        <w:t>　　第二节 中外齿轮变速箱配件技术差距及产生差距的主要原因分析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提高我国齿轮变速箱配件技术的对策</w:t>
      </w:r>
      <w:r>
        <w:rPr>
          <w:rFonts w:hint="eastAsia"/>
        </w:rPr>
        <w:br/>
      </w:r>
      <w:r>
        <w:rPr>
          <w:rFonts w:hint="eastAsia"/>
        </w:rPr>
        <w:t>　　第四节 我国齿轮变速箱配件研发、设计发展趋势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中国齿轮变速箱配件行业市场供需状况分析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中国齿轮变速箱配件行业市场规模情况</w:t>
      </w:r>
      <w:r>
        <w:rPr>
          <w:rFonts w:hint="eastAsia"/>
        </w:rPr>
        <w:br/>
      </w:r>
      <w:r>
        <w:rPr>
          <w:rFonts w:hint="eastAsia"/>
        </w:rPr>
        <w:t>　　第二节 中国齿轮变速箱配件行业市场需求状况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一、2021-2026年齿轮变速箱配件行业市场需求情况</w:t>
      </w:r>
      <w:r>
        <w:rPr>
          <w:rFonts w:hint="eastAsia"/>
        </w:rPr>
        <w:br/>
      </w:r>
      <w:r>
        <w:rPr>
          <w:rFonts w:hint="eastAsia"/>
        </w:rPr>
        <w:t>　　　　二、齿轮变速箱配件行业市场需求特点分析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三、2021-2032年齿轮变速箱配件行业市场需求预测</w:t>
      </w:r>
      <w:r>
        <w:rPr>
          <w:rFonts w:hint="eastAsia"/>
        </w:rPr>
        <w:br/>
      </w:r>
      <w:r>
        <w:rPr>
          <w:rFonts w:hint="eastAsia"/>
        </w:rPr>
        <w:t>　　第三节 中国齿轮变速箱配件行业产量情况分析与预测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一、2021-2026年齿轮变速箱配件行业产量统计分析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二、2026年齿轮变速箱配件行业产量特点分析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三、2026-2032年齿轮变速箱配件行业产量预测分析</w:t>
      </w:r>
      <w:r>
        <w:rPr>
          <w:rFonts w:hint="eastAsia"/>
        </w:rPr>
        <w:br/>
      </w:r>
      <w:r>
        <w:rPr>
          <w:rFonts w:hint="eastAsia"/>
        </w:rPr>
        <w:t>　　第四节 齿轮变速箱配件行业市场供需平衡状况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中国齿轮变速箱配件行业进出口情况分析</w:t>
      </w:r>
      <w:r>
        <w:rPr>
          <w:rFonts w:hint="eastAsia"/>
        </w:rPr>
        <w:br/>
      </w:r>
      <w:r>
        <w:rPr>
          <w:rFonts w:hint="eastAsia"/>
        </w:rPr>
        <w:t>　　第一节 齿轮变速箱配件行业出口情况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一、2021-2026年齿轮变速箱配件行业出口情况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三、2021-2032年齿轮变速箱配件行业出口情况预测</w:t>
      </w:r>
      <w:r>
        <w:rPr>
          <w:rFonts w:hint="eastAsia"/>
        </w:rPr>
        <w:br/>
      </w:r>
      <w:r>
        <w:rPr>
          <w:rFonts w:hint="eastAsia"/>
        </w:rPr>
        <w:t>　　第二节 齿轮变速箱配件行业进口情况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一、2021-2026年齿轮变速箱配件行业进口情况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三、2021-2032年齿轮变速箱配件行业进口情况预测</w:t>
      </w:r>
      <w:r>
        <w:rPr>
          <w:rFonts w:hint="eastAsia"/>
        </w:rPr>
        <w:br/>
      </w:r>
      <w:r>
        <w:rPr>
          <w:rFonts w:hint="eastAsia"/>
        </w:rPr>
        <w:t>　　第三节 齿轮变速箱配件行业进出口面临的挑战及对策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中国齿轮变速箱配件行业产品价格监测</w:t>
      </w:r>
      <w:r>
        <w:rPr>
          <w:rFonts w:hint="eastAsia"/>
        </w:rPr>
        <w:br/>
      </w:r>
      <w:r>
        <w:rPr>
          <w:rFonts w:hint="eastAsia"/>
        </w:rPr>
        <w:t>　　　　一、齿轮变速箱配件市场价格特征</w:t>
      </w:r>
      <w:r>
        <w:rPr>
          <w:rFonts w:hint="eastAsia"/>
        </w:rPr>
        <w:br/>
      </w:r>
      <w:r>
        <w:rPr>
          <w:rFonts w:hint="eastAsia"/>
        </w:rPr>
        <w:t>　　　　二、当前齿轮变速箱配件市场价格评述</w:t>
      </w:r>
      <w:r>
        <w:rPr>
          <w:rFonts w:hint="eastAsia"/>
        </w:rPr>
        <w:br/>
      </w:r>
      <w:r>
        <w:rPr>
          <w:rFonts w:hint="eastAsia"/>
        </w:rPr>
        <w:t>　　　　三、影响齿轮变速箱配件市场价格因素分析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四、未来齿轮变速箱配件市场价格走势预测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中国齿轮变速箱配件行业重点区域市场分析</w:t>
      </w:r>
      <w:r>
        <w:rPr>
          <w:rFonts w:hint="eastAsia"/>
        </w:rPr>
        <w:br/>
      </w:r>
      <w:r>
        <w:rPr>
          <w:rFonts w:hint="eastAsia"/>
        </w:rPr>
        <w:t>　　第一节 齿轮变速箱配件行业区域市场分布情况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齿轮变速箱配件行业细分市场调研分析</w:t>
      </w:r>
      <w:r>
        <w:rPr>
          <w:rFonts w:hint="eastAsia"/>
        </w:rPr>
        <w:br/>
      </w:r>
      <w:r>
        <w:rPr>
          <w:rFonts w:hint="eastAsia"/>
        </w:rPr>
        <w:t>　　第一节 齿轮变速箱配件细分产品（一）市场调研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齿轮变速箱配件细分产品（二）市场调研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齿轮变速箱配件行业上、下游市场分析</w:t>
      </w:r>
      <w:r>
        <w:rPr>
          <w:rFonts w:hint="eastAsia"/>
        </w:rPr>
        <w:br/>
      </w:r>
      <w:r>
        <w:rPr>
          <w:rFonts w:hint="eastAsia"/>
        </w:rPr>
        <w:t>　　第一节 齿轮变速箱配件行业上游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齿轮变速箱配件行业下游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齿轮变速箱配件行业重点企业发展调研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齿轮变速箱配件重点企业（一）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齿轮变速箱配件重点企业（二）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齿轮变速箱配件重点企业（三）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齿轮变速箱配件重点企业（四）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齿轮变速箱配件重点企业（五）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齿轮变速箱配件重点企业（六）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齿轮变速箱配件行业风险及对策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2021-2032年齿轮变速箱配件行业发展环境分析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2021-2032年齿轮变速箱配件行业投资特性分析</w:t>
      </w:r>
      <w:r>
        <w:rPr>
          <w:rFonts w:hint="eastAsia"/>
        </w:rPr>
        <w:br/>
      </w:r>
      <w:r>
        <w:rPr>
          <w:rFonts w:hint="eastAsia"/>
        </w:rPr>
        <w:t>　　　　一、齿轮变速箱配件行业进入壁垒</w:t>
      </w:r>
      <w:r>
        <w:rPr>
          <w:rFonts w:hint="eastAsia"/>
        </w:rPr>
        <w:br/>
      </w:r>
      <w:r>
        <w:rPr>
          <w:rFonts w:hint="eastAsia"/>
        </w:rPr>
        <w:t>　　　　二、齿轮变速箱配件行业盈利模式</w:t>
      </w:r>
      <w:r>
        <w:rPr>
          <w:rFonts w:hint="eastAsia"/>
        </w:rPr>
        <w:br/>
      </w:r>
      <w:r>
        <w:rPr>
          <w:rFonts w:hint="eastAsia"/>
        </w:rPr>
        <w:t>　　　　三、齿轮变速箱配件行业盈利因素</w:t>
      </w:r>
      <w:r>
        <w:rPr>
          <w:rFonts w:hint="eastAsia"/>
        </w:rPr>
        <w:br/>
      </w:r>
      <w:r>
        <w:rPr>
          <w:rFonts w:hint="eastAsia"/>
        </w:rPr>
        <w:t>　　第三节 齿轮变速箱配件行业“波特五力模型”分析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2021-2032年齿轮变速箱配件行业风险及对策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齿轮变速箱配件企业竞争策略分析</w:t>
      </w:r>
      <w:r>
        <w:rPr>
          <w:rFonts w:hint="eastAsia"/>
        </w:rPr>
        <w:br/>
      </w:r>
      <w:r>
        <w:rPr>
          <w:rFonts w:hint="eastAsia"/>
        </w:rPr>
        <w:t>　　第一节 齿轮变速箱配件市场竞争策略分析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一、2021-2032年中国齿轮变速箱配件市场增长潜力分析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二、2021-2032年中国齿轮变速箱配件主要潜力品种分析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三、现有齿轮变速箱配件产品竞争策略分析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四、潜力齿轮变速箱配件品种竞争策略选择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2021-2032年中国齿轮变速箱配件企业竞争策略分析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一、2021-2032年我国齿轮变速箱配件市场竞争趋势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二、2021-2032年齿轮变速箱配件行业竞争格局展望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三、2021-2032年齿轮变速箱配件行业竞争策略分析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四、2021-2032年齿轮变速箱配件企业竞争策略分析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2021-2032年中国齿轮变速箱配件行业发展趋势分析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一、2021-2032年齿轮变速箱配件技术发展趋势分析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二、2021-2032年齿轮变速箱配件产品发展趋势分析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三、2021-2032年齿轮变速箱配件行业竞争格局展望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2021-2032年中国齿轮变速箱配件市场趋势分析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一、2021-2032年齿轮变速箱配件发展趋势分析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二、2021-2032年齿轮变速箱配件市场发展空间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三、2021-2032年齿轮变速箱配件产业政策趋向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2021-2032年齿轮变速箱配件行业投资价值评估分析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齿轮变速箱配件行业发展建议分析</w:t>
      </w:r>
      <w:r>
        <w:rPr>
          <w:rFonts w:hint="eastAsia"/>
        </w:rPr>
        <w:br/>
      </w:r>
      <w:r>
        <w:rPr>
          <w:rFonts w:hint="eastAsia"/>
        </w:rPr>
        <w:t>　　第一节 齿轮变速箱配件行业研究结论及建议</w:t>
      </w:r>
      <w:r>
        <w:rPr>
          <w:rFonts w:hint="eastAsia"/>
        </w:rPr>
        <w:br/>
      </w:r>
      <w:r>
        <w:rPr>
          <w:rFonts w:hint="eastAsia"/>
        </w:rPr>
        <w:t>　　第二节 齿轮变速箱配件细分行业研究结论及建议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中-智-林-－齿轮变速箱配件行业竞争策略总结及建议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齿轮变速箱配件行业历程</w:t>
      </w:r>
      <w:r>
        <w:rPr>
          <w:rFonts w:hint="eastAsia"/>
        </w:rPr>
        <w:br/>
      </w:r>
      <w:r>
        <w:rPr>
          <w:rFonts w:hint="eastAsia"/>
        </w:rPr>
        <w:t>　　图表 齿轮变速箱配件行业生命周期</w:t>
      </w:r>
      <w:r>
        <w:rPr>
          <w:rFonts w:hint="eastAsia"/>
        </w:rPr>
        <w:br/>
      </w:r>
      <w:r>
        <w:rPr>
          <w:rFonts w:hint="eastAsia"/>
        </w:rPr>
        <w:t>　　图表 齿轮变速箱配件行业产业链分析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2021-2026年中国齿轮变速箱配件行业市场规模及增长情况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2021-2026年齿轮变速箱配件行业市场容量分析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2021-2026年中国齿轮变速箱配件行业产能统计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2021-2026年中国齿轮变速箱配件行业产量及增长趋势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2021-2026年中国齿轮变速箱配件市场需求量及增速统计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2026年中国齿轮变速箱配件行业需求领域分布格局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2021-2026年中国齿轮变速箱配件行业销售收入分析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2021-2026年中国齿轮变速箱配件行业盈利情况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2021-2026年中国齿轮变速箱配件行业利润总额统计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2021-2026年中国齿轮变速箱配件进口数量分析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2021-2026年中国齿轮变速箱配件进口金额分析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2021-2026年中国齿轮变速箱配件出口数量分析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2021-2026年中国齿轮变速箱配件出口金额分析</w:t>
      </w:r>
      <w:r>
        <w:rPr>
          <w:rFonts w:hint="eastAsia"/>
        </w:rPr>
        <w:br/>
      </w:r>
      <w:r>
        <w:rPr>
          <w:rFonts w:hint="eastAsia"/>
        </w:rPr>
        <w:t>　　图表 2026年中国齿轮变速箱配件进口国家及地区分析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2026年中国齿轮变速箱配件出口国家及地区分析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2021-2026年中国齿轮变速箱配件行业企业数量情况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2021-2026年中国齿轮变速箱配件行业企业平均规模情况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**地区齿轮变速箱配件市场规模及增长情况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**地区齿轮变速箱配件行业市场需求情况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**地区齿轮变速箱配件市场规模及增长情况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**地区齿轮变速箱配件行业市场需求情况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**地区齿轮变速箱配件市场规模及增长情况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**地区齿轮变速箱配件行业市场需求情况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**地区齿轮变速箱配件市场规模及增长情况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**地区齿轮变速箱配件行业市场需求情况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齿轮变速箱配件重点企业（三）成长能力情况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2021-2032年中国齿轮变速箱配件行业产能预测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2021-2032年中国齿轮变速箱配件行业产量预测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2021-2032年中国齿轮变速箱配件市场需求量预测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2021-2032年中国齿轮变速箱配件行业供需平衡预测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2021-2032年中国齿轮变速箱配件行业市场容量预测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2021-2032年中国齿轮变速箱配件行业市场规模预测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2021-2032年中国齿轮变速箱配件市场前景分析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2021-2032年中国齿轮变速箱配件行业发展趋势预测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c8f614a37f4790" w:history="1">
        <w:r>
          <w:rPr>
            <w:rStyle w:val="Hyperlink"/>
          </w:rPr>
          <w:t>中国齿轮变速箱配件行业发展深度调研与未来趋势预测报告（2026-2032年）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2809216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c8f614a37f4790" w:history="1">
        <w:r>
          <w:rPr>
            <w:rStyle w:val="Hyperlink"/>
          </w:rPr>
          <w:t>https://www.20087.com/6/21/ChiLunBianSuXiangPeiJianDeFaZhanQuShi.html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热点：变速箱和波箱是一样吗、齿轮变速箱配件图、变速箱齿轮是什么材质、变速箱齿轮材料、汽车变速箱齿轮用什么材料、变速箱齿轮装配图、变速箱组成、齿轮箱变速器、变速箱齿轮打坏多少钱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1ff5d902054c52" w:history="1">
      <w:r>
        <w:rPr>
          <w:rStyle w:val="Hyperlink"/>
        </w:rPr>
        <w:t>中国齿轮变速箱配件行业发展深度调研与未来趋势预测报告（2026-2032年）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1/ChiLunBianSuXiangPeiJianDeFaZhanQuShi.html" TargetMode="External" Id="R26c8f614a37f47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1/ChiLunBianSuXiangPeiJianDeFaZhanQuShi.html" TargetMode="External" Id="R441ff5d902054c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2026-05-20T03:10:00Z</dcterms:created>
  <dcterms:modified xsi:type="dcterms:W3CDTF">2026-05-20T04:10:00Z</dcterms:modified>
  <dc:subject>中国齿轮变速箱配件行业发展深度调研与未来趋势预测报告（2026-2032年）</dc:subject>
  <dc:title>中国齿轮变速箱配件行业发展深度调研与未来趋势预测报告（2026-2032年）</dc:title>
  <cp:keywords>中国齿轮变速箱配件行业发展深度调研与未来趋势预测报告（2026-2032年）</cp:keywords>
  <dc:description>中国齿轮变速箱配件行业发展深度调研与未来趋势预测报告（2026-2032年）</dc:description>
</cp:coreProperties>
</file>