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b3e7d48ef4c5a" w:history="1">
              <w:r>
                <w:rPr>
                  <w:rStyle w:val="Hyperlink"/>
                </w:rPr>
                <w:t>2026-2032年全球与中国肉制品加工设备行业市场分析及前景趋势报告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b3e7d48ef4c5a" w:history="1">
              <w:r>
                <w:rPr>
                  <w:rStyle w:val="Hyperlink"/>
                </w:rPr>
                <w:t>2026-2032年全球与中国肉制品加工设备行业市场分析及前景趋势报告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b3e7d48ef4c5a" w:history="1">
                <w:r>
                  <w:rPr>
                    <w:rStyle w:val="Hyperlink"/>
                  </w:rPr>
                  <w:t>https://www.20087.com/1/06/RouZhiPinJiaGongSheBeiShiChangXianZhuangHeQianJing.html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设备是用于肉类分割、腌制、灌装和包装等工序的专业机械设备，广泛应用于食品加工行业。其主要功能是通过高效的机械操作，确保肉类制品的质量和安全性，满足不同市场的多样化需求。由于其在现代食品工业中的重要作用，肉制品加工设备在全球范围内受到了广泛关注。近年来，随着自动化技术和智能控制系统的进步，肉制品加工设备的功能和性能不断提升，特别是在高精度切割和智能控制系统方面取得了长足进步。此外肉制品加工设备企业也在不断提升设备的稳定性和易用性。</w:t>
      </w:r>
      <w:r>
        <w:rPr>
          <w:rFonts w:hint="eastAsia"/>
        </w:rPr>
        <w:br/>
      </w:r>
      <w:r>
        <w:rPr>
          <w:rFonts w:hint="eastAsia"/>
        </w:rPr>
        <w:t>　　未来，肉制品加工设备的发展将集中在智能化和集成化上。一方面，通过引入智能传感技术和边缘计算技术，实现对加工过程的实时监控和自动调节，提升系统的可靠性和响应速度；另一方面，推动集成化解决方案的发展，如集成了多种加工模式和远程诊断功能的智能肉制品加工设备，提升产品的综合性能和适用性。此外，随着全球对食品安全和质量的关注增加，推动国际间的合作与协调，确保肉制品加工设备的质量和标准化，将成为行业发展的重要方向。未来，结合大数据分析和人工智能技术，实现对设备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b3e7d48ef4c5a" w:history="1">
        <w:r>
          <w:rPr>
            <w:rStyle w:val="Hyperlink"/>
          </w:rPr>
          <w:t>2026-2032年全球与中国肉制品加工设备行业市场分析及前景趋势报告</w:t>
        </w:r>
      </w:hyperlink>
      <w:r>
        <w:rPr>
          <w:rFonts w:hint="eastAsia"/>
        </w:rPr>
        <w:t>》基于权威数据与一手调研资料，系统分析了肉制品加工设备行业的产业链结构、市场规模、需求特征及价格体系，客观呈现了肉制品加工设备行业发展现状。报告科学预测了肉制品加工设备市场前景与未来趋势，重点剖析了主要企业的竞争格局、市场集中度及品牌影响力。同时，通过对肉制品加工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按照不同产品类型，肉制品加工设备主要可以分为如下几个类别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全球不同产品类型肉制品加工设备销售额增长趋势2020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从不同应用，肉制品加工设备主要包括如下几个方面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全球不同应用肉制品加工设备销售额增长趋势2020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肉制品加工设备行业背景、发展历史、现状及趋势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肉制品加工设备行业目前现状分析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肉制品加工设备发展趋势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全球肉制品加工设备总体规模分析</w:t>
      </w:r>
      <w:r>
        <w:rPr>
          <w:rFonts w:hint="eastAsia"/>
        </w:rPr>
        <w:br/>
      </w:r>
      <w:r>
        <w:rPr>
          <w:rFonts w:hint="eastAsia"/>
        </w:rPr>
        <w:t>　　2.1 全球肉制品加工设备供需现状及预测（2020-2032）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全球肉制品加工设备产能、产量、产能利用率及发展趋势（2020-2032）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全球肉制品加工设备产量、需求量及发展趋势（2020-2032）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全球主要地区肉制品加工设备产量及发展趋势（2020-2032）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全球主要地区肉制品加工设备产量（2020-2025）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全球主要地区肉制品加工设备产量（2026-2032）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全球主要地区肉制品加工设备产量市场份额（2020-2032）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中国肉制品加工设备供需现状及预测（2020-2032）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中国肉制品加工设备产能、产量、产能利用率及发展趋势（2020-2032）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中国肉制品加工设备产量、市场需求量及发展趋势（2020-2032）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全球肉制品加工设备销量及销售额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全球市场肉制品加工设备销售额（2020-2032）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全球市场肉制品加工设备销量（2020-2032）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全球市场肉制品加工设备价格趋势（2020-2032）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全球市场主要厂家肉制品加工设备产能市场份额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全球市场主要厂家肉制品加工设备销量（2020-2025）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全球市场主要厂家肉制品加工设备销量（2020-2025）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全球市场主要厂家肉制品加工设备销售收入（2020-2025）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全球市场主要厂家肉制品加工设备销售价格（2020-2025）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2025年全球主要厂家肉制品加工设备收入排名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中国市场主要厂家肉制品加工设备销量（2020-2025）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中国市场主要厂家肉制品加工设备销量（2020-2025）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中国市场主要厂家肉制品加工设备销售收入（2020-2025）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2025年中国主要厂家肉制品加工设备收入排名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中国市场主要厂家肉制品加工设备销售价格（2020-2025）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全球主要厂家肉制品加工设备总部及产地分布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全球主要厂家成立时间及肉制品加工设备商业化日期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全球主要厂家肉制品加工设备产品类型及应用</w:t>
      </w:r>
      <w:r>
        <w:rPr>
          <w:rFonts w:hint="eastAsia"/>
        </w:rPr>
        <w:br/>
      </w:r>
      <w:r>
        <w:rPr>
          <w:rFonts w:hint="eastAsia"/>
        </w:rPr>
        <w:t>　　3.7 肉制品加工设备行业集中度、竞争程度分析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肉制品加工设备行业集中度分析：2025年全球Top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全球肉制品加工设备第一梯队、第二梯队和第三梯队厂家（品牌）及市场份额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全球肉制品加工设备主要地区分析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全球主要地区肉制品加工设备市场规模分析：2020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全球主要地区肉制品加工设备销售收入及市场份额（2020-2025年）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全球主要地区肉制品加工设备销售收入预测（2026-2032年）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全球主要地区肉制品加工设备销量分析：2020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全球主要地区肉制品加工设备销量及市场份额（2020-2025年）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全球主要地区肉制品加工设备销量及市场份额预测（2026-2032）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北美市场肉制品加工设备销量、收入及增长率（2020-2032）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欧洲市场肉制品加工设备销量、收入及增长率（2020-2032）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中国市场肉制品加工设备销量、收入及增长率（2020-2032）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日本市场肉制品加工设备销量、收入及增长率（2020-2032）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韩国市场肉制品加工设备销量、收入及增长率（2020-2032）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全球肉制品加工设备主要厂家分析</w:t>
      </w:r>
      <w:r>
        <w:rPr>
          <w:rFonts w:hint="eastAsia"/>
        </w:rPr>
        <w:br/>
      </w:r>
      <w:r>
        <w:rPr>
          <w:rFonts w:hint="eastAsia"/>
        </w:rPr>
        <w:t>　　5.1 肉制品加工设备厂家（一）</w:t>
      </w:r>
      <w:r>
        <w:rPr>
          <w:rFonts w:hint="eastAsia"/>
        </w:rPr>
        <w:br/>
      </w:r>
      <w:r>
        <w:rPr>
          <w:rFonts w:hint="eastAsia"/>
        </w:rPr>
        <w:t>　　　　5.1.1 肉制品加工设备厂家（一）基本信息、肉制品加工设备生产基地、销售区域、竞争对手及市场地位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肉制品加工设备厂家（一）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肉制品加工设备厂家（一） 肉制品加工设备销量、收入、价格及毛利率（2020-2025）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肉制品加工设备厂家（一）公司简介及主要业务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肉制品加工设备厂家（一）企业最新动态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肉制品加工设备厂家（二）</w:t>
      </w:r>
      <w:r>
        <w:rPr>
          <w:rFonts w:hint="eastAsia"/>
        </w:rPr>
        <w:br/>
      </w:r>
      <w:r>
        <w:rPr>
          <w:rFonts w:hint="eastAsia"/>
        </w:rPr>
        <w:t>　　　　5.2.1 肉制品加工设备厂家（二）基本信息、肉制品加工设备生产基地、销售区域、竞争对手及市场地位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肉制品加工设备厂家（二）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肉制品加工设备厂家（二） 肉制品加工设备销量、收入、价格及毛利率（2020-2025）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肉制品加工设备厂家（二）公司简介及主要业务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肉制品加工设备厂家（二）企业最新动态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肉制品加工设备厂家（三）</w:t>
      </w:r>
      <w:r>
        <w:rPr>
          <w:rFonts w:hint="eastAsia"/>
        </w:rPr>
        <w:br/>
      </w:r>
      <w:r>
        <w:rPr>
          <w:rFonts w:hint="eastAsia"/>
        </w:rPr>
        <w:t>　　　　5.3.1 肉制品加工设备厂家（三）基本信息、肉制品加工设备生产基地、销售区域、竞争对手及市场地位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肉制品加工设备厂家（三）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肉制品加工设备厂家（三） 肉制品加工设备销量、收入、价格及毛利率（2020-2025）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肉制品加工设备厂家（三）公司简介及主要业务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肉制品加工设备厂家（三）企业最新动态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肉制品加工设备厂家（四）</w:t>
      </w:r>
      <w:r>
        <w:rPr>
          <w:rFonts w:hint="eastAsia"/>
        </w:rPr>
        <w:br/>
      </w:r>
      <w:r>
        <w:rPr>
          <w:rFonts w:hint="eastAsia"/>
        </w:rPr>
        <w:t>　　　　5.4.1 肉制品加工设备厂家（四）基本信息、肉制品加工设备生产基地、销售区域、竞争对手及市场地位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肉制品加工设备厂家（四）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肉制品加工设备厂家（四） 肉制品加工设备销量、收入、价格及毛利率（2020-2025）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肉制品加工设备厂家（四）公司简介及主要业务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肉制品加工设备厂家（四）企业最新动态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肉制品加工设备厂家（五）</w:t>
      </w:r>
      <w:r>
        <w:rPr>
          <w:rFonts w:hint="eastAsia"/>
        </w:rPr>
        <w:br/>
      </w:r>
      <w:r>
        <w:rPr>
          <w:rFonts w:hint="eastAsia"/>
        </w:rPr>
        <w:t>　　　　5.5.1 肉制品加工设备厂家（五）基本信息、肉制品加工设备生产基地、销售区域、竞争对手及市场地位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肉制品加工设备厂家（五）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肉制品加工设备厂家（五） 肉制品加工设备销量、收入、价格及毛利率（2020-2025）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肉制品加工设备厂家（五）公司简介及主要业务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肉制品加工设备厂家（五）企业最新动态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肉制品加工设备厂家（六）</w:t>
      </w:r>
      <w:r>
        <w:rPr>
          <w:rFonts w:hint="eastAsia"/>
        </w:rPr>
        <w:br/>
      </w:r>
      <w:r>
        <w:rPr>
          <w:rFonts w:hint="eastAsia"/>
        </w:rPr>
        <w:t>　　　　5.6.1 肉制品加工设备厂家（六）基本信息、肉制品加工设备生产基地、销售区域、竞争对手及市场地位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肉制品加工设备厂家（六）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肉制品加工设备厂家（六） 肉制品加工设备销量、收入、价格及毛利率（2020-2025）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肉制品加工设备厂家（六）公司简介及主要业务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肉制品加工设备厂家（六）企业最新动态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肉制品加工设备厂家（七）</w:t>
      </w:r>
      <w:r>
        <w:rPr>
          <w:rFonts w:hint="eastAsia"/>
        </w:rPr>
        <w:br/>
      </w:r>
      <w:r>
        <w:rPr>
          <w:rFonts w:hint="eastAsia"/>
        </w:rPr>
        <w:t>　　　　5.7.1 肉制品加工设备厂家（七）基本信息、肉制品加工设备生产基地、销售区域、竞争对手及市场地位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肉制品加工设备厂家（七）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肉制品加工设备厂家（七） 肉制品加工设备销量、收入、价格及毛利率（2020-2025）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肉制品加工设备厂家（七）公司简介及主要业务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肉制品加工设备厂家（七）企业最新动态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肉制品加工设备厂家（八）</w:t>
      </w:r>
      <w:r>
        <w:rPr>
          <w:rFonts w:hint="eastAsia"/>
        </w:rPr>
        <w:br/>
      </w:r>
      <w:r>
        <w:rPr>
          <w:rFonts w:hint="eastAsia"/>
        </w:rPr>
        <w:t>　　　　5.8.1 肉制品加工设备厂家（八）基本信息、肉制品加工设备生产基地、销售区域、竞争对手及市场地位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肉制品加工设备厂家（八）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肉制品加工设备厂家（八） 肉制品加工设备销量、收入、价格及毛利率（2020-2025）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肉制品加工设备厂家（八）公司简介及主要业务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肉制品加工设备厂家（八）企业最新动态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不同产品类型肉制品加工设备分析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全球不同产品类型肉制品加工设备销量（2020-2032）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全球不同产品类型肉制品加工设备销量及市场份额（2020-2025）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全球不同产品类型肉制品加工设备销量预测（2026-2032）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全球不同产品类型肉制品加工设备收入（2020-2032）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全球不同产品类型肉制品加工设备收入及市场份额（2020-2025）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全球不同产品类型肉制品加工设备收入预测（2026-2032）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全球不同产品类型肉制品加工设备价格走势（2020-2032）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不同应用肉制品加工设备分析</w:t>
      </w:r>
      <w:r>
        <w:rPr>
          <w:rFonts w:hint="eastAsia"/>
        </w:rPr>
        <w:br/>
      </w:r>
      <w:r>
        <w:rPr>
          <w:rFonts w:hint="eastAsia"/>
        </w:rPr>
        <w:t>　　7.1 全球不同应用肉制品加工设备销量（2020-2032）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全球不同应用肉制品加工设备销量及市场份额（2020-2025）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全球不同应用肉制品加工设备销量预测（2026-2032）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全球不同应用肉制品加工设备收入（2020-2032）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全球不同应用肉制品加工设备收入及市场份额（2020-2025）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全球不同应用肉制品加工设备收入预测（2026-2032）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全球不同应用肉制品加工设备价格走势（2020-2032）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肉制品加工设备产业链分析</w:t>
      </w:r>
      <w:r>
        <w:rPr>
          <w:rFonts w:hint="eastAsia"/>
        </w:rPr>
        <w:br/>
      </w:r>
      <w:r>
        <w:rPr>
          <w:rFonts w:hint="eastAsia"/>
        </w:rPr>
        <w:t>　　8.2 肉制品加工设备产业上游供应分析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肉制品加工设备下游典型客户</w:t>
      </w:r>
      <w:r>
        <w:rPr>
          <w:rFonts w:hint="eastAsia"/>
        </w:rPr>
        <w:br/>
      </w:r>
      <w:r>
        <w:rPr>
          <w:rFonts w:hint="eastAsia"/>
        </w:rPr>
        <w:t>　　8.4 肉制品加工设备销售渠道分析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肉制品加工设备行业发展机遇及主要驱动因素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肉制品加工设备行业发展面临的风险</w:t>
      </w:r>
      <w:r>
        <w:rPr>
          <w:rFonts w:hint="eastAsia"/>
        </w:rPr>
        <w:br/>
      </w:r>
      <w:r>
        <w:rPr>
          <w:rFonts w:hint="eastAsia"/>
        </w:rPr>
        <w:t>　　9.3 肉制品加工设备行业政策分析</w:t>
      </w:r>
      <w:r>
        <w:rPr>
          <w:rFonts w:hint="eastAsia"/>
        </w:rPr>
        <w:br/>
      </w:r>
      <w:r>
        <w:rPr>
          <w:rFonts w:hint="eastAsia"/>
        </w:rPr>
        <w:t>　　9.4 肉制品加工设备中国企业SWOT分析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肉制品加工设备产品图片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全球不同产品类型肉制品加工设备销售额2020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全球不同产品类型肉制品加工设备市场份额2025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全球不同应用肉制品加工设备销售额2020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全球不同应用肉制品加工设备市场份额2025 VS 2026</w:t>
      </w:r>
      <w:r>
        <w:rPr>
          <w:rFonts w:hint="eastAsia"/>
        </w:rPr>
        <w:br/>
      </w:r>
      <w:r>
        <w:rPr>
          <w:rFonts w:hint="eastAsia"/>
        </w:rPr>
        <w:t>　　图 全球肉制品加工设备产能、产量、产能利用率及发展趋势（2020-2032）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全球肉制品加工设备产量、需求量及发展趋势（2020-2032）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全球主要地区肉制品加工设备产量市场份额（2020-2032）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中国肉制品加工设备产能、产量、产能利用率及发展趋势（2020-2032）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中国肉制品加工设备产量、市场需求量及发展趋势（2020-2032）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全球肉制品加工设备市场销售额及增长率:（2020-2032）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全球市场肉制品加工设备市场规模：2020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全球市场肉制品加工设备销量及增长率（2020-2032）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全球市场肉制品加工设备价格趋势（2020-2032）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2025年全球市场主要厂家肉制品加工设备销量市场份额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2025年全球市场主要厂家肉制品加工设备收入市场份额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2025年中国市场主要厂家肉制品加工设备销量市场份额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2025年中国市场主要厂家肉制品加工设备收入市场份额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2025年全球前五大厂家肉制品加工设备市场份额</w:t>
      </w:r>
      <w:r>
        <w:rPr>
          <w:rFonts w:hint="eastAsia"/>
        </w:rPr>
        <w:br/>
      </w:r>
      <w:r>
        <w:rPr>
          <w:rFonts w:hint="eastAsia"/>
        </w:rPr>
        <w:t>　　图 2025年全球肉制品加工设备第一梯队、第二梯队和第三梯队厂家（品牌）及市场份额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全球主要地区肉制品加工设备销售收入（2020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全球主要地区肉制品加工设备销售收入市场份额（2025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北美市场肉制品加工设备销量及增长率（2020-2032）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北美市场肉制品加工设备收入及增长率（2020-2032）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欧洲市场肉制品加工设备销量及增长率（2020-2032）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欧洲市场肉制品加工设备收入及增长率（2020-2032）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中国市场肉制品加工设备销量及增长率（2020-2032）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中国市场肉制品加工设备收入及增长率（2020-2032）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日本市场肉制品加工设备销量及增长率（2020-2032）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日本市场肉制品加工设备收入及增长率（2020-2032）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韩国市场肉制品加工设备销量及增长率（2020-2032）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韩国市场肉制品加工设备收入及增长率（2020-2032）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全球不同产品类型肉制品加工设备价格走势（2020-2032）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全球不同应用肉制品加工设备价格走势（2020-2032）</w:t>
      </w:r>
      <w:r>
        <w:rPr>
          <w:rFonts w:hint="eastAsia"/>
        </w:rPr>
        <w:br/>
      </w:r>
      <w:r>
        <w:rPr>
          <w:rFonts w:hint="eastAsia"/>
        </w:rPr>
        <w:t>　　图 肉制品加工设备产业链</w:t>
      </w:r>
      <w:r>
        <w:rPr>
          <w:rFonts w:hint="eastAsia"/>
        </w:rPr>
        <w:br/>
      </w:r>
      <w:r>
        <w:rPr>
          <w:rFonts w:hint="eastAsia"/>
        </w:rPr>
        <w:t>　　图 肉制品加工设备中国企业SWOT分析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肉制品加工设备行业目前发展现状</w:t>
      </w:r>
      <w:r>
        <w:rPr>
          <w:rFonts w:hint="eastAsia"/>
        </w:rPr>
        <w:br/>
      </w:r>
      <w:r>
        <w:rPr>
          <w:rFonts w:hint="eastAsia"/>
        </w:rPr>
        <w:t>　　表 肉制品加工设备发展趋势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全球市场主要厂家肉制品加工设备销售价格（2020-2025）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2025年全球主要厂家肉制品加工设备收入排名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2025年中国主要厂家肉制品加工设备收入排名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中国市场主要厂家肉制品加工设备销售价格（2020-2025）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全球主要厂家肉制品加工设备总部及产地分布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全球主要厂家成立时间及肉制品加工设备商业化日期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全球主要厂家肉制品加工设备产品类型及应用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2025年全球肉制品加工设备主要厂家市场地位（第一梯队、第二梯队和第三梯队）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全球肉制品加工设备市场投资、并购等现状分析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全球主要地区肉制品加工设备销量份额（2026-2032）</w:t>
      </w:r>
      <w:r>
        <w:rPr>
          <w:rFonts w:hint="eastAsia"/>
        </w:rPr>
        <w:br/>
      </w:r>
      <w:r>
        <w:rPr>
          <w:rFonts w:hint="eastAsia"/>
        </w:rPr>
        <w:t>　　表 肉制品加工设备厂家（一）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肉制品加工设备厂家（一）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肉制品加工设备厂家（一） 肉制品加工设备销量、收入、价格（美元/件）及毛利率（2020-2025）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肉制品加工设备厂家（一）公司简介及主要业务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肉制品加工设备厂家（二）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肉制品加工设备厂家（二）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肉制品加工设备厂家（二） 肉制品加工设备销量、收入、价格（美元/件）及毛利率（2020-2025）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肉制品加工设备厂家（二）公司简介及主要业务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肉制品加工设备厂家（三）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肉制品加工设备厂家（三）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肉制品加工设备厂家（三） 肉制品加工设备销量、收入、价格（美元/件）及毛利率（2020-2025）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肉制品加工设备厂家（三）公司简介及主要业务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肉制品加工设备厂家（四）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肉制品加工设备厂家（四）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肉制品加工设备厂家（四） 肉制品加工设备销量、收入、价格（美元/件）及毛利率（2020-2025）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肉制品加工设备厂家（四）公司简介及主要业务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肉制品加工设备厂家（五）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肉制品加工设备厂家（五）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肉制品加工设备厂家（五） 肉制品加工设备销量、收入、价格（美元/件）及毛利率（2020-2025）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肉制品加工设备厂家（五）公司简介及主要业务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肉制品加工设备厂家（六）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肉制品加工设备厂家（六）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肉制品加工设备厂家（六） 肉制品加工设备销量、收入、价格（美元/件）及毛利率（2020-2025）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肉制品加工设备厂家（六）公司简介及主要业务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肉制品加工设备厂家（七）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肉制品加工设备厂家（七）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肉制品加工设备厂家（七） 肉制品加工设备销量、收入、价格（美元/件）及毛利率（2020-2025）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肉制品加工设备厂家（七）公司简介及主要业务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肉制品加工设备厂家（八） 肉制品加工设备生产基地、销售区域、竞争对手及市场地位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肉制品加工设备厂家（八） 肉制品加工设备产品规格、参数及市场应用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肉制品加工设备厂家（八） 肉制品加工设备销量、收入、价格（美元/件）及毛利率（2020-2025）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肉制品加工设备厂家（八）公司简介及主要业务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肉制品加工设备厂家（八）企业最新动态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全球不同产品类型肉制品加工设备收入预测（2026-2032）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全球不同类型肉制品加工设备收入市场份额预测（2026-2032）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全球不同应用肉制品加工设备收入市场份额预测（2026-2032）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肉制品加工设备上游原料供应商及联系方式列表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肉制品加工设备典型客户列表</w:t>
      </w:r>
      <w:r>
        <w:rPr>
          <w:rFonts w:hint="eastAsia"/>
        </w:rPr>
        <w:br/>
      </w:r>
      <w:r>
        <w:rPr>
          <w:rFonts w:hint="eastAsia"/>
        </w:rPr>
        <w:t>　　表 肉制品加工设备主要销售模式及销售渠道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肉制品加工设备行业发展机遇及主要驱动因素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肉制品加工设备行业发展面临的风险</w:t>
      </w:r>
      <w:r>
        <w:rPr>
          <w:rFonts w:hint="eastAsia"/>
        </w:rPr>
        <w:br/>
      </w:r>
      <w:r>
        <w:rPr>
          <w:rFonts w:hint="eastAsia"/>
        </w:rPr>
        <w:t>　　表 肉制品加工设备行业政策分析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b3e7d48ef4c5a" w:history="1">
        <w:r>
          <w:rPr>
            <w:rStyle w:val="Hyperlink"/>
          </w:rPr>
          <w:t>2026-2032年全球与中国肉制品加工设备行业市场分析及前景趋势报告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b3e7d48ef4c5a" w:history="1">
        <w:r>
          <w:rPr>
            <w:rStyle w:val="Hyperlink"/>
          </w:rPr>
          <w:t>https://www.20087.com/1/06/RouZhiPinJiaGongSheBeiShiChangXianZhuangHeQianJing.html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热点：食品加工设备有哪些、肉制品加工设备厂家、熟食加工厂需要什么设备、肉制品加工设备机械网、熟食肉制品杀菌设备、肉制品加工设备 招标、小型熟食加工设备、肉制品加工设备品牌叫万什么还是进口的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a8d0c5a07459d" w:history="1">
      <w:r>
        <w:rPr>
          <w:rStyle w:val="Hyperlink"/>
        </w:rPr>
        <w:t>2026-2032年全球与中国肉制品加工设备行业市场分析及前景趋势报告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RouZhiPinJiaGongSheBeiShiChangXianZhuangHeQianJing.html" TargetMode="External" Id="R3dcb3e7d48ef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RouZhiPinJiaGongSheBeiShiChangXianZhuangHeQianJing.html" TargetMode="External" Id="Rb9da8d0c5a07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2025-10-12T01:57:00Z</dcterms:created>
  <dcterms:modified xsi:type="dcterms:W3CDTF">2025-10-12T02:57:00Z</dcterms:modified>
  <dc:subject>2026-2032年全球与中国肉制品加工设备行业市场分析及前景趋势报告</dc:subject>
  <dc:title>2026-2032年全球与中国肉制品加工设备行业市场分析及前景趋势报告</dc:title>
  <cp:keywords>2026-2032年全球与中国肉制品加工设备行业市场分析及前景趋势报告</cp:keywords>
  <dc:description>2026-2032年全球与中国肉制品加工设备行业市场分析及前景趋势报告</dc:description>
</cp:coreProperties>
</file>