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b59499e294928" w:history="1">
              <w:r>
                <w:rPr>
                  <w:rStyle w:val="Hyperlink"/>
                </w:rPr>
                <w:t>2025-2031年中国下料机行业研究分析与前景趋势报告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b59499e294928" w:history="1">
              <w:r>
                <w:rPr>
                  <w:rStyle w:val="Hyperlink"/>
                </w:rPr>
                <w:t>2025-2031年中国下料机行业研究分析与前景趋势报告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b59499e294928" w:history="1">
                <w:r>
                  <w:rPr>
                    <w:rStyle w:val="Hyperlink"/>
                  </w:rPr>
                  <w:t>https://www.20087.com/7/01/XiaLiaoJiDeQianJingQuShi.html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料机是制造业中常见的自动化设备，主要用于金属板材、塑料薄膜等材料的精准切割下料。随着自动化和智能化技术的发展，现代下料机不仅精度高、效率快，还具备自动排版优化、智能识别物料缺陷等功能，大大提高了材料利用率和生产效率。市场上出现了多种类型的下料机，如激光下料机、数控冲床下料机等，满足不同行业和材料的加工需求。</w:t>
      </w:r>
      <w:r>
        <w:rPr>
          <w:rFonts w:hint="eastAsia"/>
        </w:rPr>
        <w:br/>
      </w:r>
      <w:r>
        <w:rPr>
          <w:rFonts w:hint="eastAsia"/>
        </w:rPr>
        <w:t>　　下料机技术的未来趋势是更高程度的智能化和集成化。通过物联网、大数据分析，下料机将能够实现远程监控、故障预测和维护，减少停机时间。集成机器人技术的自动化上下料系统，将进一步提高生产自动化水平。同时，绿色环保设计理念的融入，如低能耗设计、噪音控制、废料回收系统，将促进下料机向更加环保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b59499e294928" w:history="1">
        <w:r>
          <w:rPr>
            <w:rStyle w:val="Hyperlink"/>
          </w:rPr>
          <w:t>2025-2031年中国下料机行业研究分析与前景趋势报告</w:t>
        </w:r>
      </w:hyperlink>
      <w:r>
        <w:rPr>
          <w:rFonts w:hint="eastAsia"/>
        </w:rPr>
        <w:t>》依托权威数据资源与长期市场监测，系统分析了下料机行业的市场规模、市场需求及产业链结构，深入探讨了下料机价格变动与细分市场特征。报告科学预测了下料机市场前景及未来发展趋势，重点剖析了行业集中度、竞争格局及重点企业的市场地位，并通过SWOT分析揭示了下料机行业机遇与潜在风险。报告为投资者及业内企业提供了全面的市场洞察与决策参考，助力把握下料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下料机行业界定</w:t>
      </w:r>
      <w:r>
        <w:rPr>
          <w:rFonts w:hint="eastAsia"/>
        </w:rPr>
        <w:br/>
      </w:r>
      <w:r>
        <w:rPr>
          <w:rFonts w:hint="eastAsia"/>
        </w:rPr>
        <w:t>　　第一节 下料机行业定义</w:t>
      </w:r>
      <w:r>
        <w:rPr>
          <w:rFonts w:hint="eastAsia"/>
        </w:rPr>
        <w:br/>
      </w:r>
      <w:r>
        <w:rPr>
          <w:rFonts w:hint="eastAsia"/>
        </w:rPr>
        <w:t>　　第二节 下料机行业特点分析</w:t>
      </w:r>
      <w:r>
        <w:rPr>
          <w:rFonts w:hint="eastAsia"/>
        </w:rPr>
        <w:br/>
      </w:r>
      <w:r>
        <w:rPr>
          <w:rFonts w:hint="eastAsia"/>
        </w:rPr>
        <w:t>　　第三节 下料机产业链分析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2024-2025年全球下料机行业市场运行形势分析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2024-2025年全球下料机行业发展概况</w:t>
      </w:r>
      <w:r>
        <w:rPr>
          <w:rFonts w:hint="eastAsia"/>
        </w:rPr>
        <w:br/>
      </w:r>
      <w:r>
        <w:rPr>
          <w:rFonts w:hint="eastAsia"/>
        </w:rPr>
        <w:t>　　第二节 全球下料机行业发展走势</w:t>
      </w:r>
      <w:r>
        <w:rPr>
          <w:rFonts w:hint="eastAsia"/>
        </w:rPr>
        <w:br/>
      </w:r>
      <w:r>
        <w:rPr>
          <w:rFonts w:hint="eastAsia"/>
        </w:rPr>
        <w:t>　　　　二、全球下料机行业市场分布情况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三、全球下料机行业发展趋势分析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全球下料机行业重点国家和区域分析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2024-2025年中国下料机行业发展环境分析</w:t>
      </w:r>
      <w:r>
        <w:rPr>
          <w:rFonts w:hint="eastAsia"/>
        </w:rPr>
        <w:br/>
      </w:r>
      <w:r>
        <w:rPr>
          <w:rFonts w:hint="eastAsia"/>
        </w:rPr>
        <w:t>　　第一节 下料机行业经济环境分析</w:t>
      </w:r>
      <w:r>
        <w:rPr>
          <w:rFonts w:hint="eastAsia"/>
        </w:rPr>
        <w:br/>
      </w:r>
      <w:r>
        <w:rPr>
          <w:rFonts w:hint="eastAsia"/>
        </w:rPr>
        <w:t>　　第二节 下料机行业政策环境分析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一、下料机行业政策影响分析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二、相关下料机行业标准分析</w:t>
      </w:r>
      <w:r>
        <w:rPr>
          <w:rFonts w:hint="eastAsia"/>
        </w:rPr>
        <w:br/>
      </w:r>
      <w:r>
        <w:rPr>
          <w:rFonts w:hint="eastAsia"/>
        </w:rPr>
        <w:t>　　第三节 下料机行业社会环境分析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2024-2025年下料机行业技术发展现状及趋势分析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下料机行业技术发展方向、趋势预测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2024-2025年中国下料机发展现状调研</w:t>
      </w:r>
      <w:r>
        <w:rPr>
          <w:rFonts w:hint="eastAsia"/>
        </w:rPr>
        <w:br/>
      </w:r>
      <w:r>
        <w:rPr>
          <w:rFonts w:hint="eastAsia"/>
        </w:rPr>
        <w:t>　　第一节 中国下料机市场现状分析</w:t>
      </w:r>
      <w:r>
        <w:rPr>
          <w:rFonts w:hint="eastAsia"/>
        </w:rPr>
        <w:br/>
      </w:r>
      <w:r>
        <w:rPr>
          <w:rFonts w:hint="eastAsia"/>
        </w:rPr>
        <w:t>　　第二节 中国下料机行业产量情况分析及预测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一、下料机总体产能规模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三、2019-2024年中国下料机产量统计</w:t>
      </w:r>
      <w:r>
        <w:rPr>
          <w:rFonts w:hint="eastAsia"/>
        </w:rPr>
        <w:br/>
      </w:r>
      <w:r>
        <w:rPr>
          <w:rFonts w:hint="eastAsia"/>
        </w:rPr>
        <w:t>　　　　二、下料机生产区域分布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三、2025-2031年中国下料机产量预测分析</w:t>
      </w:r>
      <w:r>
        <w:rPr>
          <w:rFonts w:hint="eastAsia"/>
        </w:rPr>
        <w:br/>
      </w:r>
      <w:r>
        <w:rPr>
          <w:rFonts w:hint="eastAsia"/>
        </w:rPr>
        <w:t>　　第三节 中国下料机市场需求分析及预测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一、中国下料机市场需求特点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二、2019-2024年中国下料机市场需求量统计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三、2025-2031年中国下料机市场需求量预测分析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下料机细分市场深度分析</w:t>
      </w:r>
      <w:r>
        <w:rPr>
          <w:rFonts w:hint="eastAsia"/>
        </w:rPr>
        <w:br/>
      </w:r>
      <w:r>
        <w:rPr>
          <w:rFonts w:hint="eastAsia"/>
        </w:rPr>
        <w:t>　　第一节 下料机细分市场（一）发展研究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下料机细分市场（二）发展研究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中国下料机行业进出口情况分析预测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2019-2024年中国下料机行业进出口情况分析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一、2019-2024年中国下料机行业进口分析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二、2019-2024年中国下料机行业出口分析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2025-2031年中国下料机行业进出口情况预测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一、2025-2031年中国下料机行业进口预测分析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二、2025-2031年中国下料机行业出口预测分析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影响下料机行业进出口变化的主要原因分析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2019-2024年中国下料机行业区域市场分析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中国下料机行业区域市场结构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重点地区下料机行业调研分析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一、重点地区（一）下料机市场分析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二、重点地区（二）下料机市场分析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三、重点地区（三）下料机市场分析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四、重点地区（四）下料机市场分析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五、重点地区（五）下料机市场分析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下料机行业竞争格局分析</w:t>
      </w:r>
      <w:r>
        <w:rPr>
          <w:rFonts w:hint="eastAsia"/>
        </w:rPr>
        <w:br/>
      </w:r>
      <w:r>
        <w:rPr>
          <w:rFonts w:hint="eastAsia"/>
        </w:rPr>
        <w:t>　　第一节 下料机行业集中度分析</w:t>
      </w:r>
      <w:r>
        <w:rPr>
          <w:rFonts w:hint="eastAsia"/>
        </w:rPr>
        <w:br/>
      </w:r>
      <w:r>
        <w:rPr>
          <w:rFonts w:hint="eastAsia"/>
        </w:rPr>
        <w:t>　　　　一、下料机市场集中度分析</w:t>
      </w:r>
      <w:r>
        <w:rPr>
          <w:rFonts w:hint="eastAsia"/>
        </w:rPr>
        <w:br/>
      </w:r>
      <w:r>
        <w:rPr>
          <w:rFonts w:hint="eastAsia"/>
        </w:rPr>
        <w:t>　　　　二、下料机企业集中度分析</w:t>
      </w:r>
      <w:r>
        <w:rPr>
          <w:rFonts w:hint="eastAsia"/>
        </w:rPr>
        <w:br/>
      </w:r>
      <w:r>
        <w:rPr>
          <w:rFonts w:hint="eastAsia"/>
        </w:rPr>
        <w:t>　　　　三、下料机区域集中度分析</w:t>
      </w:r>
      <w:r>
        <w:rPr>
          <w:rFonts w:hint="eastAsia"/>
        </w:rPr>
        <w:br/>
      </w:r>
      <w:r>
        <w:rPr>
          <w:rFonts w:hint="eastAsia"/>
        </w:rPr>
        <w:t>　　第二节 下料机行业主要企业竞争力分析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下料机行业竞争格局分析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一、2024-2025年下料机行业竞争分析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二、2024-2025年中外下料机产品竞争分析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三、2019-2024年我国下料机市场竞争分析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四、2025-2031年国内主要下料机企业动向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下料机行业上游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下料机行业下游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下料机重点企业（一）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下料机重点企业（二）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下料机重点企业（三）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下料机重点企业（四）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下料机重点企业（五）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下料机重点企业（六）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2025年下料机企业管理策略建议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提高下料机企业竞争力的策略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一、提高中国下料机企业核心竞争力的对策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二、下料机企业提升竞争力的主要方向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三、影响下料机企业核心竞争力的因素及提升途径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四、提高下料机企业竞争力的策略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对我国下料机品牌的战略思考</w:t>
      </w:r>
      <w:r>
        <w:rPr>
          <w:rFonts w:hint="eastAsia"/>
        </w:rPr>
        <w:br/>
      </w:r>
      <w:r>
        <w:rPr>
          <w:rFonts w:hint="eastAsia"/>
        </w:rPr>
        <w:t>　　　　一、下料机实施品牌战略的意义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二、下料机企业品牌的现状分析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三、我国下料机企业的品牌战略</w:t>
      </w:r>
      <w:r>
        <w:rPr>
          <w:rFonts w:hint="eastAsia"/>
        </w:rPr>
        <w:br/>
      </w:r>
      <w:r>
        <w:rPr>
          <w:rFonts w:hint="eastAsia"/>
        </w:rPr>
        <w:t>　　　　四、下料机品牌战略管理的策略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2025-2031年中国下料机行业前景与风险预测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2025年中国下料机市场前景分析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2025-2031年中国下料机发展趋势预测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2025-2031年中国下料机行业投资特性分析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一、2025-2031年中国下料机行业进入壁垒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二、2025-2031年中国下料机行业盈利模式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三、2025-2031年中国下料机行业盈利因素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2025-2031年中国下料机行业投资机会分析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一、2025-2031年中国下料机细分市场投资机会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二、2025-2031年中国下料机行业区域市场投资潜力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2025-2031年中国下料机行业投资风险分析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一、2025-2031年中国下料机行业市场竞争风险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二、2025-2031年中国下料机行业技术风险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三、2025-2031年中国下料机行业政策风险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四、2025-2031年中国下料机行业进入退出风险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下料机行业研究结论</w:t>
      </w:r>
      <w:r>
        <w:rPr>
          <w:rFonts w:hint="eastAsia"/>
        </w:rPr>
        <w:br/>
      </w:r>
      <w:r>
        <w:rPr>
          <w:rFonts w:hint="eastAsia"/>
        </w:rPr>
        <w:t>　　第二节 下料机行业投资价值评估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　下料机行业投资建议</w:t>
      </w:r>
      <w:r>
        <w:rPr>
          <w:rFonts w:hint="eastAsia"/>
        </w:rPr>
        <w:br/>
      </w:r>
      <w:r>
        <w:rPr>
          <w:rFonts w:hint="eastAsia"/>
        </w:rPr>
        <w:t>　　　　一、下料机行业投资策略建议</w:t>
      </w:r>
      <w:r>
        <w:rPr>
          <w:rFonts w:hint="eastAsia"/>
        </w:rPr>
        <w:br/>
      </w:r>
      <w:r>
        <w:rPr>
          <w:rFonts w:hint="eastAsia"/>
        </w:rPr>
        <w:t>　　　　二、下料机行业投资方向建议</w:t>
      </w:r>
      <w:r>
        <w:rPr>
          <w:rFonts w:hint="eastAsia"/>
        </w:rPr>
        <w:br/>
      </w:r>
      <w:r>
        <w:rPr>
          <w:rFonts w:hint="eastAsia"/>
        </w:rPr>
        <w:t>　　　　三、下料机行业投资方式建议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下料机行业历程</w:t>
      </w:r>
      <w:r>
        <w:rPr>
          <w:rFonts w:hint="eastAsia"/>
        </w:rPr>
        <w:br/>
      </w:r>
      <w:r>
        <w:rPr>
          <w:rFonts w:hint="eastAsia"/>
        </w:rPr>
        <w:t>　　图表 下料机行业生命周期</w:t>
      </w:r>
      <w:r>
        <w:rPr>
          <w:rFonts w:hint="eastAsia"/>
        </w:rPr>
        <w:br/>
      </w:r>
      <w:r>
        <w:rPr>
          <w:rFonts w:hint="eastAsia"/>
        </w:rPr>
        <w:t>　　图表 下料机行业产业链分析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2019-2024年下料机行业市场容量分析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2019-2024年中国下料机行业产量及增长趋势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2019-2024年中国下料机市场需求量及增速统计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2024年中国下料机行业需求领域分布格局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2019-2024年中国下料机行业盈利情况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2019-2024年中国下料机行业利润总额统计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2019-2024年中国下料机进口金额分析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2019-2024年中国下料机出口数量分析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2019-2024年中国下料机出口金额分析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2024年中国下料机进口国家及地区分析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2024年中国下料机出口国家及地区分析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2019-2024年中国下料机行业企业平均规模情况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下料机重点企业（一）经营情况分析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下料机重点企业（一）主要经济指标情况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下料机重点企业（一）盈利能力情况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下料机重点企业（二）经营情况分析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下料机重点企业（二）主要经济指标情况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下料机重点企业（三）经营情况分析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下料机重点企业（三）主要经济指标情况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下料机重点企业（三）盈利能力情况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2025-2031年中国下料机行业产量预测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2025-2031年中国下料机市场需求量预测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2025-2031年中国下料机行业供需平衡预测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2025-2031年中国下料机行业市场规模预测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2025-2031年中国下料机市场前景分析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2025-2031年中国下料机行业发展趋势预测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b59499e294928" w:history="1">
        <w:r>
          <w:rPr>
            <w:rStyle w:val="Hyperlink"/>
          </w:rPr>
          <w:t>2025-2031年中国下料机行业研究分析与前景趋势报告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b59499e294928" w:history="1">
        <w:r>
          <w:rPr>
            <w:rStyle w:val="Hyperlink"/>
          </w:rPr>
          <w:t>https://www.20087.com/7/01/XiaLiaoJiDeQianJingQuShi.html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热点：全自动下料机厂家、下料机设备、下料机器、下料机生产厂家、全自动下料机视频、下料机自动、下料机图片、下料机维修视频、自动上下料机器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c60172b8f4f1a" w:history="1">
      <w:r>
        <w:rPr>
          <w:rStyle w:val="Hyperlink"/>
        </w:rPr>
        <w:t>2025-2031年中国下料机行业研究分析与前景趋势报告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iaLiaoJiDeQianJingQuShi.html" TargetMode="External" Id="R2f5b59499e29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iaLiaoJiDeQianJingQuShi.html" TargetMode="External" Id="R5adc60172b8f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2024-10-05T04:46:00Z</dcterms:created>
  <dcterms:modified xsi:type="dcterms:W3CDTF">2024-10-05T05:46:00Z</dcterms:modified>
  <dc:subject>2025-2031年中国下料机行业研究分析与前景趋势报告</dc:subject>
  <dc:title>2025-2031年中国下料机行业研究分析与前景趋势报告</dc:title>
  <cp:keywords>2025-2031年中国下料机行业研究分析与前景趋势报告</cp:keywords>
  <dc:description>2025-2031年中国下料机行业研究分析与前景趋势报告</dc:description>
</cp:coreProperties>
</file>