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70d5d112343d3" w:history="1">
              <w:r>
                <w:rPr>
                  <w:rStyle w:val="Hyperlink"/>
                </w:rPr>
                <w:t>2024-2030年全球与中国专业架线机市场现状分析及发展趋势报告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70d5d112343d3" w:history="1">
              <w:r>
                <w:rPr>
                  <w:rStyle w:val="Hyperlink"/>
                </w:rPr>
                <w:t>2024-2030年全球与中国专业架线机市场现状分析及发展趋势报告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70d5d112343d3" w:history="1">
                <w:r>
                  <w:rPr>
                    <w:rStyle w:val="Hyperlink"/>
                  </w:rPr>
                  <w:t>https://www.20087.com/7/51/ZhuanYeJiaXianJiFaZhanQuShi.html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架线机是电力施工中不可或缺的机械设备，主要用于高压输电线路的架设工作。随着电网建设的加速推进和技术标准的不断提高，对于高效、安全的架线机需求持续增加。目前，市场上出现了多种类型的架线机，包括车载式、履带式等，它们具有操作简便、适用范围广的特点。同时，随着环保意识的增强，许多制造商也开始关注设备的能效比和环保性能，研发出更加节能、低碳的产品。</w:t>
      </w:r>
      <w:r>
        <w:rPr>
          <w:rFonts w:hint="eastAsia"/>
        </w:rPr>
        <w:br/>
      </w:r>
      <w:r>
        <w:rPr>
          <w:rFonts w:hint="eastAsia"/>
        </w:rPr>
        <w:t>　　未来，专业架线机的发展将更加注重技术创新和环境保护。一方面，通过引入新型材料和技术，提高设备的作业能力和耐用性；另一方面，采用更环保的设计理念，减少设备运行时产生的噪音和废气排放。长远来看，随着智能电网建设的步伐加快，专业架线机将需要更好地适应自动化施工的需求，实现远程操控和智能化作业，提高整个电力施工过程的效率与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370d5d112343d3" w:history="1">
        <w:r>
          <w:rPr>
            <w:rStyle w:val="Hyperlink"/>
          </w:rPr>
          <w:t>2024-2030年全球与中国专业架线机市场现状分析及发展趋势报告</w:t>
        </w:r>
      </w:hyperlink>
      <w:r>
        <w:rPr>
          <w:rFonts w:hint="eastAsia"/>
        </w:rPr>
        <w:t>全面剖析了专业架线机行业的市场规模、需求及价格动态。报告通过对专业架线机产业链的深入挖掘，详细分析了行业现状，并对专业架线机市场前景及发展趋势进行了科学预测。专业架线机报告还深入探索了各细分市场的特点，突出关注专业架线机重点企业的经营状况，全面揭示了专业架线机行业竞争格局、品牌影响力和市场集中度。专业架线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专业架线机市场概述</w:t>
      </w:r>
      <w:r>
        <w:rPr>
          <w:rFonts w:hint="eastAsia"/>
        </w:rPr>
        <w:br/>
      </w:r>
      <w:r>
        <w:rPr>
          <w:rFonts w:hint="eastAsia"/>
        </w:rPr>
        <w:t>　　1.1 专业架线机产品定义及统计范围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按照不同产品类型，专业架线机主要可以分为如下几个类别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不同产品类型专业架线机增长趋势2023年VS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电子</w:t>
      </w:r>
      <w:r>
        <w:rPr>
          <w:rFonts w:hint="eastAsia"/>
        </w:rPr>
        <w:br/>
      </w:r>
      <w:r>
        <w:rPr>
          <w:rFonts w:hint="eastAsia"/>
        </w:rPr>
        <w:t>　　1.3 从不同应用，专业架线机主要包括如下几个方面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全球专业架线机供需现状及预测（2018-2023年）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全球专业架线机产能、产量、产能利用率及发展趋势（2018-2023年）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全球专业架线机产量、表观消费量及发展趋势（2018-2023年）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中国专业架线机供需现状及预测（2018-2023年）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中国专业架线机产能、产量、产能利用率及发展趋势（2018-2023年）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中国专业架线机产量、表观消费量及发展趋势（2018-2023年）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中国专业架线机产量、市场需求量及发展趋势（2018-2023年）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专业架线机中国及欧美日等行业政策分析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全球与中国主要厂商专业架线机产量、产值及竞争分析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全球专业架线机主要厂商列表（2018-2023年）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全球专业架线机主要厂商产量列表（2018-2023年）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全球专业架线机主要厂商产值列表（2018-2023年）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2024年全球主要生产商专业架线机收入排名</w:t>
      </w:r>
      <w:r>
        <w:rPr>
          <w:rFonts w:hint="eastAsia"/>
        </w:rPr>
        <w:br/>
      </w:r>
      <w:r>
        <w:rPr>
          <w:rFonts w:hint="eastAsia"/>
        </w:rPr>
        <w:t>　　　　2.1.4 全球专业架线机主要厂商产品价格列表（2018-2023年）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中国专业架线机主要厂商产量、产值及市场份额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中国专业架线机主要厂商产量列表（2018-2023年）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中国专业架线机主要厂商产值列表（2018-2023年）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专业架线机厂商产地分布及商业化日期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专业架线机行业集中度、竞争程度分析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专业架线机行业集中度分析：全球Top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全球专业架线机第一梯队、第二梯队和第三梯队生产商（品牌）及市场份额（2022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专业架线机全球领先企业SWOT分析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全球主要专业架线机企业采访及观点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全球专业架线机主要生产地区分析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全球主要地区专业架线机市场规模分析：2022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全球主要地区专业架线机产量及市场份额（2018-2023年）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全球主要地区专业架线机产量及市场份额预测（2018-2023年）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全球主要地区专业架线机产值及市场份额（2018-2023年）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全球主要地区专业架线机产值及市场份额预测（2018-2023年）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北美市场专业架线机产量、产值及增长率（2018-2023年）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欧洲市场专业架线机产量、产值及增长率（2018-2023年）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日本市场专业架线机产量、产值及增长率（2018-2023年）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东南亚市场专业架线机产量、产值及增长率（2018-2023年）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印度市场专业架线机产量、产值及增长率（2018-2023年）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中国市场专业架线机产量、产值及增长率（2018-2023年）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全球主要地区专业架线机消费展望2022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全球主要地区专业架线机消费量及增长率（2018-2023年）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全球主要地区专业架线机消费量预测（2018-2023年）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中国市场专业架线机消费量、增长率及发展预测（2018-2023年）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北美市场专业架线机消费量、增长率及发展预测（2018-2023年）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欧洲市场专业架线机消费量、增长率及发展预测（2018-2023年）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日本市场专业架线机消费量、增长率及发展预测（2018-2023年）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东南亚市场专业架线机消费量、增长率及发展预测（2018-2023年）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印度市场专业架线机消费量、增长率及发展预测（2018-2023年）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全球专业架线机主要生产商概况分析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重点企业（1）基本信息、专业架线机生产基地、销售区域、竞争对手及市场地位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重点企业（1）专业架线机产能、产量、产值、价格及毛利率（2018-2023年）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重点企业（2）基本信息、专业架线机生产基地、销售区域、竞争对手及市场地位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重点企业（2）专业架线机产能、产量、产值、价格及毛利率（2018-2023年）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重点企业（3）基本信息、专业架线机生产基地、销售区域、竞争对手及市场地位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重点企业（3）专业架线机产能、产量、产值、价格及毛利率（2018-2023年）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重点企业（4）基本信息、专业架线机生产基地、销售区域、竞争对手及市场地位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重点企业（4）专业架线机产能、产量、产值、价格及毛利率（2018-2023年）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重点企业（5）基本信息、专业架线机生产基地、销售区域、竞争对手及市场地位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重点企业（5）专业架线机产能、产量、产值、价格及毛利率（2018-2023年）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重点企业（6）基本信息、专业架线机生产基地、销售区域、竞争对手及市场地位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重点企业（6）专业架线机产能、产量、产值、价格及毛利率（2018-2023年）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重点企业（7）基本信息、专业架线机生产基地、销售区域、竞争对手及市场地位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重点企业（7）专业架线机产能、产量、产值、价格及毛利率（2018-2023年）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重点企业（8）基本信息、专业架线机生产基地、销售区域、竞争对手及市场地位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重点企业（8）专业架线机产能、产量、产值、价格及毛利率（2018-2023年）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重点企业（9）基本信息、专业架线机生产基地、销售区域、竞争对手及市场地位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重点企业（9）专业架线机产能、产量、产值、价格及毛利率（2018-2023年）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重点企业（10）基本信息、专业架线机生产基地、销售区域、竞争对手及市场地位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重点企业（10）专业架线机产能、产量、产值、价格及毛利率（2018-2023年）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重点企业（11）基本信息、专业架线机生产基地、销售区域、竞争对手及市场地位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重点企业（11）专业架线机产能、产量、产值、价格及毛利率（2018-2023年）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重点企业（12）基本信息、专业架线机生产基地、销售区域、竞争对手及市场地位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重点企业（12）专业架线机产能、产量、产值、价格及毛利率（2018-2023年）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重点企业（13）基本信息、专业架线机生产基地、销售区域、竞争对手及市场地位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重点企业（13）专业架线机产能、产量、产值、价格及毛利率（2018-2023年）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不同类型专业架线机分析</w:t>
      </w:r>
      <w:r>
        <w:rPr>
          <w:rFonts w:hint="eastAsia"/>
        </w:rPr>
        <w:br/>
      </w:r>
      <w:r>
        <w:rPr>
          <w:rFonts w:hint="eastAsia"/>
        </w:rPr>
        <w:t>　　6.1 全球不同类型专业架线机产量（2018-2023年）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全球专业架线机不同类型专业架线机产量及市场份额（2018-2023年）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全球不同类型专业架线机产量预测（2018-2023年）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全球不同类型专业架线机产值（2018-2023年）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全球专业架线机不同类型专业架线机产值及市场份额（2018-2023年）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全球不同类型专业架线机产值预测（2018-2023年）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全球不同类型专业架线机价格走势（2018-2023年）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不同价格区间专业架线机市场份额对比（2018-2023年）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中国不同类型专业架线机产量（2018-2023年）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中国专业架线机不同类型专业架线机产量及市场份额（2018-2023年）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中国不同类型专业架线机产量预测（2018-2023年）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中国不同类型专业架线机产值（2018-2023年）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中国专业架线机不同类型专业架线机产值及市场份额（2018-2023年）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中国不同类型专业架线机产值预测（2018-2023年）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专业架线机上游原料及下游主要应用分析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专业架线机产业链分析</w:t>
      </w:r>
      <w:r>
        <w:rPr>
          <w:rFonts w:hint="eastAsia"/>
        </w:rPr>
        <w:br/>
      </w:r>
      <w:r>
        <w:rPr>
          <w:rFonts w:hint="eastAsia"/>
        </w:rPr>
        <w:t>　　7.2 专业架线机产业上游供应分析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全球不同应用专业架线机消费量、市场份额及增长率（2018-2023年）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全球不同应用专业架线机消费量（2018-2023年）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全球不同应用专业架线机消费量预测（2018-2023年）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中国不同应用专业架线机消费量、市场份额及增长率（2018-2023年）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中国不同应用专业架线机消费量（2018-2023年）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中国不同应用专业架线机消费量预测（2018-2023年）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中国专业架线机产量、消费量、进出口分析及未来趋势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中国专业架线机产量、消费量、进出口分析及未来趋势（2018-2023年）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中国专业架线机进出口贸易趋势</w:t>
      </w:r>
      <w:r>
        <w:rPr>
          <w:rFonts w:hint="eastAsia"/>
        </w:rPr>
        <w:br/>
      </w:r>
      <w:r>
        <w:rPr>
          <w:rFonts w:hint="eastAsia"/>
        </w:rPr>
        <w:t>　　8.3 中国专业架线机主要进口来源</w:t>
      </w:r>
      <w:r>
        <w:rPr>
          <w:rFonts w:hint="eastAsia"/>
        </w:rPr>
        <w:br/>
      </w:r>
      <w:r>
        <w:rPr>
          <w:rFonts w:hint="eastAsia"/>
        </w:rPr>
        <w:t>　　8.4 中国专业架线机主要出口目的地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中国专业架线机主要地区分布</w:t>
      </w:r>
      <w:r>
        <w:rPr>
          <w:rFonts w:hint="eastAsia"/>
        </w:rPr>
        <w:br/>
      </w:r>
      <w:r>
        <w:rPr>
          <w:rFonts w:hint="eastAsia"/>
        </w:rPr>
        <w:t>　　9.1 中国专业架线机生产地区分布</w:t>
      </w:r>
      <w:r>
        <w:rPr>
          <w:rFonts w:hint="eastAsia"/>
        </w:rPr>
        <w:br/>
      </w:r>
      <w:r>
        <w:rPr>
          <w:rFonts w:hint="eastAsia"/>
        </w:rPr>
        <w:t>　　9.2 中国专业架线机消费地区分布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专业架线机技术及相关行业技术发展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专业架线机销售渠道分析及建议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国内市场专业架线机销售渠道</w:t>
      </w:r>
      <w:r>
        <w:rPr>
          <w:rFonts w:hint="eastAsia"/>
        </w:rPr>
        <w:br/>
      </w:r>
      <w:r>
        <w:rPr>
          <w:rFonts w:hint="eastAsia"/>
        </w:rPr>
        <w:t>　　12.2 企业海外专业架线机销售渠道</w:t>
      </w:r>
      <w:r>
        <w:rPr>
          <w:rFonts w:hint="eastAsia"/>
        </w:rPr>
        <w:br/>
      </w:r>
      <w:r>
        <w:rPr>
          <w:rFonts w:hint="eastAsia"/>
        </w:rPr>
        <w:t>　　12.3 专业架线机销售/营销策略建议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14.4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按照不同产品类型，专业架线机主要可以分为如下几个类别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不同种类专业架线机增长趋势2022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从不同应用，专业架线机主要包括如下几个方面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不同应用专业架线机消费量（万台）增长趋势2023年VS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专业架线机中国及欧美日等地区政策分析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全球专业架线机主要厂商产量列表（万台）（2018-2023年）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全球专业架线机主要厂商产量市场份额列表（2018-2023年）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全球专业架线机主要厂商产值列表（2018-2023年）（百万美元）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全球专业架线机主要厂商产值市场份额列表（百万美元）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2024年全球主要生产商专业架线机收入排名（百万美元）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全球专业架线机主要厂商产品价格列表（2018-2023年）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中国专业架线机全球专业架线机主要厂商产品价格列表（万台）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中国专业架线机主要厂商产量市场份额列表（2018-2023年）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中国专业架线机主要厂商产值列表（2018-2023年）（百万美元）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中国专业架线机主要厂商产值市场份额列表（2018-2023年）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全球主要厂商专业架线机厂商产地分布及商业化日期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全球主要专业架线机企业采访及观点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全球主要地区专业架线机产值（百万美元）：2022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全球主要地区专业架线机2018-2023年产量市场份额列表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全球主要地区专业架线机产量列表（2018-2023年）（万台）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全球主要地区专业架线机产量份额（2018-2023年）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全球主要地区专业架线机产值列表（2018-2023年）（百万美元）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全球主要地区专业架线机产值份额列表（2018-2023年）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全球主要地区专业架线机消费量列表（2018-2023年）（万台）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全球主要地区专业架线机消费量市场份额列表（2018-2023年）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重点企业（1）专业架线机产能（万台）、产量（万台）、产值（百万美元）、价格及毛利率（2018-2023年）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重点企业（1）专业架线机产品规格及价格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重点企业（2）专业架线机产能（万台）、产量（万台）、产值（百万美元）、价格及毛利率（2018-2023年）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重点企业（2）专业架线机产品规格及价格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重点企业（3）专业架线机产能（万台）、产量（万台）、产值（百万美元）、价格及毛利率（2018-2023年）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重点企业（3）专业架线机产品规格及价格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重点企业（4）专业架线机产能（万台）、产量（万台）、产值（百万美元）、价格及毛利率（2018-2023年）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重点企业（4）专业架线机产品规格及价格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重点企业（5）专业架线机产能（万台）、产量（万台）、产值（百万美元）、价格及毛利率（2018-2023年）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重点企业（5）专业架线机产品规格及价格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重点企业（6）专业架线机产能（万台）、产量（万台）、产值（百万美元）、价格及毛利率（2018-2023年）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重点企业（6）专业架线机产品规格及价格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重点企业（7）专业架线机产能（万台）、产量（万台）、产值（百万美元）、价格及毛利率（2018-2023年）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重点企业（7）专业架线机产品规格及价格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重点企业（8）专业架线机产能（万台）、产量（万台）、产值（百万美元）、价格及毛利率（2018-2023年）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重点企业（8）专业架线机产品规格及价格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重点企业（9）专业架线机产能（万台）、产量（万台）、产值（百万美元）、价格及毛利率（2018-2023年）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重点企业（9）专业架线机产品规格及价格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重点企业（10）专业架线机产品规格、参数及市场应用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重点企业（10）专业架线机产能（万台）、产量（万台）、产值（百万美元）、价格及毛利率（2018-2023年）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重点企业（10）专业架线机产品规格及价格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全球不同产品类型专业架线机产量（2018-2023年）（万台）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表80 全球不同产品类型专业架线机产量市场份额（2018-2023年）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全球不同产品类型专业架线机产量预测（2018-2023年）（万台）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全球不同产品类型专业架线机产量市场份额预测（2018-2023年）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全球不同类型专业架线机产值（百万美元）（2018-2023年）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全球不同类型专业架线机产值市场份额（2018-2023年）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全球不同类型专业架线机产值预测（百万美元）（2018-2023年）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全球不同类型专业架线机产值市场预测份额（2018-2023年）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全球不同价格区间专业架线机市场份额对比（2018-2023年）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中国不同产品类型专业架线机产量（2018-2023年）（万台）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中国不同产品类型专业架线机产量市场份额（2018-2023年）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中国不同产品类型专业架线机产量预测（2018-2023年）（万台）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中国不同产品类型专业架线机产量市场份额预测（2018-2023年）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中国不同产品类型专业架线机产值（2018-2023年）（百万美元）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中国不同产品类型专业架线机产值市场份额（2018-2023年）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中国不同产品类型专业架线机产值预测（2018-2023年）（百万美元）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中国不同产品类型专业架线机产值市场份额预测（2018-2023年）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专业架线机上游原料供应商及联系方式列表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全球不同应用专业架线机消费量（2018-2023年）（万台）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表98 全球不同应用专业架线机消费量市场份额（2018-2023年）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全球不同应用专业架线机消费量预测（2018-2023年）（万台）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全球不同应用专业架线机消费量市场份额预测（2018-2023年）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中国不同应用专业架线机消费量（2018-2023年）（万台）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中国不同应用专业架线机消费量市场份额（2018-2023年）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中国不同应用专业架线机消费量预测（2018-2023年）（万台）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中国不同应用专业架线机消费量市场份额预测（2018-2023年）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中国专业架线机产量、消费量、进出口（2018-2023年）（万台）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中国专业架线机产量、消费量、进出口预测（2018-2023年）（万台）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中国市场专业架线机进出口贸易趋势</w:t>
      </w:r>
      <w:r>
        <w:rPr>
          <w:rFonts w:hint="eastAsia"/>
        </w:rPr>
        <w:br/>
      </w:r>
      <w:r>
        <w:rPr>
          <w:rFonts w:hint="eastAsia"/>
        </w:rPr>
        <w:t>　　表108 中国市场专业架线机主要进口来源</w:t>
      </w:r>
      <w:r>
        <w:rPr>
          <w:rFonts w:hint="eastAsia"/>
        </w:rPr>
        <w:br/>
      </w:r>
      <w:r>
        <w:rPr>
          <w:rFonts w:hint="eastAsia"/>
        </w:rPr>
        <w:t>　　表109 中国市场专业架线机主要出口目的地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中国专业架线机生产地区分布</w:t>
      </w:r>
      <w:r>
        <w:rPr>
          <w:rFonts w:hint="eastAsia"/>
        </w:rPr>
        <w:br/>
      </w:r>
      <w:r>
        <w:rPr>
          <w:rFonts w:hint="eastAsia"/>
        </w:rPr>
        <w:t>　　表112 中国专业架线机消费地区分布</w:t>
      </w:r>
      <w:r>
        <w:rPr>
          <w:rFonts w:hint="eastAsia"/>
        </w:rPr>
        <w:br/>
      </w:r>
      <w:r>
        <w:rPr>
          <w:rFonts w:hint="eastAsia"/>
        </w:rPr>
        <w:t>　　表113 专业架线机行业及市场环境发展趋势</w:t>
      </w:r>
      <w:r>
        <w:rPr>
          <w:rFonts w:hint="eastAsia"/>
        </w:rPr>
        <w:br/>
      </w:r>
      <w:r>
        <w:rPr>
          <w:rFonts w:hint="eastAsia"/>
        </w:rPr>
        <w:t>　　表114 专业架线机产品及技术发展趋势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国内当前及未来专业架线机主要销售模式及销售渠道趋势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欧美日等地区当前及未来专业架线机主要销售模式及销售渠道趋势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专业架线机产品市场定位及目标消费者分析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专业架线机产品图片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2024年全球不同产品类型专业架线机产量市场份额</w:t>
      </w:r>
      <w:r>
        <w:rPr>
          <w:rFonts w:hint="eastAsia"/>
        </w:rPr>
        <w:br/>
      </w:r>
      <w:r>
        <w:rPr>
          <w:rFonts w:hint="eastAsia"/>
        </w:rPr>
        <w:t>　　图3 手动产品图片</w:t>
      </w:r>
      <w:r>
        <w:rPr>
          <w:rFonts w:hint="eastAsia"/>
        </w:rPr>
        <w:br/>
      </w:r>
      <w:r>
        <w:rPr>
          <w:rFonts w:hint="eastAsia"/>
        </w:rPr>
        <w:t>　　图4 电子产品图片</w:t>
      </w:r>
      <w:r>
        <w:rPr>
          <w:rFonts w:hint="eastAsia"/>
        </w:rPr>
        <w:br/>
      </w:r>
      <w:r>
        <w:rPr>
          <w:rFonts w:hint="eastAsia"/>
        </w:rPr>
        <w:t>　　图5 全球产品类型专业架线机消费量市场份额2023年Vs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全球专业架线机产量及增长率（2018-2023年）（万台）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全球专业架线机产值及增长率（2018-2023年）（百万美元）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中国专业架线机产量及发展趋势（2018-2023年）（万台）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中国专业架线机产值及未来发展趋势（2018-2023年）（百万美元）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全球专业架线机产能、产量、产能利用率及发展趋势（2018-2023年）（万台）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全球专业架线机产量、市场需求量及发展趋势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中国专业架线机产能、产量、产能利用率及发展趋势（2018-2023年）（万台）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中国专业架线机产量、市场需求量及发展趋势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全球专业架线机主要厂商2023年产量市场份额列表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全球专业架线机主要厂商2023年产值市场份额列表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中国市场专业架线机主要厂商2023年产量市场份额列表（2018-2023年）（百万美元）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中国专业架线机主要厂商2023年产量市场份额列表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中国专业架线机主要厂商2023年产值市场份额列表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2024年全球前五及前十大生产商专业架线机市场份额</w:t>
      </w:r>
      <w:r>
        <w:rPr>
          <w:rFonts w:hint="eastAsia"/>
        </w:rPr>
        <w:br/>
      </w:r>
      <w:r>
        <w:rPr>
          <w:rFonts w:hint="eastAsia"/>
        </w:rPr>
        <w:t>　　图23 全球专业架线机第一梯队、第二梯队和第三梯队生产商（品牌）及市场份额（2022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专业架线机全球领先企业SWOT分析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全球主要地区专业架线机消费量市场份额（2022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北美市场专业架线机产量及增长率（2018-2023年）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图27 北美市场专业架线机产值及增长率（2018-2023年）（百万美元）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欧洲市场专业架线机产量及增长率（2018-2023年）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欧洲市场专业架线机产值及增长率（2018-2023年）（百万美元）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日本市场专业架线机产量及增长率（2018-2023年）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日本市场专业架线机产值及增长率（2018-2023年）（百万美元）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东南亚市场专业架线机产量及增长率（2018-2023年）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东南亚市场专业架线机产值及增长率（2018-2023年）（百万美元）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印度市场专业架线机产量及增长率（2018-2023年）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印度市场专业架线机产值及增长率（2018-2023年）（百万美元）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中国市场专业架线机产量及增长率（2018-2023年）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中国市场专业架线机产值及增长率（2018-2023年）（百万美元）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全球主要地区专业架线机消费量市场份额（2022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全球主要地区专业架线机消费量市场份额（2022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中国市场专业架线机消费量、增长率及发展预测（2018-2023年）（万台）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北美市场专业架线机消费量、增长率及发展预测（2018-2023年）（万台）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欧洲市场专业架线机消费量、增长率及发展预测（2018-2023年）（万台）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日本市场专业架线机消费量、增长率及发展预测（2018-2023年）（万台）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东南亚市场专业架线机消费量、增长率及发展预测（2018-2023年）（万台）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印度市场专业架线机消费量、增长率及发展预测（2018-2023年）（万台）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专业架线机产业链图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专业架线机产品价格走势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70d5d112343d3" w:history="1">
        <w:r>
          <w:rPr>
            <w:rStyle w:val="Hyperlink"/>
          </w:rPr>
          <w:t>2024-2030年全球与中国专业架线机市场现状分析及发展趋势报告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70d5d112343d3" w:history="1">
        <w:r>
          <w:rPr>
            <w:rStyle w:val="Hyperlink"/>
          </w:rPr>
          <w:t>https://www.20087.com/7/51/ZhuanYeJiaXianJiFaZhanQuShi.html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dfebef67443ae" w:history="1">
      <w:r>
        <w:rPr>
          <w:rStyle w:val="Hyperlink"/>
        </w:rPr>
        <w:t>2024-2030年全球与中国专业架线机市场现状分析及发展趋势报告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uanYeJiaXianJiFaZhanQuShi.html" TargetMode="External" Id="Re8370d5d1123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uanYeJiaXianJiFaZhanQuShi.html" TargetMode="External" Id="R12adfebef674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2023-10-30T23:52:00Z</dcterms:created>
  <dcterms:modified xsi:type="dcterms:W3CDTF">2023-10-31T00:52:00Z</dcterms:modified>
  <dc:subject>2024-2030年全球与中国专业架线机市场现状分析及发展趋势报告</dc:subject>
  <dc:title>2024-2030年全球与中国专业架线机市场现状分析及发展趋势报告</dc:title>
  <cp:keywords>2024-2030年全球与中国专业架线机市场现状分析及发展趋势报告</cp:keywords>
  <dc:description>2024-2030年全球与中国专业架线机市场现状分析及发展趋势报告</dc:description>
</cp:coreProperties>
</file>