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c8ef2ccc34dad" w:history="1">
              <w:r>
                <w:rPr>
                  <w:rStyle w:val="Hyperlink"/>
                </w:rPr>
                <w:t>2025-2031年中国专业箱包密码锁行业现状调研分析与发展趋势预测报告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c8ef2ccc34dad" w:history="1">
              <w:r>
                <w:rPr>
                  <w:rStyle w:val="Hyperlink"/>
                </w:rPr>
                <w:t>2025-2031年中国专业箱包密码锁行业现状调研分析与发展趋势预测报告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c8ef2ccc34dad" w:history="1">
                <w:r>
                  <w:rPr>
                    <w:rStyle w:val="Hyperlink"/>
                  </w:rPr>
                  <w:t>https://www.20087.com/7/31/ZhuanYeXiangBaoMiMaSuoShiChangXi.html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箱包密码锁是一种安全保护措施，在旅行箱、手提箱等箱包中广泛应用。近年来，随着消费者对个人财物安全的重视程度提高，专业箱包密码锁的需求持续增长。现代专业箱包密码锁不仅具备高强度和耐冲击性，还能通过智能化技术实现远程监控和管理，提高了使用的便捷性和安全性。此外，随着移动支付和智能识别技术的发展，一些专业箱包密码锁开始集成NFC（近场通信）和蓝牙技术，为用户提供更加便捷的解锁方式。</w:t>
      </w:r>
      <w:r>
        <w:rPr>
          <w:rFonts w:hint="eastAsia"/>
        </w:rPr>
        <w:br/>
      </w:r>
      <w:r>
        <w:rPr>
          <w:rFonts w:hint="eastAsia"/>
        </w:rPr>
        <w:t>　　未来，专业箱包密码锁市场将持续增长。一方面，随着消费者对个人财物安全的重视程度提高，对高质量、多功能的专业箱包密码锁需求将持续增加。另一方面，随着技术的进步，专业箱包密码锁将更加注重智能化和服务体验，如实现远程控制、智能识别等功能，提高设备的可靠性和使用效率。此外，随着消费者对隐私保护的关注度提高，专业箱包密码锁的安全性和保密性也将得到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c8ef2ccc34dad" w:history="1">
        <w:r>
          <w:rPr>
            <w:rStyle w:val="Hyperlink"/>
          </w:rPr>
          <w:t>2025-2031年中国专业箱包密码锁行业现状调研分析与发展趋势预测报告</w:t>
        </w:r>
      </w:hyperlink>
      <w:r>
        <w:rPr>
          <w:rFonts w:hint="eastAsia"/>
        </w:rPr>
        <w:t>》基于多年行业研究积累，结合专业箱包密码锁市场发展现状，依托行业权威数据资源和长期市场监测数据库，对专业箱包密码锁市场规模、技术现状及未来方向进行了全面分析。报告梳理了专业箱包密码锁行业竞争格局，重点评估了主要企业的市场表现及品牌影响力，并通过SWOT分析揭示了专业箱包密码锁行业机遇与潜在风险。同时，报告对专业箱包密码锁市场前景和发展趋势进行了科学预测，为投资者提供了投资价值判断和策略建议，助力把握专业箱包密码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世界专业箱包密码锁行业发展情况分析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世界专业箱包密码锁行业分析</w:t>
      </w:r>
      <w:r>
        <w:rPr>
          <w:rFonts w:hint="eastAsia"/>
        </w:rPr>
        <w:br/>
      </w:r>
      <w:r>
        <w:rPr>
          <w:rFonts w:hint="eastAsia"/>
        </w:rPr>
        <w:t>　　　　一、世界专业箱包密码锁行业特点</w:t>
      </w:r>
      <w:r>
        <w:rPr>
          <w:rFonts w:hint="eastAsia"/>
        </w:rPr>
        <w:br/>
      </w:r>
      <w:r>
        <w:rPr>
          <w:rFonts w:hint="eastAsia"/>
        </w:rPr>
        <w:t>　　　　二、世界专业箱包密码锁产能状况</w:t>
      </w:r>
      <w:r>
        <w:rPr>
          <w:rFonts w:hint="eastAsia"/>
        </w:rPr>
        <w:br/>
      </w:r>
      <w:r>
        <w:rPr>
          <w:rFonts w:hint="eastAsia"/>
        </w:rPr>
        <w:t>　　　　三、世界专业箱包密码锁行业动态</w:t>
      </w:r>
      <w:r>
        <w:rPr>
          <w:rFonts w:hint="eastAsia"/>
        </w:rPr>
        <w:br/>
      </w:r>
      <w:r>
        <w:rPr>
          <w:rFonts w:hint="eastAsia"/>
        </w:rPr>
        <w:t>　　　　四、世界专业箱包密码锁行业动态</w:t>
      </w:r>
      <w:r>
        <w:rPr>
          <w:rFonts w:hint="eastAsia"/>
        </w:rPr>
        <w:br/>
      </w:r>
      <w:r>
        <w:rPr>
          <w:rFonts w:hint="eastAsia"/>
        </w:rPr>
        <w:t>　　第二节 世界专业箱包密码锁市场分析</w:t>
      </w:r>
      <w:r>
        <w:rPr>
          <w:rFonts w:hint="eastAsia"/>
        </w:rPr>
        <w:br/>
      </w:r>
      <w:r>
        <w:rPr>
          <w:rFonts w:hint="eastAsia"/>
        </w:rPr>
        <w:t>　　　　一、世界专业箱包密码锁生产分布</w:t>
      </w:r>
      <w:r>
        <w:rPr>
          <w:rFonts w:hint="eastAsia"/>
        </w:rPr>
        <w:br/>
      </w:r>
      <w:r>
        <w:rPr>
          <w:rFonts w:hint="eastAsia"/>
        </w:rPr>
        <w:t>　　　　二、世界专业箱包密码锁消费情况</w:t>
      </w:r>
      <w:r>
        <w:rPr>
          <w:rFonts w:hint="eastAsia"/>
        </w:rPr>
        <w:br/>
      </w:r>
      <w:r>
        <w:rPr>
          <w:rFonts w:hint="eastAsia"/>
        </w:rPr>
        <w:t>　　　　三、世界专业箱包密码锁消费结构</w:t>
      </w:r>
      <w:r>
        <w:rPr>
          <w:rFonts w:hint="eastAsia"/>
        </w:rPr>
        <w:br/>
      </w:r>
      <w:r>
        <w:rPr>
          <w:rFonts w:hint="eastAsia"/>
        </w:rPr>
        <w:t>　　　　四、世界专业箱包密码锁价格分析</w:t>
      </w:r>
      <w:r>
        <w:rPr>
          <w:rFonts w:hint="eastAsia"/>
        </w:rPr>
        <w:br/>
      </w:r>
      <w:r>
        <w:rPr>
          <w:rFonts w:hint="eastAsia"/>
        </w:rPr>
        <w:t>　　第三节 2025年中外专业箱包密码锁市场对比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中国专业箱包密码锁行业供给情况分析及趋势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2020-2025年中国专业箱包密码锁行业市场供给分析</w:t>
      </w:r>
      <w:r>
        <w:rPr>
          <w:rFonts w:hint="eastAsia"/>
        </w:rPr>
        <w:br/>
      </w:r>
      <w:r>
        <w:rPr>
          <w:rFonts w:hint="eastAsia"/>
        </w:rPr>
        <w:t>　　　　一、专业箱包密码锁整体供给情况分析</w:t>
      </w:r>
      <w:r>
        <w:rPr>
          <w:rFonts w:hint="eastAsia"/>
        </w:rPr>
        <w:br/>
      </w:r>
      <w:r>
        <w:rPr>
          <w:rFonts w:hint="eastAsia"/>
        </w:rPr>
        <w:t>　　　　二、专业箱包密码锁重点区域供给分析</w:t>
      </w:r>
      <w:r>
        <w:rPr>
          <w:rFonts w:hint="eastAsia"/>
        </w:rPr>
        <w:br/>
      </w:r>
      <w:r>
        <w:rPr>
          <w:rFonts w:hint="eastAsia"/>
        </w:rPr>
        <w:t>　　第二节 专业箱包密码锁行业供给关系因素分析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2025-2031年中国专业箱包密码锁行业市场供给趋势</w:t>
      </w:r>
      <w:r>
        <w:rPr>
          <w:rFonts w:hint="eastAsia"/>
        </w:rPr>
        <w:br/>
      </w:r>
      <w:r>
        <w:rPr>
          <w:rFonts w:hint="eastAsia"/>
        </w:rPr>
        <w:t>　　　　一、专业箱包密码锁整体供给情况趋势分析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二、专业箱包密码锁重点区域供给趋势分析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三、影响未来专业箱包密码锁供给的因素分析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金融危机下专业箱包密码锁行业宏观经济环境分析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2025年中国专业箱包密码锁行业发展概况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2025年中国专业箱包密码锁行业发展态势分析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2025年中国专业箱包密码锁行业发展特点分析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2025年中国专业箱包密码锁行业市场供需分析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2025年中国专业箱包密码锁行业价格分析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2025年中国专业箱包密码锁行业整体运行状况</w:t>
      </w:r>
      <w:r>
        <w:rPr>
          <w:rFonts w:hint="eastAsia"/>
        </w:rPr>
        <w:br/>
      </w:r>
      <w:r>
        <w:rPr>
          <w:rFonts w:hint="eastAsia"/>
        </w:rPr>
        <w:t>　　第一节 2025年专业箱包密码锁行业产销分析</w:t>
      </w:r>
      <w:r>
        <w:rPr>
          <w:rFonts w:hint="eastAsia"/>
        </w:rPr>
        <w:br/>
      </w:r>
      <w:r>
        <w:rPr>
          <w:rFonts w:hint="eastAsia"/>
        </w:rPr>
        <w:t>　　第二节 2025年专业箱包密码锁行业盈利能力分析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2025年专业箱包密码锁行业偿债能力分析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2025年专业箱包密码锁行业营运能力分析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2025-2031年中国专业箱包密码锁行业进出口市场分析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2020-2025年专业箱包密码锁行业进出口特点分析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2020-2025年专业箱包密码锁行业进出口量分析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2025-2031年专业箱包密码锁行业进出口市场预测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2025-2031年专业箱包密码锁行业投资价值及行业发展预测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2025-2031年专业箱包密码锁行业成长性分析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2025-2031年专业箱包密码锁行业经营能力分析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2025-2031年专业箱包密码锁行业盈利能力分析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2025-2031年专业箱包密码锁行业偿债能力分析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2025-2031年我国专业箱包密码锁行业产值预测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2025-2031年我国专业箱包密码锁行业销售收入预测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2025-2031年我国专业箱包密码锁行业总资产预测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2020-2025年中国专业箱包密码锁产业重点区域运行分析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2020-2025年华东地区专业箱包密码锁产业运行情况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2020-2025年华南地区专业箱包密码锁产业运行情况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2020-2025年华中地区专业箱包密码锁产业运行情况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2020-2025年华北地区专业箱包密码锁产业运行情况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2020-2025年西北地区专业箱包密码锁产业运行情况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2020-2025年西南地区专业箱包密码锁产业运行情况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2020-2025年东北地区专业箱包密码锁产业运行情况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2025年中国专业箱包密码锁行业重点企业竞争力分析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德施曼机电（中国）有限公司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广东必达保安系统有限公司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温州市通用锁具有限公司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玛斯特锁贸易（上海）有限公司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广东亚太天能科技股份有限公司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2025-2031年中国专业箱包密码锁行业消费者偏好调查</w:t>
      </w:r>
      <w:r>
        <w:rPr>
          <w:rFonts w:hint="eastAsia"/>
        </w:rPr>
        <w:br/>
      </w:r>
      <w:r>
        <w:rPr>
          <w:rFonts w:hint="eastAsia"/>
        </w:rPr>
        <w:t>　　第一节 专业箱包密码锁的品牌市场调查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一、消费者对专业箱包密码锁品牌认知度宏观调查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二、消费者对专业箱包密码锁的品牌偏好调查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三、消费者对专业箱包密码锁品牌的首要认知渠道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五、专业箱包密码锁品牌忠诚度调查</w:t>
      </w:r>
      <w:r>
        <w:rPr>
          <w:rFonts w:hint="eastAsia"/>
        </w:rPr>
        <w:br/>
      </w:r>
      <w:r>
        <w:rPr>
          <w:rFonts w:hint="eastAsia"/>
        </w:rPr>
        <w:t>　　　　六、专业箱包密码锁品牌市场占有率调查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中国专业箱包密码锁行业投资策略分析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2020-2025年中国专业箱包密码锁行业投资环境分析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2020-2025年中国专业箱包密码锁行业投资收益分析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2020-2025年中国专业箱包密码锁行业产品投资方向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2025-2031年中国专业箱包密码锁行业投资收益预测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二、2025-2031年中国专业箱包密码锁行业工业总产值预测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三、2025-2031年中国专业箱包密码锁行业销售收入预测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四、2025-2031年中国专业箱包密码锁行业利润总额预测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五、2025-2031年中国专业箱包密码锁行业总资产预测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中国专业箱包密码锁行业投资风险分析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中国专业箱包密码锁行业内部风险分析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中国专业箱包密码锁行业外部风险分析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专业箱包密码锁行业发展趋势与投资战略研究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专业箱包密码锁市场发展潜力分析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专业箱包密码锁行业发展趋势分析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专业箱包密码锁行业发展战略研究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专业箱包密码锁产业链分析</w:t>
      </w:r>
      <w:r>
        <w:rPr>
          <w:rFonts w:hint="eastAsia"/>
        </w:rPr>
        <w:br/>
      </w:r>
      <w:r>
        <w:rPr>
          <w:rFonts w:hint="eastAsia"/>
        </w:rPr>
        <w:t>　　图表 国际专业箱包密码锁市场规模</w:t>
      </w:r>
      <w:r>
        <w:rPr>
          <w:rFonts w:hint="eastAsia"/>
        </w:rPr>
        <w:br/>
      </w:r>
      <w:r>
        <w:rPr>
          <w:rFonts w:hint="eastAsia"/>
        </w:rPr>
        <w:t>　　图表 国际专业箱包密码锁生命周期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2020-2025年中国专业箱包密码锁市场规模</w:t>
      </w:r>
      <w:r>
        <w:rPr>
          <w:rFonts w:hint="eastAsia"/>
        </w:rPr>
        <w:br/>
      </w:r>
      <w:r>
        <w:rPr>
          <w:rFonts w:hint="eastAsia"/>
        </w:rPr>
        <w:t>　　图表 2020-2025年中国专业箱包密码锁产能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2020-2025年我国专业箱包密码锁供应情况</w:t>
      </w:r>
      <w:r>
        <w:rPr>
          <w:rFonts w:hint="eastAsia"/>
        </w:rPr>
        <w:br/>
      </w:r>
      <w:r>
        <w:rPr>
          <w:rFonts w:hint="eastAsia"/>
        </w:rPr>
        <w:t>　　图表 2020-2025年我国专业箱包密码锁需求情况</w:t>
      </w:r>
      <w:r>
        <w:rPr>
          <w:rFonts w:hint="eastAsia"/>
        </w:rPr>
        <w:br/>
      </w:r>
      <w:r>
        <w:rPr>
          <w:rFonts w:hint="eastAsia"/>
        </w:rPr>
        <w:t>　　图表 2025-2031年中国专业箱包密码锁市场规模预测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2025-2031年我国专业箱包密码锁供应情况预测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2025-2031年我国专业箱包密码锁需求情况预测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c8ef2ccc34dad" w:history="1">
        <w:r>
          <w:rPr>
            <w:rStyle w:val="Hyperlink"/>
          </w:rPr>
          <w:t>2025-2031年中国专业箱包密码锁行业现状调研分析与发展趋势预测报告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c8ef2ccc34dad" w:history="1">
        <w:r>
          <w:rPr>
            <w:rStyle w:val="Hyperlink"/>
          </w:rPr>
          <w:t>https://www.20087.com/7/31/ZhuanYeXiangBaoMiMaSuoShiChangXi.html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热点：箱包密码锁如何设置、箱包密码锁价格、智能密码锁哪个好、箱包密码锁密码设置视频、diplomat拉杆箱密码锁、箱包密码锁初始密码是多少、密码锁什么样的好、箱包的密码锁怎么解开、密码箱的密码锁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8f35b96514722" w:history="1">
      <w:r>
        <w:rPr>
          <w:rStyle w:val="Hyperlink"/>
        </w:rPr>
        <w:t>2025-2031年中国专业箱包密码锁行业现状调研分析与发展趋势预测报告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ZhuanYeXiangBaoMiMaSuoShiChangXi.html" TargetMode="External" Id="R55bc8ef2ccc3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ZhuanYeXiangBaoMiMaSuoShiChangXi.html" TargetMode="External" Id="R0868f35b9651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2025-05-21T03:51:00Z</dcterms:created>
  <dcterms:modified xsi:type="dcterms:W3CDTF">2025-05-21T04:51:00Z</dcterms:modified>
  <dc:subject>2025-2031年中国专业箱包密码锁行业现状调研分析与发展趋势预测报告</dc:subject>
  <dc:title>2025-2031年中国专业箱包密码锁行业现状调研分析与发展趋势预测报告</dc:title>
  <cp:keywords>2025-2031年中国专业箱包密码锁行业现状调研分析与发展趋势预测报告</cp:keywords>
  <dc:description>2025-2031年中国专业箱包密码锁行业现状调研分析与发展趋势预测报告</dc:description>
</cp:coreProperties>
</file>