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a21d6c5d74735" w:history="1">
              <w:r>
                <w:rPr>
                  <w:rStyle w:val="Hyperlink"/>
                </w:rPr>
                <w:t>2025-2031年中国举升机行业市场调研与发展趋势预测报告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a21d6c5d74735" w:history="1">
              <w:r>
                <w:rPr>
                  <w:rStyle w:val="Hyperlink"/>
                </w:rPr>
                <w:t>2025-2031年中国举升机行业市场调研与发展趋势预测报告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a21d6c5d74735" w:history="1">
                <w:r>
                  <w:rPr>
                    <w:rStyle w:val="Hyperlink"/>
                  </w:rPr>
                  <w:t>https://www.20087.com/7/91/JuShengJiDeFaZhanQuShi.html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升机是一种常见的物料搬运设备，在汽车维修、物流仓储、建筑施工等多个领域都有着广泛的应用。近年来，随着工业自动化程度的提高和技术的进步，举升机的设计和制造水平有了显著提升。现代举升机不仅在承载能力、稳定性方面有了显著改进，还在操作便捷性和安全性方面做出了诸多优化。同时，随着环保要求的提高，电动举升机逐渐成为市场主流，减少了噪音和废气排放。</w:t>
      </w:r>
      <w:r>
        <w:rPr>
          <w:rFonts w:hint="eastAsia"/>
        </w:rPr>
        <w:br/>
      </w:r>
      <w:r>
        <w:rPr>
          <w:rFonts w:hint="eastAsia"/>
        </w:rPr>
        <w:t>　　未来，举升机的发展将更加注重智能化和可持续性。随着物联网技术的应用，未来的举升机将具备远程监控和维护功能，通过数据分析优化设备的使用效率和安全性。同时，随着新能源技术的发展，采用清洁能源驱动的举升机将成为新的发展方向，如太阳能供电系统。此外，随着个性化需求的增加，定制化的举升解决方案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a21d6c5d74735" w:history="1">
        <w:r>
          <w:rPr>
            <w:rStyle w:val="Hyperlink"/>
          </w:rPr>
          <w:t>2025-2031年中国举升机行业市场调研与发展趋势预测报告</w:t>
        </w:r>
      </w:hyperlink>
      <w:r>
        <w:rPr>
          <w:rFonts w:hint="eastAsia"/>
        </w:rPr>
        <w:t>》系统分析了我国举升机行业的市场规模、市场需求及价格动态，深入探讨了举升机产业链结构与发展特点。报告对举升机细分市场进行了详细剖析，基于科学数据预测了市场前景及未来发展趋势，同时聚焦举升机重点企业，评估了品牌影响力、市场竞争力及行业集中度变化。通过专业分析与客观洞察，报告为投资者、产业链相关企业及政府决策部门提供了重要参考，是把握举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举升机市场特点分析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举升机行业发展周期特征分析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2024-2025年中国举升机行业发展环境分析</w:t>
      </w:r>
      <w:r>
        <w:rPr>
          <w:rFonts w:hint="eastAsia"/>
        </w:rPr>
        <w:br/>
      </w:r>
      <w:r>
        <w:rPr>
          <w:rFonts w:hint="eastAsia"/>
        </w:rPr>
        <w:t>　　第一节 举升机行业发展经济环境分析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举升机行业发展政策环境分析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一、举升机行业政策影响分析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二、相关举升机行业标准分析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2024-2025年举升机行业技术发展现状及趋势分析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举升机行业技术发展现状分析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国内外举升机行业技术差异与原因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举升机行业技术发展方向、趋势预测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提升举升机行业技术能力策略建议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全球举升机行业市场发展调研分析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全球举升机行业市场运行环境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全球举升机行业市场发展情况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一、全球举升机行业市场供给分析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二、全球举升机行业市场需求分析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三、全球举升机行业主要国家地区发展情况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2025-2031年全球举升机行业市场规模趋势预测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中国举升机行业市场供需现状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中国举升机市场现状</w:t>
      </w:r>
      <w:r>
        <w:rPr>
          <w:rFonts w:hint="eastAsia"/>
        </w:rPr>
        <w:br/>
      </w:r>
      <w:r>
        <w:rPr>
          <w:rFonts w:hint="eastAsia"/>
        </w:rPr>
        <w:t>　　第二节 中国举升机行业产量情况分析及预测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一、举升机总体产能规模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二、2019-2024年中国举升机产量统计分析</w:t>
      </w:r>
      <w:r>
        <w:rPr>
          <w:rFonts w:hint="eastAsia"/>
        </w:rPr>
        <w:br/>
      </w:r>
      <w:r>
        <w:rPr>
          <w:rFonts w:hint="eastAsia"/>
        </w:rPr>
        <w:t>　　　　三、举升机行业供给区域分布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四、2025-2031年中国举升机产量预测分析</w:t>
      </w:r>
      <w:r>
        <w:rPr>
          <w:rFonts w:hint="eastAsia"/>
        </w:rPr>
        <w:br/>
      </w:r>
      <w:r>
        <w:rPr>
          <w:rFonts w:hint="eastAsia"/>
        </w:rPr>
        <w:t>　　第三节 中国举升机市场需求分析及预测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一、2019-2024年中国举升机市场需求统计</w:t>
      </w:r>
      <w:r>
        <w:rPr>
          <w:rFonts w:hint="eastAsia"/>
        </w:rPr>
        <w:br/>
      </w:r>
      <w:r>
        <w:rPr>
          <w:rFonts w:hint="eastAsia"/>
        </w:rPr>
        <w:t>　　　　二、中国举升机市场需求特点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三、2025-2031年中国举升机市场需求量预测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中国举升机行业现状调研分析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中国举升机行业发展现状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一、2024-2025年举升机行业品牌发展现状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二、2024-2025年举升机行业需求市场现状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三、2024-2025年举升机市场需求层次分析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四、2024-2025年中国举升机市场走向分析</w:t>
      </w:r>
      <w:r>
        <w:rPr>
          <w:rFonts w:hint="eastAsia"/>
        </w:rPr>
        <w:br/>
      </w:r>
      <w:r>
        <w:rPr>
          <w:rFonts w:hint="eastAsia"/>
        </w:rPr>
        <w:t>　　第二节 中国举升机行业存在的问题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一、2024-2025年举升机产品市场存在的主要问题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二、2024-2025年国内举升机产品市场的三大瓶颈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三、2024-2025年举升机产品市场遭遇的规模难题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对中国举升机市场的分析及思考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一、举升机市场特点</w:t>
      </w:r>
      <w:r>
        <w:rPr>
          <w:rFonts w:hint="eastAsia"/>
        </w:rPr>
        <w:br/>
      </w:r>
      <w:r>
        <w:rPr>
          <w:rFonts w:hint="eastAsia"/>
        </w:rPr>
        <w:t>　　　　二、举升机市场分析</w:t>
      </w:r>
      <w:r>
        <w:rPr>
          <w:rFonts w:hint="eastAsia"/>
        </w:rPr>
        <w:br/>
      </w:r>
      <w:r>
        <w:rPr>
          <w:rFonts w:hint="eastAsia"/>
        </w:rPr>
        <w:t>　　　　三、举升机市场变化的方向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四、中国举升机行业发展的新思路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五、对中国举升机行业发展的思考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2019-2024年中国举升机产品市场进出口数据分析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2019-2024年中国举升机产品出口统计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2019-2024年中国举升机产品进口统计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2019-2024年中国举升机产品进出口价格对比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中国举升机主要进口来源地及出口目的地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举升机行业细分产品调研</w:t>
      </w:r>
      <w:r>
        <w:rPr>
          <w:rFonts w:hint="eastAsia"/>
        </w:rPr>
        <w:br/>
      </w:r>
      <w:r>
        <w:rPr>
          <w:rFonts w:hint="eastAsia"/>
        </w:rPr>
        <w:t>　　第一节 举升机细分产品结构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2019-2024年中国举升机行业竞争态势分析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2025年举升机行业集中度分析</w:t>
      </w:r>
      <w:r>
        <w:rPr>
          <w:rFonts w:hint="eastAsia"/>
        </w:rPr>
        <w:br/>
      </w:r>
      <w:r>
        <w:rPr>
          <w:rFonts w:hint="eastAsia"/>
        </w:rPr>
        <w:t>　　　　一、举升机市场集中度分析</w:t>
      </w:r>
      <w:r>
        <w:rPr>
          <w:rFonts w:hint="eastAsia"/>
        </w:rPr>
        <w:br/>
      </w:r>
      <w:r>
        <w:rPr>
          <w:rFonts w:hint="eastAsia"/>
        </w:rPr>
        <w:t>　　　　二、举升机企业分布区域集中度分析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三、举升机区域消费集中度分析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2019-2024年举升机主要企业竞争力分析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2025年举升机行业竞争格局分析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一、举升机行业竞争分析</w:t>
      </w:r>
      <w:r>
        <w:rPr>
          <w:rFonts w:hint="eastAsia"/>
        </w:rPr>
        <w:br/>
      </w:r>
      <w:r>
        <w:rPr>
          <w:rFonts w:hint="eastAsia"/>
        </w:rPr>
        <w:t>　　　　二、中外举升机产品竞争分析</w:t>
      </w:r>
      <w:r>
        <w:rPr>
          <w:rFonts w:hint="eastAsia"/>
        </w:rPr>
        <w:br/>
      </w:r>
      <w:r>
        <w:rPr>
          <w:rFonts w:hint="eastAsia"/>
        </w:rPr>
        <w:t>　　　　三、国内举升机行业重点企业发展动向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举升机上游产业发展分析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举升机下游产业发展分析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举升机行业重点企业竞争力分析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举升机企业管理策略建议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提高举升机企业竞争力的策略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一、提高中国举升机企业核心竞争力的对策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二、举升机企业提升竞争力的主要方向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三、影响举升机企业核心竞争力的因素及提升途径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四、提高举升机企业竞争力的策略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对中国举升机品牌的战略思考</w:t>
      </w:r>
      <w:r>
        <w:rPr>
          <w:rFonts w:hint="eastAsia"/>
        </w:rPr>
        <w:br/>
      </w:r>
      <w:r>
        <w:rPr>
          <w:rFonts w:hint="eastAsia"/>
        </w:rPr>
        <w:t>　　　　一、举升机实施品牌战略的意义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二、举升机企业品牌的现状分析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三、中国举升机企业的品牌战略</w:t>
      </w:r>
      <w:r>
        <w:rPr>
          <w:rFonts w:hint="eastAsia"/>
        </w:rPr>
        <w:br/>
      </w:r>
      <w:r>
        <w:rPr>
          <w:rFonts w:hint="eastAsia"/>
        </w:rPr>
        <w:t>　　　　四、举升机品牌战略管理的策略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举升机行业发展趋势及投资风险预警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2025年举升机市场前景分析</w:t>
      </w:r>
      <w:r>
        <w:rPr>
          <w:rFonts w:hint="eastAsia"/>
        </w:rPr>
        <w:br/>
      </w:r>
      <w:r>
        <w:rPr>
          <w:rFonts w:hint="eastAsia"/>
        </w:rPr>
        <w:t>　　第二节 2025年举升机行业发展趋势预测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影响举升机行业发展的主要因素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一、2025年影响举升机行业运行的有利因素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二、2025年影响举升机行业运行的稳定因素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三、2025年影响举升机行业运行的不利因素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四、2025年中国举升机行业发展面临的挑战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五、2025年中国举升机行业发展面临的机遇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举升机行业投资风险预警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一、2025年举升机行业市场风险及控制策略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二、2025年举升机行业政策风险及控制策略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三、2025年举升机行业经营风险及控制策略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四、2025年举升机同业竞争风险及控制策略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五、2025年举升机行业其他风险及控制策略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举升机市场研究结论</w:t>
      </w:r>
      <w:r>
        <w:rPr>
          <w:rFonts w:hint="eastAsia"/>
        </w:rPr>
        <w:br/>
      </w:r>
      <w:r>
        <w:rPr>
          <w:rFonts w:hint="eastAsia"/>
        </w:rPr>
        <w:t>　　第二节 举升机子行业研究结论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举升机市场发展建议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举升机行业类别</w:t>
      </w:r>
      <w:r>
        <w:rPr>
          <w:rFonts w:hint="eastAsia"/>
        </w:rPr>
        <w:br/>
      </w:r>
      <w:r>
        <w:rPr>
          <w:rFonts w:hint="eastAsia"/>
        </w:rPr>
        <w:t>　　图表 举升机行业产业链调研</w:t>
      </w:r>
      <w:r>
        <w:rPr>
          <w:rFonts w:hint="eastAsia"/>
        </w:rPr>
        <w:br/>
      </w:r>
      <w:r>
        <w:rPr>
          <w:rFonts w:hint="eastAsia"/>
        </w:rPr>
        <w:t>　　图表 举升机行业现状</w:t>
      </w:r>
      <w:r>
        <w:rPr>
          <w:rFonts w:hint="eastAsia"/>
        </w:rPr>
        <w:br/>
      </w:r>
      <w:r>
        <w:rPr>
          <w:rFonts w:hint="eastAsia"/>
        </w:rPr>
        <w:t>　　图表 举升机行业标准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2019-2024年中国举升机市场规模</w:t>
      </w:r>
      <w:r>
        <w:rPr>
          <w:rFonts w:hint="eastAsia"/>
        </w:rPr>
        <w:br/>
      </w:r>
      <w:r>
        <w:rPr>
          <w:rFonts w:hint="eastAsia"/>
        </w:rPr>
        <w:t>　　图表 2025年中国举升机行业产能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2019-2024年中国举升机产量</w:t>
      </w:r>
      <w:r>
        <w:rPr>
          <w:rFonts w:hint="eastAsia"/>
        </w:rPr>
        <w:br/>
      </w:r>
      <w:r>
        <w:rPr>
          <w:rFonts w:hint="eastAsia"/>
        </w:rPr>
        <w:t>　　图表 举升机行业动态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2019-2024年中国举升机市场需求量</w:t>
      </w:r>
      <w:r>
        <w:rPr>
          <w:rFonts w:hint="eastAsia"/>
        </w:rPr>
        <w:br/>
      </w:r>
      <w:r>
        <w:rPr>
          <w:rFonts w:hint="eastAsia"/>
        </w:rPr>
        <w:t>　　图表 2025年中国举升机行业需求区域调研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2019-2024年中国举升机行情</w:t>
      </w:r>
      <w:r>
        <w:rPr>
          <w:rFonts w:hint="eastAsia"/>
        </w:rPr>
        <w:br/>
      </w:r>
      <w:r>
        <w:rPr>
          <w:rFonts w:hint="eastAsia"/>
        </w:rPr>
        <w:t>　　图表 2019-2024年中国举升机价格走势图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2019-2024年中国举升机行业销售收入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2019-2024年中国举升机行业盈利情况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2019-2024年中国举升机行业利润总额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2019-2024年中国举升机进口数据</w:t>
      </w:r>
      <w:r>
        <w:rPr>
          <w:rFonts w:hint="eastAsia"/>
        </w:rPr>
        <w:br/>
      </w:r>
      <w:r>
        <w:rPr>
          <w:rFonts w:hint="eastAsia"/>
        </w:rPr>
        <w:t>　　图表 2019-2024年中国举升机出口数据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**地区举升机市场规模</w:t>
      </w:r>
      <w:r>
        <w:rPr>
          <w:rFonts w:hint="eastAsia"/>
        </w:rPr>
        <w:br/>
      </w:r>
      <w:r>
        <w:rPr>
          <w:rFonts w:hint="eastAsia"/>
        </w:rPr>
        <w:t>　　图表 **地区举升机行业市场需求</w:t>
      </w:r>
      <w:r>
        <w:rPr>
          <w:rFonts w:hint="eastAsia"/>
        </w:rPr>
        <w:br/>
      </w:r>
      <w:r>
        <w:rPr>
          <w:rFonts w:hint="eastAsia"/>
        </w:rPr>
        <w:t>　　图表 **地区举升机市场调研</w:t>
      </w:r>
      <w:r>
        <w:rPr>
          <w:rFonts w:hint="eastAsia"/>
        </w:rPr>
        <w:br/>
      </w:r>
      <w:r>
        <w:rPr>
          <w:rFonts w:hint="eastAsia"/>
        </w:rPr>
        <w:t>　　图表 **地区举升机行业市场需求分析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**地区举升机市场规模</w:t>
      </w:r>
      <w:r>
        <w:rPr>
          <w:rFonts w:hint="eastAsia"/>
        </w:rPr>
        <w:br/>
      </w:r>
      <w:r>
        <w:rPr>
          <w:rFonts w:hint="eastAsia"/>
        </w:rPr>
        <w:t>　　图表 **地区举升机行业市场需求</w:t>
      </w:r>
      <w:r>
        <w:rPr>
          <w:rFonts w:hint="eastAsia"/>
        </w:rPr>
        <w:br/>
      </w:r>
      <w:r>
        <w:rPr>
          <w:rFonts w:hint="eastAsia"/>
        </w:rPr>
        <w:t>　　图表 **地区举升机市场调研</w:t>
      </w:r>
      <w:r>
        <w:rPr>
          <w:rFonts w:hint="eastAsia"/>
        </w:rPr>
        <w:br/>
      </w:r>
      <w:r>
        <w:rPr>
          <w:rFonts w:hint="eastAsia"/>
        </w:rPr>
        <w:t>　　图表 **地区举升机行业市场需求分析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举升机行业竞争对手分析</w:t>
      </w:r>
      <w:r>
        <w:rPr>
          <w:rFonts w:hint="eastAsia"/>
        </w:rPr>
        <w:br/>
      </w:r>
      <w:r>
        <w:rPr>
          <w:rFonts w:hint="eastAsia"/>
        </w:rPr>
        <w:t>　　图表 举升机重点企业（一）基本信息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举升机重点企业（一）经营情况分析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举升机重点企业（一）主要经济指标情况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举升机重点企业（一）盈利能力情况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举升机重点企业（二）经营情况分析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举升机重点企业（二）主要经济指标情况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举升机重点企业（二）盈利能力情况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举升机重点企业（三）经营情况分析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举升机重点企业（三）主要经济指标情况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举升机重点企业（三）盈利能力情况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2025-2031年中国举升机行业产量预测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2025-2031年中国举升机市场需求预测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2025-2031年中国举升机市场规模预测</w:t>
      </w:r>
      <w:r>
        <w:rPr>
          <w:rFonts w:hint="eastAsia"/>
        </w:rPr>
        <w:br/>
      </w:r>
      <w:r>
        <w:rPr>
          <w:rFonts w:hint="eastAsia"/>
        </w:rPr>
        <w:t>　　图表 举升机行业准入条件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2025-2031年中国举升机行业信息化</w:t>
      </w:r>
      <w:r>
        <w:rPr>
          <w:rFonts w:hint="eastAsia"/>
        </w:rPr>
        <w:br/>
      </w:r>
      <w:r>
        <w:rPr>
          <w:rFonts w:hint="eastAsia"/>
        </w:rPr>
        <w:t>　　图表 2025年中国举升机市场前景分析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2025-2031年中国举升机行业风险分析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2025-2031年中国举升机行业发展趋势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a21d6c5d74735" w:history="1">
        <w:r>
          <w:rPr>
            <w:rStyle w:val="Hyperlink"/>
          </w:rPr>
          <w:t>2025-2031年中国举升机行业市场调研与发展趋势预测报告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a21d6c5d74735" w:history="1">
        <w:r>
          <w:rPr>
            <w:rStyle w:val="Hyperlink"/>
          </w:rPr>
          <w:t>https://www.20087.com/7/91/JuShengJiDeFaZhanQuShi.html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热点：rotary举升机、举升机的种类、高空举升机、举升机十大品牌、重型举升机、举升机的使用方法和操作步骤、剪式举升机、举升机的操作步骤、便携式举升机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46b7feeac4fb2" w:history="1">
      <w:r>
        <w:rPr>
          <w:rStyle w:val="Hyperlink"/>
        </w:rPr>
        <w:t>2025-2031年中国举升机行业市场调研与发展趋势预测报告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uShengJiDeFaZhanQuShi.html" TargetMode="External" Id="R1e6a21d6c5d7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uShengJiDeFaZhanQuShi.html" TargetMode="External" Id="R2cb46b7feeac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2024-09-14T05:46:00Z</dcterms:created>
  <dcterms:modified xsi:type="dcterms:W3CDTF">2024-09-14T06:46:00Z</dcterms:modified>
  <dc:subject>2025-2031年中国举升机行业市场调研与发展趋势预测报告</dc:subject>
  <dc:title>2025-2031年中国举升机行业市场调研与发展趋势预测报告</dc:title>
  <cp:keywords>2025-2031年中国举升机行业市场调研与发展趋势预测报告</cp:keywords>
  <dc:description>2025-2031年中国举升机行业市场调研与发展趋势预测报告</dc:description>
</cp:coreProperties>
</file>