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33f67ab5844ad" w:history="1">
              <w:r>
                <w:rPr>
                  <w:rStyle w:val="Hyperlink"/>
                </w:rPr>
                <w:t>2026-2032年中国低压集抄系统行业研究分析与前景趋势预测报告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33f67ab5844ad" w:history="1">
              <w:r>
                <w:rPr>
                  <w:rStyle w:val="Hyperlink"/>
                </w:rPr>
                <w:t>2026-2032年中国低压集抄系统行业研究分析与前景趋势预测报告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33f67ab5844ad" w:history="1">
                <w:r>
                  <w:rPr>
                    <w:rStyle w:val="Hyperlink"/>
                  </w:rPr>
                  <w:t>https://www.20087.com/7/21/DiYaJiChaoXiTongFaZhanQianJing.html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集抄系统（低压电力用户集中抄表系统）作为智能电网末端感知层的核心组成部分，已在城乡居民用电管理中全面部署。系统通过智能电表、采集器、集中器及通信网络（如RS-485、PLC、LoRa、NB-IoT）实现用电数据自动采集、远程传输与费控管理，支撑阶梯电价、防窃电及负荷分析等应用。主流方案强调通信可靠性、时钟同步精度及数据加密安全，符合国家电网与南方电网技术规范。然而，老旧小区线路噪声干扰导致PLC通信失败、多表合一集成复杂度高、以及边缘设备运维困难等问题仍影响系统稳定性。</w:t>
      </w:r>
      <w:r>
        <w:rPr>
          <w:rFonts w:hint="eastAsia"/>
        </w:rPr>
        <w:br/>
      </w:r>
      <w:r>
        <w:rPr>
          <w:rFonts w:hint="eastAsia"/>
        </w:rPr>
        <w:t>　　未来，低压集抄系统将向多表融合、边缘智能与能源服务延伸。市场调研网指出，系统将整合水、气、热表数据，构建统一户用能源管理平台；边缘计算能力将嵌入集中器，实现本地负荷识别、异常用电诊断及电压质量评估。通信技术将向HPLC（高速电力线载波）与5G RedCap融合演进，提升带宽与并发能力。在商业模式上，集抄数据将支撑需求响应、分布式光伏计量及碳普惠核算，从“抄表工具”升级为“用户侧能源数据底座”。随着新型电力系统对精细化感知需求提升，低压集抄系统将持续迭代，成为连接电网与终端用户的数字化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33f67ab5844ad" w:history="1">
        <w:r>
          <w:rPr>
            <w:rStyle w:val="Hyperlink"/>
          </w:rPr>
          <w:t>2026-2032年中国低压集抄系统行业研究分析与前景趋势预测报告</w:t>
        </w:r>
      </w:hyperlink>
      <w:r>
        <w:rPr>
          <w:rFonts w:hint="eastAsia"/>
        </w:rPr>
        <w:t>》通过对低压集抄系统行业的全面调研，系统分析了低压集抄系统市场规模、技术现状及未来发展方向，揭示了行业竞争格局的演变趋势与潜在问题。同时，报告评估了低压集抄系统行业投资价值与效益，识别了发展中的主要挑战与机遇，并结合SWOT分析为投资者和企业提供了科学的战略建议。此外，报告重点聚焦低压集抄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低压集抄系统市场概述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按照不同产品类型，低压集抄系统主要可以分为如下几个类别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中国不同产品类型低压集抄系统增长趋势2021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电力线载波采集系统</w:t>
      </w:r>
      <w:r>
        <w:rPr>
          <w:rFonts w:hint="eastAsia"/>
        </w:rPr>
        <w:br/>
      </w:r>
      <w:r>
        <w:rPr>
          <w:rFonts w:hint="eastAsia"/>
        </w:rPr>
        <w:t>　　　　1.2.3 无线通信采集系统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从不同应用，低压集抄系统主要包括如下几个方面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中国不同应用低压集抄系统增长趋势2021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中国低压集抄系统发展现状及未来趋势（2021-2032）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中国市场低压集抄系统收入及增长率（2021-2032）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中国市场低压集抄系统销量及增长率（2021-2032）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中国市场主要低压集抄系统厂商分析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中国市场主要厂商低压集抄系统销量及市场占有率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中国市场主要厂商低压集抄系统销量（2021-2026）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中国市场主要厂商低压集抄系统销量市场份额（2021-2026）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中国市场主要厂商低压集抄系统收入及市场占有率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中国市场主要厂商低压集抄系统收入（2021-2026）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中国市场主要厂商低压集抄系统收入市场份额（2021-2026）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2025年中国市场主要厂商低压集抄系统收入排名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中国市场主要厂商低压集抄系统价格（2021-2026）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中国市场主要厂商低压集抄系统总部及产地分布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中国市场主要厂商成立时间及低压集抄系统商业化日期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中国市场主要厂商低压集抄系统产品类型及应用</w:t>
      </w:r>
      <w:r>
        <w:rPr>
          <w:rFonts w:hint="eastAsia"/>
        </w:rPr>
        <w:br/>
      </w:r>
      <w:r>
        <w:rPr>
          <w:rFonts w:hint="eastAsia"/>
        </w:rPr>
        <w:t>　　2.7 低压集抄系统行业集中度、竞争程度分析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低压集抄系统行业集中度分析：2025年中国Top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中国市场低压集抄系统第一梯队、第二梯队和第三梯队厂商（品牌）及2025年市场份额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重点企业（17）在中国市场低压集抄系统销量、收入、价格及毛利率（2021-2026）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不同产品类型低压集抄系统分析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中国市场不同产品类型低压集抄系统销量（2021-2032）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中国市场不同产品类型低压集抄系统销量及市场份额（2021-2026）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中国市场不同产品类型低压集抄系统销量预测（2027-2032）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中国市场不同产品类型低压集抄系统规模（2021-2032）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中国市场不同产品类型低压集抄系统规模及市场份额（2021-2026）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中国市场不同产品类型低压集抄系统规模预测（2027-2032）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中国市场不同产品类型低压集抄系统价格走势（2021-2032）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不同应用低压集抄系统分析</w:t>
      </w:r>
      <w:r>
        <w:rPr>
          <w:rFonts w:hint="eastAsia"/>
        </w:rPr>
        <w:br/>
      </w:r>
      <w:r>
        <w:rPr>
          <w:rFonts w:hint="eastAsia"/>
        </w:rPr>
        <w:t>　　5.1 中国市场不同应用低压集抄系统销量（2021-2032）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中国市场不同应用低压集抄系统销量及市场份额（2021-2026）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中国市场不同应用低压集抄系统销量预测（2027-2032）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中国市场不同应用低压集抄系统规模（2021-2032）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中国市场不同应用低压集抄系统规模及市场份额（2021-2026）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中国市场不同应用低压集抄系统规模预测（2027-2032）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中国市场不同应用低压集抄系统价格走势（2021-2032）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低压集抄系统行业发展分析---发展趋势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低压集抄系统行业发展分析---厂商壁垒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低压集抄系统行业发展分析---驱动因素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低压集抄系统行业发展分析---制约因素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低压集抄系统中国企业SWOT分析</w:t>
      </w:r>
      <w:r>
        <w:rPr>
          <w:rFonts w:hint="eastAsia"/>
        </w:rPr>
        <w:br/>
      </w:r>
      <w:r>
        <w:rPr>
          <w:rFonts w:hint="eastAsia"/>
        </w:rPr>
        <w:t>　　6.6 低压集抄系统行业发展分析---行业政策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低压集抄系统行业产业链简介</w:t>
      </w:r>
      <w:r>
        <w:rPr>
          <w:rFonts w:hint="eastAsia"/>
        </w:rPr>
        <w:br/>
      </w:r>
      <w:r>
        <w:rPr>
          <w:rFonts w:hint="eastAsia"/>
        </w:rPr>
        <w:t>　　7.2 低压集抄系统产业链分析-上游</w:t>
      </w:r>
      <w:r>
        <w:rPr>
          <w:rFonts w:hint="eastAsia"/>
        </w:rPr>
        <w:br/>
      </w:r>
      <w:r>
        <w:rPr>
          <w:rFonts w:hint="eastAsia"/>
        </w:rPr>
        <w:t>　　7.3 低压集抄系统产业链分析-中游</w:t>
      </w:r>
      <w:r>
        <w:rPr>
          <w:rFonts w:hint="eastAsia"/>
        </w:rPr>
        <w:br/>
      </w:r>
      <w:r>
        <w:rPr>
          <w:rFonts w:hint="eastAsia"/>
        </w:rPr>
        <w:t>　　7.4 低压集抄系统产业链分析-下游</w:t>
      </w:r>
      <w:r>
        <w:rPr>
          <w:rFonts w:hint="eastAsia"/>
        </w:rPr>
        <w:br/>
      </w:r>
      <w:r>
        <w:rPr>
          <w:rFonts w:hint="eastAsia"/>
        </w:rPr>
        <w:t>　　7.5 低压集抄系统行业采购模式</w:t>
      </w:r>
      <w:r>
        <w:rPr>
          <w:rFonts w:hint="eastAsia"/>
        </w:rPr>
        <w:br/>
      </w:r>
      <w:r>
        <w:rPr>
          <w:rFonts w:hint="eastAsia"/>
        </w:rPr>
        <w:t>　　7.6 低压集抄系统行业生产模式</w:t>
      </w:r>
      <w:r>
        <w:rPr>
          <w:rFonts w:hint="eastAsia"/>
        </w:rPr>
        <w:br/>
      </w:r>
      <w:r>
        <w:rPr>
          <w:rFonts w:hint="eastAsia"/>
        </w:rPr>
        <w:t>　　7.7 低压集抄系统行业销售模式及销售渠道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中国本土低压集抄系统产能、产量分析</w:t>
      </w:r>
      <w:r>
        <w:rPr>
          <w:rFonts w:hint="eastAsia"/>
        </w:rPr>
        <w:br/>
      </w:r>
      <w:r>
        <w:rPr>
          <w:rFonts w:hint="eastAsia"/>
        </w:rPr>
        <w:t>　　8.1 中国低压集抄系统供需现状及预测（2021-2032）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中国低压集抄系统产能、产量、产能利用率及发展趋势（2021-2032）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中国低压集抄系统产量、市场需求量及发展趋势（2021-2032）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中国低压集抄系统进出口分析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中国市场低压集抄系统主要进口来源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中国市场低压集抄系统主要出口目的地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不同产品类型低压集抄系统市场规模2021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不同应用低压集抄系统市场规模2021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中国市场主要厂商低压集抄系统销量（2021-2026）&amp;（个）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中国市场主要厂商低压集抄系统销量市场份额（2021-2026）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中国市场主要厂商低压集抄系统收入（2021-2026）&amp;（万元）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中国市场主要厂商低压集抄系统收入份额（2021-2026）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2025年中国主要生产商低压集抄系统收入排名（万元）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中国市场主要厂商低压集抄系统价格（2021-2026）&amp;（US$/Unit）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中国市场主要厂商低压集抄系统总部及产地分布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中国市场主要厂商成立时间及低压集抄系统商业化日期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中国市场主要厂商低压集抄系统产品类型及应用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2025年中国市场低压集抄系统主要厂商市场地位（第一梯队、第二梯队和第三梯队）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低压集抄系统市场投资、并购等现状分析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低压集抄系统生产基地、总部、竞争对手及市场地位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低压集抄系统产品规格、参数及市场应用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低压集抄系统销量（个）、收入（万元）、价格（US$/Unit）及毛利率（2021-2026）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中国市场不同产品类型低压集抄系统销量（2021-2026）&amp;（个）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中国市场不同产品类型低压集抄系统销量市场份额（2021-2026）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中国市场不同产品类型低压集抄系统销量预测（2027-2032）&amp;（个）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中国市场不同产品类型低压集抄系统销量市场份额预测（2027-2032）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中国市场不同产品类型低压集抄系统规模（2021-2026）&amp;（万元）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中国市场不同产品类型低压集抄系统规模市场份额（2021-2026）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中国市场不同产品类型低压集抄系统规模预测（2027-2032）&amp;（万元）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中国市场不同产品类型低压集抄系统规模市场份额预测（2027-2032）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中国市场不同应用低压集抄系统销量（2021-2026）&amp;（个）</w:t>
      </w:r>
      <w:r>
        <w:rPr>
          <w:rFonts w:hint="eastAsia"/>
        </w:rPr>
        <w:br/>
      </w:r>
      <w:r>
        <w:rPr>
          <w:rFonts w:hint="eastAsia"/>
        </w:rPr>
        <w:t>　　表 108： 中国市场不同应用低压集抄系统销量市场份额（2021-2026）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中国市场不同应用低压集抄系统销量预测（2027-2032）&amp;（个）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110： 中国市场不同应用低压集抄系统销量市场份额预测（2027-2032）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中国市场不同应用低压集抄系统规模（2021-2026）&amp;（万元）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中国市场不同应用低压集抄系统规模市场份额（2021-2026）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中国市场不同应用低压集抄系统规模预测（2027-2032）&amp;（万元）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中国市场不同应用低压集抄系统规模市场份额预测（2027-2032）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低压集抄系统行业发展分析---发展趋势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低压集抄系统行业发展分析---厂商壁垒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低压集抄系统行业发展分析---驱动因素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低压集抄系统行业发展分析---制约因素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低压集抄系统行业相关重点政策一览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120： 低压集抄系统行业供应链分析</w:t>
      </w:r>
      <w:r>
        <w:rPr>
          <w:rFonts w:hint="eastAsia"/>
        </w:rPr>
        <w:br/>
      </w:r>
      <w:r>
        <w:rPr>
          <w:rFonts w:hint="eastAsia"/>
        </w:rPr>
        <w:t>　　表 121： 低压集抄系统上游原料供应商</w:t>
      </w:r>
      <w:r>
        <w:rPr>
          <w:rFonts w:hint="eastAsia"/>
        </w:rPr>
        <w:br/>
      </w:r>
      <w:r>
        <w:rPr>
          <w:rFonts w:hint="eastAsia"/>
        </w:rPr>
        <w:t>　　表 122： 低压集抄系统行业主要下游客户</w:t>
      </w:r>
      <w:r>
        <w:rPr>
          <w:rFonts w:hint="eastAsia"/>
        </w:rPr>
        <w:br/>
      </w:r>
      <w:r>
        <w:rPr>
          <w:rFonts w:hint="eastAsia"/>
        </w:rPr>
        <w:t>　　表 123： 低压集抄系统典型经销商</w:t>
      </w:r>
      <w:r>
        <w:rPr>
          <w:rFonts w:hint="eastAsia"/>
        </w:rPr>
        <w:br/>
      </w:r>
      <w:r>
        <w:rPr>
          <w:rFonts w:hint="eastAsia"/>
        </w:rPr>
        <w:t>　　表 124： 中国低压集抄系统产量、销量、进口量及出口量（2021-2026）&amp;（个）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125： 中国低压集抄系统产量、销量、进口量及出口量预测（2027-2032）&amp;（个）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126： 中国市场低压集抄系统主要进口来源</w:t>
      </w:r>
      <w:r>
        <w:rPr>
          <w:rFonts w:hint="eastAsia"/>
        </w:rPr>
        <w:br/>
      </w:r>
      <w:r>
        <w:rPr>
          <w:rFonts w:hint="eastAsia"/>
        </w:rPr>
        <w:t>　　表 127： 中国市场低压集抄系统主要出口目的地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低压集抄系统产品图片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中国不同产品类型低压集抄系统市场规模市场份额2025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电力线载波采集系统产品图片</w:t>
      </w:r>
      <w:r>
        <w:rPr>
          <w:rFonts w:hint="eastAsia"/>
        </w:rPr>
        <w:br/>
      </w:r>
      <w:r>
        <w:rPr>
          <w:rFonts w:hint="eastAsia"/>
        </w:rPr>
        <w:t>　　图 4： 无线通信采集系统产品图片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中国不同应用低压集抄系统市场份额2025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住宅用</w:t>
      </w:r>
      <w:r>
        <w:rPr>
          <w:rFonts w:hint="eastAsia"/>
        </w:rPr>
        <w:br/>
      </w:r>
      <w:r>
        <w:rPr>
          <w:rFonts w:hint="eastAsia"/>
        </w:rPr>
        <w:t>　　图 8： 商业用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中国市场低压集抄系统市场规模，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中国市场低压集抄系统收入及增长率（2021-2032）&amp;（万元）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中国市场低压集抄系统销量及增长率（2021-2032）&amp;（个）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2025年中国市场主要厂商低压集抄系统销量市场份额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2025年中国市场主要厂商低压集抄系统收入市场份额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2025年中国市场前五大厂商低压集抄系统市场份额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2025年中国市场低压集抄系统第一梯队、第二梯队和第三梯队厂商（品牌）及市场份额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中国市场不同产品类型低压集抄系统价格走势（2021-2032）&amp;（US$/Unit）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中国市场不同应用低压集抄系统价格走势（2021-2032）&amp;（US$/Unit）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低压集抄系统中国企业SWOT分析</w:t>
      </w:r>
      <w:r>
        <w:rPr>
          <w:rFonts w:hint="eastAsia"/>
        </w:rPr>
        <w:br/>
      </w:r>
      <w:r>
        <w:rPr>
          <w:rFonts w:hint="eastAsia"/>
        </w:rPr>
        <w:t>　　图 20： 低压集抄系统产业链</w:t>
      </w:r>
      <w:r>
        <w:rPr>
          <w:rFonts w:hint="eastAsia"/>
        </w:rPr>
        <w:br/>
      </w:r>
      <w:r>
        <w:rPr>
          <w:rFonts w:hint="eastAsia"/>
        </w:rPr>
        <w:t>　　图 21： 低压集抄系统行业采购模式分析</w:t>
      </w:r>
      <w:r>
        <w:rPr>
          <w:rFonts w:hint="eastAsia"/>
        </w:rPr>
        <w:br/>
      </w:r>
      <w:r>
        <w:rPr>
          <w:rFonts w:hint="eastAsia"/>
        </w:rPr>
        <w:t>　　图 22： 低压集抄系统行业生产模式分析</w:t>
      </w:r>
      <w:r>
        <w:rPr>
          <w:rFonts w:hint="eastAsia"/>
        </w:rPr>
        <w:br/>
      </w:r>
      <w:r>
        <w:rPr>
          <w:rFonts w:hint="eastAsia"/>
        </w:rPr>
        <w:t>　　图 23： 低压集抄系统行业销售模式分析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中国低压集抄系统产能、产量、产能利用率及发展趋势（2021-2032）&amp;（个）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中国低压集抄系统产量、市场需求量及发展趋势（2021-2032）&amp;（个）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33f67ab5844ad" w:history="1">
        <w:r>
          <w:rPr>
            <w:rStyle w:val="Hyperlink"/>
          </w:rPr>
          <w:t>2026-2032年中国低压集抄系统行业研究分析与前景趋势预测报告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33f67ab5844ad" w:history="1">
        <w:r>
          <w:rPr>
            <w:rStyle w:val="Hyperlink"/>
          </w:rPr>
          <w:t>https://www.20087.com/7/21/DiYaJiChaoXiTongFaZhanQianJing.html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热点：集中抄表系统、低压集抄系统架构图、高压配电室抄表怎么抄、低压集抄系统串号、高压电工抄表主要抄什么、低压集抄系统设备、低压停电要先停电容柜吗、低压集抄系统数据采集终端、载波抄控器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7348a38554045" w:history="1">
      <w:r>
        <w:rPr>
          <w:rStyle w:val="Hyperlink"/>
        </w:rPr>
        <w:t>2026-2032年中国低压集抄系统行业研究分析与前景趋势预测报告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iYaJiChaoXiTongFaZhanQianJing.html" TargetMode="External" Id="R47333f67ab58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iYaJiChaoXiTongFaZhanQianJing.html" TargetMode="External" Id="R3097348a3855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2026-02-06T06:22:55Z</dcterms:created>
  <dcterms:modified xsi:type="dcterms:W3CDTF">2026-02-06T07:22:55Z</dcterms:modified>
  <dc:subject>2026-2032年中国低压集抄系统行业研究分析与前景趋势预测报告</dc:subject>
  <dc:title>2026-2032年中国低压集抄系统行业研究分析与前景趋势预测报告</dc:title>
  <cp:keywords>2026-2032年中国低压集抄系统行业研究分析与前景趋势预测报告</cp:keywords>
  <dc:description>2026-2032年中国低压集抄系统行业研究分析与前景趋势预测报告</dc:description>
</cp:coreProperties>
</file>