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1065570cc4e03" w:history="1">
              <w:r>
                <w:rPr>
                  <w:rStyle w:val="Hyperlink"/>
                </w:rPr>
                <w:t>2024-2030年中国便携式焊机行业研究与市场前景预测报告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1065570cc4e03" w:history="1">
              <w:r>
                <w:rPr>
                  <w:rStyle w:val="Hyperlink"/>
                </w:rPr>
                <w:t>2024-2030年中国便携式焊机行业研究与市场前景预测报告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1065570cc4e03" w:history="1">
                <w:r>
                  <w:rPr>
                    <w:rStyle w:val="Hyperlink"/>
                  </w:rPr>
                  <w:t>https://www.20087.com/7/91/BianXieShiHanJiFaZhanQianJing.html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焊机因其小巧、便携和高效的特点，在建筑、制造、维修和户外作业等领域得到了广泛应用。技术进步，如逆变技术的应用，使得便携式焊机的性能更加稳定，操作更加简便。然而，市场上的便携式焊机在性能、安全性和耐用性方面存在较大差异，消费者在选择时需要考虑多个因素。</w:t>
      </w:r>
      <w:r>
        <w:rPr>
          <w:rFonts w:hint="eastAsia"/>
        </w:rPr>
        <w:br/>
      </w:r>
      <w:r>
        <w:rPr>
          <w:rFonts w:hint="eastAsia"/>
        </w:rPr>
        <w:t>　　未来，便携式焊机将朝着更智能、更安全和更环保的方向发展。智能焊接参数调整和实时监测功能将提升焊接质量和效率，而集成的安全特性将减少操作风险。此外，随着对环境保护的重视，采用低耗能和低排放技术的便携式焊机将受到青睐。同时，模块化设计和远程服务支持将成为行业创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21065570cc4e03" w:history="1">
        <w:r>
          <w:rPr>
            <w:rStyle w:val="Hyperlink"/>
          </w:rPr>
          <w:t>2024-2030年中国便携式焊机行业研究与市场前景预测报告</w:t>
        </w:r>
      </w:hyperlink>
      <w:r>
        <w:rPr>
          <w:rFonts w:hint="eastAsia"/>
        </w:rPr>
        <w:t>全面剖析了便携式焊机行业的市场规模、需求及价格动态。报告通过对便携式焊机产业链的深入挖掘，详细分析了行业现状，并对便携式焊机市场前景及发展趋势进行了科学预测。便携式焊机报告还深入探索了各细分市场的特点，突出关注便携式焊机重点企业的经营状况，全面揭示了便携式焊机行业竞争格局、品牌影响力和市场集中度。便携式焊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便携式焊机行业界定</w:t>
      </w:r>
      <w:r>
        <w:rPr>
          <w:rFonts w:hint="eastAsia"/>
        </w:rPr>
        <w:br/>
      </w:r>
      <w:r>
        <w:rPr>
          <w:rFonts w:hint="eastAsia"/>
        </w:rPr>
        <w:t>　　第一节 便携式焊机行业定义</w:t>
      </w:r>
      <w:r>
        <w:rPr>
          <w:rFonts w:hint="eastAsia"/>
        </w:rPr>
        <w:br/>
      </w:r>
      <w:r>
        <w:rPr>
          <w:rFonts w:hint="eastAsia"/>
        </w:rPr>
        <w:t>　　第二节 便携式焊机行业特点分析</w:t>
      </w:r>
      <w:r>
        <w:rPr>
          <w:rFonts w:hint="eastAsia"/>
        </w:rPr>
        <w:br/>
      </w:r>
      <w:r>
        <w:rPr>
          <w:rFonts w:hint="eastAsia"/>
        </w:rPr>
        <w:t>　　第三节 便携式焊机行业发展历程</w:t>
      </w:r>
      <w:r>
        <w:rPr>
          <w:rFonts w:hint="eastAsia"/>
        </w:rPr>
        <w:br/>
      </w:r>
      <w:r>
        <w:rPr>
          <w:rFonts w:hint="eastAsia"/>
        </w:rPr>
        <w:t>　　第四节 便携式焊机产业链分析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2023-2024年全球便携式焊机行业发展态势分析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全球便携式焊机行业总体情况</w:t>
      </w:r>
      <w:r>
        <w:rPr>
          <w:rFonts w:hint="eastAsia"/>
        </w:rPr>
        <w:br/>
      </w:r>
      <w:r>
        <w:rPr>
          <w:rFonts w:hint="eastAsia"/>
        </w:rPr>
        <w:t>　　第二节 便携式焊机行业重点国家、地区市场分析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2023-2024年中国便携式焊机行业发展环境分析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一、便携式焊机行业相关政策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当前我国便携式焊机技术发展现状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提高我国便携式焊机技术的对策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三、2024-2030年便携式焊机行业市场供给预测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三、2024-2030年便携式焊机行业出口情况预测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三、2024-2030年便携式焊机行业进口情况预测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2023-2024年中国便携式焊机行业产品价格监测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2023-2024年便携式焊机行业上、下游市场分析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便携式焊机行业风险及对策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一、便携式焊机行业进入壁垒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二、便携式焊机行业盈利模式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三、便携式焊机行业盈利因素</w:t>
      </w:r>
      <w:r>
        <w:rPr>
          <w:rFonts w:hint="eastAsia"/>
        </w:rPr>
        <w:br/>
      </w:r>
      <w:r>
        <w:rPr>
          <w:rFonts w:hint="eastAsia"/>
        </w:rPr>
        <w:t>　　第三节 便携式焊机行业“波特五力模型”分析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便携式焊机企业竞争策略分析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2024-2030年中国便携式焊机市场趋势分析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一、2024-2030年便携式焊机发展趋势预测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二、2024-2030年便携式焊机市场前景分析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便携式焊机行业发展建议分析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(中.智.林)便携式焊机行业竞争策略总结及建议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便携式焊机行业历程</w:t>
      </w:r>
      <w:r>
        <w:rPr>
          <w:rFonts w:hint="eastAsia"/>
        </w:rPr>
        <w:br/>
      </w:r>
      <w:r>
        <w:rPr>
          <w:rFonts w:hint="eastAsia"/>
        </w:rPr>
        <w:t>　　图表 便携式焊机行业生命周期</w:t>
      </w:r>
      <w:r>
        <w:rPr>
          <w:rFonts w:hint="eastAsia"/>
        </w:rPr>
        <w:br/>
      </w:r>
      <w:r>
        <w:rPr>
          <w:rFonts w:hint="eastAsia"/>
        </w:rPr>
        <w:t>　　图表 便携式焊机行业产业链分析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2024-2030年中国便携式焊机市场容量预测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1065570cc4e03" w:history="1">
        <w:r>
          <w:rPr>
            <w:rStyle w:val="Hyperlink"/>
          </w:rPr>
          <w:t>2024-2030年中国便携式焊机行业研究与市场前景预测报告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1065570cc4e03" w:history="1">
        <w:r>
          <w:rPr>
            <w:rStyle w:val="Hyperlink"/>
          </w:rPr>
          <w:t>https://www.20087.com/7/91/BianXieShiHanJiFaZhanQianJing.html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e7a41dfa8424a" w:history="1">
      <w:r>
        <w:rPr>
          <w:rStyle w:val="Hyperlink"/>
        </w:rPr>
        <w:t>2024-2030年中国便携式焊机行业研究与市场前景预测报告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anXieShiHanJiFaZhanQianJing.html" TargetMode="External" Id="R7221065570c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anXieShiHanJiFaZhanQianJing.html" TargetMode="External" Id="R58ae7a41dfa8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2024-04-19T03:52:00Z</dcterms:created>
  <dcterms:modified xsi:type="dcterms:W3CDTF">2024-04-19T04:52:00Z</dcterms:modified>
  <dc:subject>2024-2030年中国便携式焊机行业研究与市场前景预测报告</dc:subject>
  <dc:title>2024-2030年中国便携式焊机行业研究与市场前景预测报告</dc:title>
  <cp:keywords>2024-2030年中国便携式焊机行业研究与市场前景预测报告</cp:keywords>
  <dc:description>2024-2030年中国便携式焊机行业研究与市场前景预测报告</dc:description>
</cp:coreProperties>
</file>