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8819f1abc42d2" w:history="1">
              <w:r>
                <w:rPr>
                  <w:rStyle w:val="Hyperlink"/>
                </w:rPr>
                <w:t>2025-2031年中国保险箱行业研究与趋势预测报告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8819f1abc42d2" w:history="1">
              <w:r>
                <w:rPr>
                  <w:rStyle w:val="Hyperlink"/>
                </w:rPr>
                <w:t>2025-2031年中国保险箱行业研究与趋势预测报告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b8819f1abc42d2" w:history="1">
                <w:r>
                  <w:rPr>
                    <w:rStyle w:val="Hyperlink"/>
                  </w:rPr>
                  <w:t>https://www.20087.com/7/01/BaoXianXiangHangYeQianJingQuShi.html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箱是家庭和企业安全防护的重要设备，其防盗和防火性能是消费者关注的焦点。目前，随着智能安防技术和材料科学的进步，保险箱正向着高安全性和智能化方向发展。采用高强度合金和复合材料，提高了保险箱的抗撬、抗切割和防火性能；同时，生物识别、智能密码和远程监控等技术的应用，提升了保险箱的使用便捷性和安全性，如指纹解锁和手机APP远程控制，满足了现代家庭和企业对智能化安防的需求。此外，考虑到美观和空间利用，保险箱的设计趋向于隐藏式和嵌入式，与室内装饰融为一体，既保证了安全又不影响美观。</w:t>
      </w:r>
      <w:r>
        <w:rPr>
          <w:rFonts w:hint="eastAsia"/>
        </w:rPr>
        <w:br/>
      </w:r>
      <w:r>
        <w:rPr>
          <w:rFonts w:hint="eastAsia"/>
        </w:rPr>
        <w:t>　　未来，保险箱的发展将更加注重个性化定制和智能化集成。个性化定制意味着根据客户的具体需求，提供定制化的保险箱解决方案，如不同尺寸、颜色和功能的定制；智能化集成则指向通过物联网技术，实现保险箱与家庭智能安防系统的无缝连接，如与智能门锁和监控摄像头联动，构建全方位的智能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8819f1abc42d2" w:history="1">
        <w:r>
          <w:rPr>
            <w:rStyle w:val="Hyperlink"/>
          </w:rPr>
          <w:t>2025-2031年中国保险箱行业研究与趋势预测报告</w:t>
        </w:r>
      </w:hyperlink>
      <w:r>
        <w:rPr>
          <w:rFonts w:hint="eastAsia"/>
        </w:rPr>
        <w:t>》依据国家统计局、海关总署及保险箱相关协会等部门的权威资料数据，以及对保险箱行业重点区域实地调研，结合保险箱行业发展所处的环境，从理论到实践、从宏观到微观等多个角度对保险箱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8819f1abc42d2" w:history="1">
        <w:r>
          <w:rPr>
            <w:rStyle w:val="Hyperlink"/>
          </w:rPr>
          <w:t>2025-2031年中国保险箱行业研究与趋势预测报告</w:t>
        </w:r>
      </w:hyperlink>
      <w:r>
        <w:rPr>
          <w:rFonts w:hint="eastAsia"/>
        </w:rPr>
        <w:t>》内容严谨、数据翔实，通过辅以大量直观的图表，帮助保险箱企业准确把握保险箱行业发展动向、正确制定保险箱企业发展战略和保险箱投资策略。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保险箱行业相关概述</w:t>
      </w:r>
      <w:r>
        <w:rPr>
          <w:rFonts w:hint="eastAsia"/>
        </w:rPr>
        <w:br/>
      </w:r>
      <w:r>
        <w:rPr>
          <w:rFonts w:hint="eastAsia"/>
        </w:rPr>
        <w:t>　　　　一、保险箱行业定义及特点</w:t>
      </w:r>
      <w:r>
        <w:rPr>
          <w:rFonts w:hint="eastAsia"/>
        </w:rPr>
        <w:br/>
      </w:r>
      <w:r>
        <w:rPr>
          <w:rFonts w:hint="eastAsia"/>
        </w:rPr>
        <w:t>　　　　　　1、保险箱行业定义</w:t>
      </w:r>
      <w:r>
        <w:rPr>
          <w:rFonts w:hint="eastAsia"/>
        </w:rPr>
        <w:br/>
      </w:r>
      <w:r>
        <w:rPr>
          <w:rFonts w:hint="eastAsia"/>
        </w:rPr>
        <w:t>　　　　　　2、保险箱行业特点</w:t>
      </w:r>
      <w:r>
        <w:rPr>
          <w:rFonts w:hint="eastAsia"/>
        </w:rPr>
        <w:br/>
      </w:r>
      <w:r>
        <w:rPr>
          <w:rFonts w:hint="eastAsia"/>
        </w:rPr>
        <w:t>　　　　二、保险箱行业经营模式分析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1、保险箱生产模式</w:t>
      </w:r>
      <w:r>
        <w:rPr>
          <w:rFonts w:hint="eastAsia"/>
        </w:rPr>
        <w:br/>
      </w:r>
      <w:r>
        <w:rPr>
          <w:rFonts w:hint="eastAsia"/>
        </w:rPr>
        <w:t>　　　　　　2、保险箱采购模式</w:t>
      </w:r>
      <w:r>
        <w:rPr>
          <w:rFonts w:hint="eastAsia"/>
        </w:rPr>
        <w:br/>
      </w:r>
      <w:r>
        <w:rPr>
          <w:rFonts w:hint="eastAsia"/>
        </w:rPr>
        <w:t>　　　　　　3、保险箱销售模式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2024-2025年世界保险箱行业市场运行形势分析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2024-2025年全球保险箱行业发展概况</w:t>
      </w:r>
      <w:r>
        <w:rPr>
          <w:rFonts w:hint="eastAsia"/>
        </w:rPr>
        <w:br/>
      </w:r>
      <w:r>
        <w:rPr>
          <w:rFonts w:hint="eastAsia"/>
        </w:rPr>
        <w:t>　　第二节 世界保险箱行业发展走势</w:t>
      </w:r>
      <w:r>
        <w:rPr>
          <w:rFonts w:hint="eastAsia"/>
        </w:rPr>
        <w:br/>
      </w:r>
      <w:r>
        <w:rPr>
          <w:rFonts w:hint="eastAsia"/>
        </w:rPr>
        <w:t>　　　　一、全球保险箱行业市场分布情况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二、全球保险箱行业发展趋势分析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全球保险箱行业重点国家和区域分析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2024-2025年中国保险箱行业发展环境分析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保险箱政策环境分析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保险箱技术环境分析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2024-2025年保险箱行业技术发展现状及趋势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当前我国保险箱技术发展现状</w:t>
      </w:r>
      <w:r>
        <w:rPr>
          <w:rFonts w:hint="eastAsia"/>
        </w:rPr>
        <w:br/>
      </w:r>
      <w:r>
        <w:rPr>
          <w:rFonts w:hint="eastAsia"/>
        </w:rPr>
        <w:t>　　第二节 中外保险箱技术差距及产生差距的主要原因分析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提高我国保险箱技术的对策</w:t>
      </w:r>
      <w:r>
        <w:rPr>
          <w:rFonts w:hint="eastAsia"/>
        </w:rPr>
        <w:br/>
      </w:r>
      <w:r>
        <w:rPr>
          <w:rFonts w:hint="eastAsia"/>
        </w:rPr>
        <w:t>　　第四节 我国保险箱研发、设计发展趋势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中国保险箱行业市场规模情况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中国保险箱行业盈利情况分析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中国保险箱行业市场需求状况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一、2019-2024年保险箱行业市场需求情况</w:t>
      </w:r>
      <w:r>
        <w:rPr>
          <w:rFonts w:hint="eastAsia"/>
        </w:rPr>
        <w:br/>
      </w:r>
      <w:r>
        <w:rPr>
          <w:rFonts w:hint="eastAsia"/>
        </w:rPr>
        <w:t>　　　　二、保险箱行业市场需求特点分析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三、2025-2031年保险箱行业市场需求预测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中国保险箱行业市场供给状况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一、2019-2024年保险箱行业市场供给情况</w:t>
      </w:r>
      <w:r>
        <w:rPr>
          <w:rFonts w:hint="eastAsia"/>
        </w:rPr>
        <w:br/>
      </w:r>
      <w:r>
        <w:rPr>
          <w:rFonts w:hint="eastAsia"/>
        </w:rPr>
        <w:t>　　　　二、保险箱行业市场供给特点分析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三、2025-2031年保险箱行业市场供给预测</w:t>
      </w:r>
      <w:r>
        <w:rPr>
          <w:rFonts w:hint="eastAsia"/>
        </w:rPr>
        <w:br/>
      </w:r>
      <w:r>
        <w:rPr>
          <w:rFonts w:hint="eastAsia"/>
        </w:rPr>
        <w:t>　　第五节 保险箱行业市场供需平衡状况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2019-2024年中国保险箱行业进出口情况分析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一、2019-2024年中国保险箱行业进口分析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二、2019-2024年中国保险箱行业出口分析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2025-2031年中国保险箱行业进出口情况预测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一、2025-2031年中国保险箱行业进口预测分析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二、2025-2031年中国保险箱行业出口预测分析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影响保险箱行业进出口变化的主要原因分析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2019-2024年中国保险箱行业重点地区调研分析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一、中国保险箱行业重点区域市场结构调研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二、**地区保险箱市场调研分析</w:t>
      </w:r>
      <w:r>
        <w:rPr>
          <w:rFonts w:hint="eastAsia"/>
        </w:rPr>
        <w:br/>
      </w:r>
      <w:r>
        <w:rPr>
          <w:rFonts w:hint="eastAsia"/>
        </w:rPr>
        <w:t>　　　　三、**地区保险箱市场调研分析</w:t>
      </w:r>
      <w:r>
        <w:rPr>
          <w:rFonts w:hint="eastAsia"/>
        </w:rPr>
        <w:br/>
      </w:r>
      <w:r>
        <w:rPr>
          <w:rFonts w:hint="eastAsia"/>
        </w:rPr>
        <w:t>　　　　四、**地区保险箱市场调研分析</w:t>
      </w:r>
      <w:r>
        <w:rPr>
          <w:rFonts w:hint="eastAsia"/>
        </w:rPr>
        <w:br/>
      </w:r>
      <w:r>
        <w:rPr>
          <w:rFonts w:hint="eastAsia"/>
        </w:rPr>
        <w:t>　　　　五、**地区保险箱市场调研分析</w:t>
      </w:r>
      <w:r>
        <w:rPr>
          <w:rFonts w:hint="eastAsia"/>
        </w:rPr>
        <w:br/>
      </w:r>
      <w:r>
        <w:rPr>
          <w:rFonts w:hint="eastAsia"/>
        </w:rPr>
        <w:t>　　　　六、**地区保险箱市场调研分析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保险箱价格影响因素分析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2019-2024年中国保险箱市场价格趋向分析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2025-2031年中国保险箱市场价格趋向预测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保险箱行业上游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保险箱行业下游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保险箱行业竞争格局分析</w:t>
      </w:r>
      <w:r>
        <w:rPr>
          <w:rFonts w:hint="eastAsia"/>
        </w:rPr>
        <w:br/>
      </w:r>
      <w:r>
        <w:rPr>
          <w:rFonts w:hint="eastAsia"/>
        </w:rPr>
        <w:t>　　第一节 保险箱行业集中度分析</w:t>
      </w:r>
      <w:r>
        <w:rPr>
          <w:rFonts w:hint="eastAsia"/>
        </w:rPr>
        <w:br/>
      </w:r>
      <w:r>
        <w:rPr>
          <w:rFonts w:hint="eastAsia"/>
        </w:rPr>
        <w:t>　　　　一、保险箱市场集中度分析</w:t>
      </w:r>
      <w:r>
        <w:rPr>
          <w:rFonts w:hint="eastAsia"/>
        </w:rPr>
        <w:br/>
      </w:r>
      <w:r>
        <w:rPr>
          <w:rFonts w:hint="eastAsia"/>
        </w:rPr>
        <w:t>　　　　二、保险箱企业集中度分析</w:t>
      </w:r>
      <w:r>
        <w:rPr>
          <w:rFonts w:hint="eastAsia"/>
        </w:rPr>
        <w:br/>
      </w:r>
      <w:r>
        <w:rPr>
          <w:rFonts w:hint="eastAsia"/>
        </w:rPr>
        <w:t>　　　　三、保险箱区域集中度分析</w:t>
      </w:r>
      <w:r>
        <w:rPr>
          <w:rFonts w:hint="eastAsia"/>
        </w:rPr>
        <w:br/>
      </w:r>
      <w:r>
        <w:rPr>
          <w:rFonts w:hint="eastAsia"/>
        </w:rPr>
        <w:t>　　第二节 保险箱行业竞争格局分析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一、2024-2025年保险箱行业竞争分析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二、2024-2025年中外保险箱产品竞争分析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三、2024-2025年中国保险箱市场竞争分析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四、2025-2031年国内主要保险箱企业动向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保险箱重点企业（一）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保险箱重点企业（二）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保险箱重点企业（三）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保险箱重点企业（四）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保险箱重点企业（五）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保险箱重点企业（六）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保险箱企业发展策略分析</w:t>
      </w:r>
      <w:r>
        <w:rPr>
          <w:rFonts w:hint="eastAsia"/>
        </w:rPr>
        <w:br/>
      </w:r>
      <w:r>
        <w:rPr>
          <w:rFonts w:hint="eastAsia"/>
        </w:rPr>
        <w:t>　　第一节 保险箱市场策略分析</w:t>
      </w:r>
      <w:r>
        <w:rPr>
          <w:rFonts w:hint="eastAsia"/>
        </w:rPr>
        <w:br/>
      </w:r>
      <w:r>
        <w:rPr>
          <w:rFonts w:hint="eastAsia"/>
        </w:rPr>
        <w:t>　　　　一、保险箱价格策略分析</w:t>
      </w:r>
      <w:r>
        <w:rPr>
          <w:rFonts w:hint="eastAsia"/>
        </w:rPr>
        <w:br/>
      </w:r>
      <w:r>
        <w:rPr>
          <w:rFonts w:hint="eastAsia"/>
        </w:rPr>
        <w:t>　　　　二、保险箱渠道策略分析</w:t>
      </w:r>
      <w:r>
        <w:rPr>
          <w:rFonts w:hint="eastAsia"/>
        </w:rPr>
        <w:br/>
      </w:r>
      <w:r>
        <w:rPr>
          <w:rFonts w:hint="eastAsia"/>
        </w:rPr>
        <w:t>　　第二节 保险箱销售策略分析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提高保险箱企业竞争力的策略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一、提高中国保险箱企业核心竞争力的对策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三、影响保险箱企业核心竞争力的因素及提升途径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对我国保险箱品牌的战略思考</w:t>
      </w:r>
      <w:r>
        <w:rPr>
          <w:rFonts w:hint="eastAsia"/>
        </w:rPr>
        <w:br/>
      </w:r>
      <w:r>
        <w:rPr>
          <w:rFonts w:hint="eastAsia"/>
        </w:rPr>
        <w:t>　　　　一、保险箱实施品牌战略的意义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二、保险箱企业品牌的现状分析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三、我国保险箱企业的品牌战略</w:t>
      </w:r>
      <w:r>
        <w:rPr>
          <w:rFonts w:hint="eastAsia"/>
        </w:rPr>
        <w:br/>
      </w:r>
      <w:r>
        <w:rPr>
          <w:rFonts w:hint="eastAsia"/>
        </w:rPr>
        <w:t>　　　　四、保险箱品牌战略管理的策略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中国保险箱行业营销策略分析</w:t>
      </w:r>
      <w:r>
        <w:rPr>
          <w:rFonts w:hint="eastAsia"/>
        </w:rPr>
        <w:br/>
      </w:r>
      <w:r>
        <w:rPr>
          <w:rFonts w:hint="eastAsia"/>
        </w:rPr>
        <w:t>　　第一节 保险箱市场推广策略研究分析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一、做好保险箱产品导入</w:t>
      </w:r>
      <w:r>
        <w:rPr>
          <w:rFonts w:hint="eastAsia"/>
        </w:rPr>
        <w:br/>
      </w:r>
      <w:r>
        <w:rPr>
          <w:rFonts w:hint="eastAsia"/>
        </w:rPr>
        <w:t>　　　　二、做好保险箱产品组合和产品线决策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三、保险箱行业城市市场推广策略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保险箱行业渠道营销研究分析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一、保险箱行业营销环境分析</w:t>
      </w:r>
      <w:r>
        <w:rPr>
          <w:rFonts w:hint="eastAsia"/>
        </w:rPr>
        <w:br/>
      </w:r>
      <w:r>
        <w:rPr>
          <w:rFonts w:hint="eastAsia"/>
        </w:rPr>
        <w:t>　　　　二、保险箱行业现存的营销渠道分析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三、保险箱行业终端市场营销管理策略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保险箱行业营销战略研究分析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一、中国保险箱行业有效整合营销策略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二、建立保险箱行业厂商的双嬴模式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2025-2031年中国保险箱行业前景与风险预测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2025年保险箱市场前景分析</w:t>
      </w:r>
      <w:r>
        <w:rPr>
          <w:rFonts w:hint="eastAsia"/>
        </w:rPr>
        <w:br/>
      </w:r>
      <w:r>
        <w:rPr>
          <w:rFonts w:hint="eastAsia"/>
        </w:rPr>
        <w:t>　　第二节 2025年保险箱发展趋势预测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2025-2031年中国保险箱行业投资特性分析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二、2025-2031年中国保险箱行业盈利模式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三、2025-2031年中国保险箱行业盈利因素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2025-2031年中国保险箱行业投资机会分析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二、2025-2031年中国保险箱行业区域市场投资潜力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2025-2031年中国保险箱行业投资风险分析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二、2025-2031年中国保险箱行业技术风险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三、2025-2031年中国保险箱行业政策风险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四、2025-2031年中国保险箱行业进入退出风险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2025-2031年中国保险箱行业盈利模式与投资策略分析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国外保险箱行业投资现状及经营模式分析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一、境外保险箱行业成长情况调查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中国保险箱行业商业模式探讨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中国保险箱行业投资国际化发展战略分析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中国保险箱行业投资策略分析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中国保险箱行业资本运作战略选择方案研究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中^智^林－中国保险箱行业多元化经营战略的可行性分析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保险箱行业历程</w:t>
      </w:r>
      <w:r>
        <w:rPr>
          <w:rFonts w:hint="eastAsia"/>
        </w:rPr>
        <w:br/>
      </w:r>
      <w:r>
        <w:rPr>
          <w:rFonts w:hint="eastAsia"/>
        </w:rPr>
        <w:t>　　图表 保险箱行业生命周期</w:t>
      </w:r>
      <w:r>
        <w:rPr>
          <w:rFonts w:hint="eastAsia"/>
        </w:rPr>
        <w:br/>
      </w:r>
      <w:r>
        <w:rPr>
          <w:rFonts w:hint="eastAsia"/>
        </w:rPr>
        <w:t>　　图表 保险箱行业产业链分析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2019-2024年保险箱行业市场容量分析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2019-2024年中国保险箱行业产量及增长趋势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2019-2024年中国保险箱市场需求量及增速统计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2025年中国保险箱行业需求领域分布格局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2019-2024年中国保险箱进口金额分析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2019-2024年中国保险箱出口数量分析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2019-2024年中国保险箱出口金额分析</w:t>
      </w:r>
      <w:r>
        <w:rPr>
          <w:rFonts w:hint="eastAsia"/>
        </w:rPr>
        <w:br/>
      </w:r>
      <w:r>
        <w:rPr>
          <w:rFonts w:hint="eastAsia"/>
        </w:rPr>
        <w:t>　　图表 2025年中国保险箱进口国家及地区分析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2025年中国保险箱出口国家及地区分析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2019-2024年中国保险箱行业企业平均规模情况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2025-2031年中国保险箱行业供需平衡预测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8819f1abc42d2" w:history="1">
        <w:r>
          <w:rPr>
            <w:rStyle w:val="Hyperlink"/>
          </w:rPr>
          <w:t>2025-2031年中国保险箱行业研究与趋势预测报告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b8819f1abc42d2" w:history="1">
        <w:r>
          <w:rPr>
            <w:rStyle w:val="Hyperlink"/>
          </w:rPr>
          <w:t>https://www.20087.com/7/01/BaoXianXiangHangYeQianJingQuShi.html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8dd4468924cef" w:history="1">
      <w:r>
        <w:rPr>
          <w:rStyle w:val="Hyperlink"/>
        </w:rPr>
        <w:t>2025-2031年中国保险箱行业研究与趋势预测报告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BaoXianXiangHangYeQianJingQuShi.html" TargetMode="External" Id="R4eb8819f1abc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BaoXianXiangHangYeQianJingQuShi.html" TargetMode="External" Id="Rcfb8dd446892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2024-08-03T02:40:00Z</dcterms:created>
  <dcterms:modified xsi:type="dcterms:W3CDTF">2024-08-03T03:40:00Z</dcterms:modified>
  <dc:subject>2025-2031年中国保险箱行业研究与趋势预测报告</dc:subject>
  <dc:title>2025-2031年中国保险箱行业研究与趋势预测报告</dc:title>
  <cp:keywords>2025-2031年中国保险箱行业研究与趋势预测报告</cp:keywords>
  <dc:description>2025-2031年中国保险箱行业研究与趋势预测报告</dc:description>
</cp:coreProperties>
</file>