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f6a8316fb4359" w:history="1">
              <w:r>
                <w:rPr>
                  <w:rStyle w:val="Hyperlink"/>
                </w:rPr>
                <w:t>全球与中国倒装芯片底部填充行业现状及趋势分析报告（2025-2031年）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f6a8316fb4359" w:history="1">
              <w:r>
                <w:rPr>
                  <w:rStyle w:val="Hyperlink"/>
                </w:rPr>
                <w:t>全球与中国倒装芯片底部填充行业现状及趋势分析报告（2025-2031年）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f6a8316fb4359" w:history="1">
                <w:r>
                  <w:rPr>
                    <w:rStyle w:val="Hyperlink"/>
                  </w:rPr>
                  <w:t>https://www.20087.com/7/11/DaoZhuangXinPianDiBuTianChongHangYeQuShi.html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装芯片底部填充是微电子封装中的关键工艺环节，用于增强芯片与基板之间的机械连接，缓解热应力与机械冲击对焊点的破坏，提升器件在严苛环境下的可靠性。当前工艺采用低粘度环氧树脂材料，通过毛细作用或选择性点胶方式填充芯片与基板间的微小间隙，固化后形成高强度粘接层。该技术广泛应用于高性能计算、移动通信与汽车电子领域，支持高密度互连与细间距焊球结构。自动化点胶设备实现精确控制胶量与流动路径，确保填充完整性与气泡控制。材料配方注重低膨胀系数、高玻璃化转变温度与快速固化特性，适应回流焊工艺窗口。在5G射频模块与自动驾驶主控芯片中，底部填充已成为标准制程，确保长期服役稳定性。然而，填充过程易受焊球排列密度与基板平整度影响，存在空洞或填充不足风险。</w:t>
      </w:r>
      <w:r>
        <w:rPr>
          <w:rFonts w:hint="eastAsia"/>
        </w:rPr>
        <w:br/>
      </w:r>
      <w:r>
        <w:rPr>
          <w:rFonts w:hint="eastAsia"/>
        </w:rPr>
        <w:t>　　未来，倒装芯片底部填充将向低应力、高导热与快速工艺集成方向发展，新型树脂体系将引入柔性链段或纳米填料，降低固化收缩与模量，减少对脆弱互连结构的应力集中。高导热底部填充材料将同步承担热传导功能，辅助芯片散热，满足高功率器件的热管理需求。光固化与热压结合的混合固化工艺将缩短生产节拍，提升产线效率。选择性填充技术将实现局部精准施胶，减少材料浪费并避免对周边元件污染。材料将向无卤素、低离子杂质方向演进，提升在高湿环境下的电化学可靠性。在线检测技术如声学扫描将集成至封装流程，实时评估填充质量。长远来看，底部填充将从被动加固层演变为多功能集成界面，协同优化电、热、力多物理场性能，支撑先进封装向更高密度、更高可靠性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f6a8316fb4359" w:history="1">
        <w:r>
          <w:rPr>
            <w:rStyle w:val="Hyperlink"/>
          </w:rPr>
          <w:t>全球与中国倒装芯片底部填充行业现状及趋势分析报告（2025-2031年）</w:t>
        </w:r>
      </w:hyperlink>
      <w:r>
        <w:rPr>
          <w:rFonts w:hint="eastAsia"/>
        </w:rPr>
        <w:t>》全面梳理了倒装芯片底部填充行业的市场规模、技术现状及产业链结构，结合数据分析了倒装芯片底部填充市场需求、价格动态与竞争格局，科学预测了倒装芯片底部填充发展趋势与市场前景，解读了行业内重点企业的战略布局与品牌影响力，同时对市场竞争与集中度进行了评估。此外，报告还细分了市场领域，揭示了倒装芯片底部填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倒装芯片底部填充市场概述</w:t>
      </w:r>
      <w:r>
        <w:rPr>
          <w:rFonts w:hint="eastAsia"/>
        </w:rPr>
        <w:br/>
      </w:r>
      <w:r>
        <w:rPr>
          <w:rFonts w:hint="eastAsia"/>
        </w:rPr>
        <w:t>　　1.1 倒装芯片底部填充行业概述及统计范围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按照不同流动性，倒装芯片底部填充主要可以分为如下几个类别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全球不同流动性倒装芯片底部填充规模增长趋势2020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毛细管底充材料（CUF）</w:t>
      </w:r>
      <w:r>
        <w:rPr>
          <w:rFonts w:hint="eastAsia"/>
        </w:rPr>
        <w:br/>
      </w:r>
      <w:r>
        <w:rPr>
          <w:rFonts w:hint="eastAsia"/>
        </w:rPr>
        <w:t>　　　　1.2.3 无流底充材料（NUF）</w:t>
      </w:r>
      <w:r>
        <w:rPr>
          <w:rFonts w:hint="eastAsia"/>
        </w:rPr>
        <w:br/>
      </w:r>
      <w:r>
        <w:rPr>
          <w:rFonts w:hint="eastAsia"/>
        </w:rPr>
        <w:t>　　　　1.2.4 模铸底充材料（MUF）</w:t>
      </w:r>
      <w:r>
        <w:rPr>
          <w:rFonts w:hint="eastAsia"/>
        </w:rPr>
        <w:br/>
      </w:r>
      <w:r>
        <w:rPr>
          <w:rFonts w:hint="eastAsia"/>
        </w:rPr>
        <w:t>　　1.3 按照不同功能特性，倒装芯片底部填充主要可以分为如下几个类别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全球不同功能特性倒装芯片底部填充规模增长趋势2020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晶圆和面板级底部填充胶</w:t>
      </w:r>
      <w:r>
        <w:rPr>
          <w:rFonts w:hint="eastAsia"/>
        </w:rPr>
        <w:br/>
      </w:r>
      <w:r>
        <w:rPr>
          <w:rFonts w:hint="eastAsia"/>
        </w:rPr>
        <w:t>　　　　1.3.3 基板级底部填充胶</w:t>
      </w:r>
      <w:r>
        <w:rPr>
          <w:rFonts w:hint="eastAsia"/>
        </w:rPr>
        <w:br/>
      </w:r>
      <w:r>
        <w:rPr>
          <w:rFonts w:hint="eastAsia"/>
        </w:rPr>
        <w:t>　　1.4 从不同应用，倒装芯片底部填充主要包括如下几个方面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全球不同应用倒装芯片底部填充规模增长趋势2020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工业控制系统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倒装芯片底部填充行业发展总体概况</w:t>
      </w:r>
      <w:r>
        <w:rPr>
          <w:rFonts w:hint="eastAsia"/>
        </w:rPr>
        <w:br/>
      </w:r>
      <w:r>
        <w:rPr>
          <w:rFonts w:hint="eastAsia"/>
        </w:rPr>
        <w:t>　　　　1.5.2 倒装芯片底部填充行业发展主要特点</w:t>
      </w:r>
      <w:r>
        <w:rPr>
          <w:rFonts w:hint="eastAsia"/>
        </w:rPr>
        <w:br/>
      </w:r>
      <w:r>
        <w:rPr>
          <w:rFonts w:hint="eastAsia"/>
        </w:rPr>
        <w:t>　　　　1.5.3 倒装芯片底部填充行业发展影响因素</w:t>
      </w:r>
      <w:r>
        <w:rPr>
          <w:rFonts w:hint="eastAsia"/>
        </w:rPr>
        <w:br/>
      </w:r>
      <w:r>
        <w:rPr>
          <w:rFonts w:hint="eastAsia"/>
        </w:rPr>
        <w:t>　　　　1.5.3 .1 倒装芯片底部填充有利因素</w:t>
      </w:r>
      <w:r>
        <w:rPr>
          <w:rFonts w:hint="eastAsia"/>
        </w:rPr>
        <w:br/>
      </w:r>
      <w:r>
        <w:rPr>
          <w:rFonts w:hint="eastAsia"/>
        </w:rPr>
        <w:t>　　　　1.5.3 .2 倒装芯片底部填充不利因素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全球倒装芯片底部填充供需现状及预测（2020-2031）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全球倒装芯片底部填充产能、产量、产能利用率及发展趋势（2020-2031）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全球倒装芯片底部填充产量、需求量及发展趋势（2020-2031）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全球主要地区倒装芯片底部填充产量及发展趋势（2020-2031）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中国倒装芯片底部填充供需现状及预测（2020-2031）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中国倒装芯片底部填充产能、产量、产能利用率及发展趋势（2020-2031）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中国倒装芯片底部填充产量、市场需求量及发展趋势（2020-2031）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中国倒装芯片底部填充产能和产量占全球的比重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全球倒装芯片底部填充销量及收入</w:t>
      </w:r>
      <w:r>
        <w:rPr>
          <w:rFonts w:hint="eastAsia"/>
        </w:rPr>
        <w:br/>
      </w:r>
      <w:r>
        <w:rPr>
          <w:rFonts w:hint="eastAsia"/>
        </w:rPr>
        <w:t>　　　　2.3.1 全球市场倒装芯片底部填充收入（2020-2031）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全球市场倒装芯片底部填充价格趋势（2020-2031）</w:t>
      </w:r>
      <w:r>
        <w:rPr>
          <w:rFonts w:hint="eastAsia"/>
        </w:rPr>
        <w:br/>
      </w:r>
      <w:r>
        <w:rPr>
          <w:rFonts w:hint="eastAsia"/>
        </w:rPr>
        <w:t>　　2.4 中国倒装芯片底部填充销量及收入</w:t>
      </w:r>
      <w:r>
        <w:rPr>
          <w:rFonts w:hint="eastAsia"/>
        </w:rPr>
        <w:br/>
      </w:r>
      <w:r>
        <w:rPr>
          <w:rFonts w:hint="eastAsia"/>
        </w:rPr>
        <w:t>　　　　2.4.1 中国市场倒装芯片底部填充收入（2020-2031）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中国市场倒装芯片底部填充销量和收入占全球的比重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全球倒装芯片底部填充主要地区分析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全球主要地区倒装芯片底部填充市场规模分析：2020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全球主要地区倒装芯片底部填充销售收入及市场份额（2020-2025年）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全球主要地区倒装芯片底部填充销售收入预测（2026-2031）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全球主要地区倒装芯片底部填充销量分析：2020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全球主要地区倒装芯片底部填充销量及市场份额（2020-2025年）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全球主要地区倒装芯片底部填充销量及市场份额预测（2026-2031）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中东及非洲（土耳其、沙特等国家）倒装芯片底部填充收入（2020-2031）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全球市场主要厂商倒装芯片底部填充产能市场份额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全球市场主要厂商倒装芯片底部填充销量（2020-2025）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全球市场主要厂商倒装芯片底部填充销售收入（2020-2025）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全球市场主要厂商倒装芯片底部填充销售价格（2020-2025）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2024年全球主要生产商倒装芯片底部填充收入排名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中国市场主要厂商倒装芯片底部填充销量（2020-2025）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中国市场主要厂商倒装芯片底部填充销售收入（2020-2025）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中国市场主要厂商倒装芯片底部填充销售价格（2020-2025）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2024年中国主要生产商倒装芯片底部填充收入排名</w:t>
      </w:r>
      <w:r>
        <w:rPr>
          <w:rFonts w:hint="eastAsia"/>
        </w:rPr>
        <w:br/>
      </w:r>
      <w:r>
        <w:rPr>
          <w:rFonts w:hint="eastAsia"/>
        </w:rPr>
        <w:t>　　4.3 全球主要厂商倒装芯片底部填充总部及产地分布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全球主要厂商倒装芯片底部填充商业化日期</w:t>
      </w:r>
      <w:r>
        <w:rPr>
          <w:rFonts w:hint="eastAsia"/>
        </w:rPr>
        <w:br/>
      </w:r>
      <w:r>
        <w:rPr>
          <w:rFonts w:hint="eastAsia"/>
        </w:rPr>
        <w:t>　　4.5 全球主要厂商倒装芯片底部填充产品类型及应用</w:t>
      </w:r>
      <w:r>
        <w:rPr>
          <w:rFonts w:hint="eastAsia"/>
        </w:rPr>
        <w:br/>
      </w:r>
      <w:r>
        <w:rPr>
          <w:rFonts w:hint="eastAsia"/>
        </w:rPr>
        <w:t>　　4.6 倒装芯片底部填充行业集中度、竞争程度分析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倒装芯片底部填充行业集中度分析：全球头部厂商份额（Top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全球倒装芯片底部填充第一梯队、第二梯队和第三梯队生产商（品牌）及市场份额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不同流动性倒装芯片底部填充分析</w:t>
      </w:r>
      <w:r>
        <w:rPr>
          <w:rFonts w:hint="eastAsia"/>
        </w:rPr>
        <w:br/>
      </w:r>
      <w:r>
        <w:rPr>
          <w:rFonts w:hint="eastAsia"/>
        </w:rPr>
        <w:t>　　5.1 全球不同流动性倒装芯片底部填充销量（2020-2031）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全球不同流动性倒装芯片底部填充销量及市场份额（2020-2025）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全球不同流动性倒装芯片底部填充销量预测（2026-2031）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全球不同流动性倒装芯片底部填充收入（2020-2031）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全球不同流动性倒装芯片底部填充收入及市场份额（2020-2025）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全球不同流动性倒装芯片底部填充收入预测（2026-2031）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全球不同流动性倒装芯片底部填充价格走势（2020-2031）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中国不同流动性倒装芯片底部填充销量（2020-2031）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中国不同流动性倒装芯片底部填充销量及市场份额（2020-2025）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中国不同流动性倒装芯片底部填充销量预测（2026-2031）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中国不同流动性倒装芯片底部填充收入（2020-2031）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中国不同流动性倒装芯片底部填充收入及市场份额（2020-2025）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中国不同流动性倒装芯片底部填充收入预测（2026-2031）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不同应用倒装芯片底部填充分析</w:t>
      </w:r>
      <w:r>
        <w:rPr>
          <w:rFonts w:hint="eastAsia"/>
        </w:rPr>
        <w:br/>
      </w:r>
      <w:r>
        <w:rPr>
          <w:rFonts w:hint="eastAsia"/>
        </w:rPr>
        <w:t>　　6.1 全球不同应用倒装芯片底部填充销量（2020-2031）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全球不同应用倒装芯片底部填充销量及市场份额（2020-2025）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全球不同应用倒装芯片底部填充销量预测（2026-2031）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全球不同应用倒装芯片底部填充收入及市场份额（2020-2025）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全球不同应用倒装芯片底部填充收入预测（2026-2031）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全球不同应用倒装芯片底部填充价格走势（2020-2031）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中国不同应用倒装芯片底部填充销量（2020-2031）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中国不同应用倒装芯片底部填充销量及市场份额（2020-2025）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中国不同应用倒装芯片底部填充销量预测（2026-2031）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中国不同应用倒装芯片底部填充收入（2020-2031）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中国不同应用倒装芯片底部填充收入及市场份额（2020-2025）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中国不同应用倒装芯片底部填充收入预测（2026-2031）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倒装芯片底部填充行业发展趋势</w:t>
      </w:r>
      <w:r>
        <w:rPr>
          <w:rFonts w:hint="eastAsia"/>
        </w:rPr>
        <w:br/>
      </w:r>
      <w:r>
        <w:rPr>
          <w:rFonts w:hint="eastAsia"/>
        </w:rPr>
        <w:t>　　7.2 倒装芯片底部填充行业主要驱动因素</w:t>
      </w:r>
      <w:r>
        <w:rPr>
          <w:rFonts w:hint="eastAsia"/>
        </w:rPr>
        <w:br/>
      </w:r>
      <w:r>
        <w:rPr>
          <w:rFonts w:hint="eastAsia"/>
        </w:rPr>
        <w:t>　　7.3 倒装芯片底部填充中国企业SWOT分析</w:t>
      </w:r>
      <w:r>
        <w:rPr>
          <w:rFonts w:hint="eastAsia"/>
        </w:rPr>
        <w:br/>
      </w:r>
      <w:r>
        <w:rPr>
          <w:rFonts w:hint="eastAsia"/>
        </w:rPr>
        <w:t>　　7.4 中国倒装芯片底部填充行业政策环境分析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倒装芯片底部填充行业产业链简介</w:t>
      </w:r>
      <w:r>
        <w:rPr>
          <w:rFonts w:hint="eastAsia"/>
        </w:rPr>
        <w:br/>
      </w:r>
      <w:r>
        <w:rPr>
          <w:rFonts w:hint="eastAsia"/>
        </w:rPr>
        <w:t>　　　　8.1.1 倒装芯片底部填充行业供应链分析</w:t>
      </w:r>
      <w:r>
        <w:rPr>
          <w:rFonts w:hint="eastAsia"/>
        </w:rPr>
        <w:br/>
      </w:r>
      <w:r>
        <w:rPr>
          <w:rFonts w:hint="eastAsia"/>
        </w:rPr>
        <w:t>　　　　8.1.2 倒装芯片底部填充主要原料及供应情况</w:t>
      </w:r>
      <w:r>
        <w:rPr>
          <w:rFonts w:hint="eastAsia"/>
        </w:rPr>
        <w:br/>
      </w:r>
      <w:r>
        <w:rPr>
          <w:rFonts w:hint="eastAsia"/>
        </w:rPr>
        <w:t>　　　　8.1.3 倒装芯片底部填充行业主要下游客户</w:t>
      </w:r>
      <w:r>
        <w:rPr>
          <w:rFonts w:hint="eastAsia"/>
        </w:rPr>
        <w:br/>
      </w:r>
      <w:r>
        <w:rPr>
          <w:rFonts w:hint="eastAsia"/>
        </w:rPr>
        <w:t>　　8.2 倒装芯片底部填充行业采购模式</w:t>
      </w:r>
      <w:r>
        <w:rPr>
          <w:rFonts w:hint="eastAsia"/>
        </w:rPr>
        <w:br/>
      </w:r>
      <w:r>
        <w:rPr>
          <w:rFonts w:hint="eastAsia"/>
        </w:rPr>
        <w:t>　　8.3 倒装芯片底部填充行业生产模式</w:t>
      </w:r>
      <w:r>
        <w:rPr>
          <w:rFonts w:hint="eastAsia"/>
        </w:rPr>
        <w:br/>
      </w:r>
      <w:r>
        <w:rPr>
          <w:rFonts w:hint="eastAsia"/>
        </w:rPr>
        <w:t>　　8.4 倒装芯片底部填充行业销售模式及销售渠道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全球市场主要倒装芯片底部填充厂商简介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倒装芯片底部填充销量、收入、价格及毛利率（2020-2025）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中国市场倒装芯片底部填充产量、销量、进出口分析及未来趋势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中国市场倒装芯片底部填充产量、销量、进出口分析及未来趋势（2020-2031）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中国市场倒装芯片底部填充进出口贸易趋势</w:t>
      </w:r>
      <w:r>
        <w:rPr>
          <w:rFonts w:hint="eastAsia"/>
        </w:rPr>
        <w:br/>
      </w:r>
      <w:r>
        <w:rPr>
          <w:rFonts w:hint="eastAsia"/>
        </w:rPr>
        <w:t>　　10.3 中国市场倒装芯片底部填充主要进口来源</w:t>
      </w:r>
      <w:r>
        <w:rPr>
          <w:rFonts w:hint="eastAsia"/>
        </w:rPr>
        <w:br/>
      </w:r>
      <w:r>
        <w:rPr>
          <w:rFonts w:hint="eastAsia"/>
        </w:rPr>
        <w:t>　　10.4 中国市场倒装芯片底部填充主要出口目的地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中国市场倒装芯片底部填充主要地区分布</w:t>
      </w:r>
      <w:r>
        <w:rPr>
          <w:rFonts w:hint="eastAsia"/>
        </w:rPr>
        <w:br/>
      </w:r>
      <w:r>
        <w:rPr>
          <w:rFonts w:hint="eastAsia"/>
        </w:rPr>
        <w:t>　　11.1 中国倒装芯片底部填充生产地区分布</w:t>
      </w:r>
      <w:r>
        <w:rPr>
          <w:rFonts w:hint="eastAsia"/>
        </w:rPr>
        <w:br/>
      </w:r>
      <w:r>
        <w:rPr>
          <w:rFonts w:hint="eastAsia"/>
        </w:rPr>
        <w:t>　　11.2 中国倒装芯片底部填充消费地区分布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全球不同流动性倒装芯片底部填充规模增长趋势2020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全球不同功能特性倒装芯片底部填充规模增长趋势2020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倒装芯片底部填充行业发展主要特点</w:t>
      </w:r>
      <w:r>
        <w:rPr>
          <w:rFonts w:hint="eastAsia"/>
        </w:rPr>
        <w:br/>
      </w:r>
      <w:r>
        <w:rPr>
          <w:rFonts w:hint="eastAsia"/>
        </w:rPr>
        <w:t>　　表 5： 倒装芯片底部填充行业发展有利因素分析</w:t>
      </w:r>
      <w:r>
        <w:rPr>
          <w:rFonts w:hint="eastAsia"/>
        </w:rPr>
        <w:br/>
      </w:r>
      <w:r>
        <w:rPr>
          <w:rFonts w:hint="eastAsia"/>
        </w:rPr>
        <w:t>　　表 6： 倒装芯片底部填充行业发展不利因素分析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进入倒装芯片底部填充行业壁垒</w:t>
      </w:r>
      <w:r>
        <w:rPr>
          <w:rFonts w:hint="eastAsia"/>
        </w:rPr>
        <w:br/>
      </w:r>
      <w:r>
        <w:rPr>
          <w:rFonts w:hint="eastAsia"/>
        </w:rPr>
        <w:t>　　表 8： 全球主要地区倒装芯片底部填充产量（吨）：2020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全球主要地区倒装芯片底部填充产量（2020-2025）&amp;（吨）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全球主要地区倒装芯片底部填充产量（2026-2031）&amp;（吨）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全球主要地区倒装芯片底部填充销售收入（百万美元）：2020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全球主要地区倒装芯片底部填充销售收入（2020-2025）&amp;（百万美元）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全球主要地区倒装芯片底部填充销售收入市场份额（2020-2025）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全球主要地区倒装芯片底部填充收入（2026-2031）&amp;（百万美元）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全球主要地区倒装芯片底部填充收入市场份额（2026-2031）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全球主要地区倒装芯片底部填充销量（吨）：2020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全球主要地区倒装芯片底部填充销量（2020-2025）&amp;（吨）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全球主要地区倒装芯片底部填充销量（2026-2031）&amp;（吨）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全球主要地区倒装芯片底部填充销量份额（2026-2031）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北美倒装芯片底部填充基本情况分析</w:t>
      </w:r>
      <w:r>
        <w:rPr>
          <w:rFonts w:hint="eastAsia"/>
        </w:rPr>
        <w:br/>
      </w:r>
      <w:r>
        <w:rPr>
          <w:rFonts w:hint="eastAsia"/>
        </w:rPr>
        <w:t>　　表 22： 欧洲倒装芯片底部填充基本情况分析</w:t>
      </w:r>
      <w:r>
        <w:rPr>
          <w:rFonts w:hint="eastAsia"/>
        </w:rPr>
        <w:br/>
      </w:r>
      <w:r>
        <w:rPr>
          <w:rFonts w:hint="eastAsia"/>
        </w:rPr>
        <w:t>　　表 23： 亚太地区倒装芯片底部填充基本情况分析</w:t>
      </w:r>
      <w:r>
        <w:rPr>
          <w:rFonts w:hint="eastAsia"/>
        </w:rPr>
        <w:br/>
      </w:r>
      <w:r>
        <w:rPr>
          <w:rFonts w:hint="eastAsia"/>
        </w:rPr>
        <w:t>　　表 24： 拉美地区倒装芯片底部填充基本情况分析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中东及非洲倒装芯片底部填充基本情况分析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全球市场主要厂商倒装芯片底部填充产能（2024-2025）&amp;（吨）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全球市场主要厂商倒装芯片底部填充销量（2020-2025）&amp;（吨）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全球市场主要厂商倒装芯片底部填充销量市场份额（2020-2025）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全球市场主要厂商倒装芯片底部填充销售收入（2020-2025）&amp;（百万美元）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全球市场主要厂商倒装芯片底部填充销售收入市场份额（2020-2025）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全球市场主要厂商倒装芯片底部填充销售价格（2020-2025）&amp;（美元/吨）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32： 2024年全球主要生产商倒装芯片底部填充收入排名（百万美元）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中国市场主要厂商倒装芯片底部填充销量（2020-2025）&amp;（吨）</w:t>
      </w:r>
      <w:r>
        <w:rPr>
          <w:rFonts w:hint="eastAsia"/>
        </w:rPr>
        <w:br/>
      </w:r>
      <w:r>
        <w:rPr>
          <w:rFonts w:hint="eastAsia"/>
        </w:rPr>
        <w:t>　　表 34： 中国市场主要厂商倒装芯片底部填充销量市场份额（2020-2025）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中国市场主要厂商倒装芯片底部填充销售收入（2020-2025）&amp;（百万美元）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中国市场主要厂商倒装芯片底部填充销售收入市场份额（2020-2025）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中国市场主要厂商倒装芯片底部填充销售价格（2020-2025）&amp;（美元/吨）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38： 2024年中国主要生产商倒装芯片底部填充收入排名（百万美元）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全球主要厂商倒装芯片底部填充总部及产地分布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全球主要厂商倒装芯片底部填充商业化日期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全球主要厂商倒装芯片底部填充产品类型及应用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2024年全球倒装芯片底部填充主要厂商市场地位（第一梯队、第二梯队和第三梯队）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全球不同流动性倒装芯片底部填充销量（2020-2025年）&amp;（吨）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44： 全球不同流动性倒装芯片底部填充销量市场份额（2020-2025）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全球不同流动性倒装芯片底部填充销量预测（2026-2031）&amp;（吨）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46： 全球市场不同流动性倒装芯片底部填充销量市场份额预测（2026-2031）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全球不同流动性倒装芯片底部填充收入（2020-2025年）&amp;（百万美元）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全球不同流动性倒装芯片底部填充收入市场份额（2020-2025）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全球不同流动性倒装芯片底部填充收入预测（2026-2031）&amp;（百万美元）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全球不同流动性倒装芯片底部填充收入市场份额预测（2026-2031）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中国不同流动性倒装芯片底部填充销量（2020-2025年）&amp;（吨）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中国不同流动性倒装芯片底部填充销量市场份额（2020-2025）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中国不同流动性倒装芯片底部填充销量预测（2026-2031）&amp;（吨）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54： 中国不同流动性倒装芯片底部填充销量市场份额预测（2026-2031）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中国不同流动性倒装芯片底部填充收入（2020-2025年）&amp;（百万美元）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中国不同流动性倒装芯片底部填充收入市场份额（2020-2025）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中国不同流动性倒装芯片底部填充收入预测（2026-2031）&amp;（百万美元）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中国不同流动性倒装芯片底部填充收入市场份额预测（2026-2031）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全球不同应用倒装芯片底部填充销量（2020-2025年）&amp;（吨）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60： 全球不同应用倒装芯片底部填充销量市场份额（2020-2025）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全球不同应用倒装芯片底部填充销量预测（2026-2031）&amp;（吨）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全球市场不同应用倒装芯片底部填充销量市场份额预测（2026-2031）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全球不同应用倒装芯片底部填充收入（2020-2025年）&amp;（百万美元）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全球不同应用倒装芯片底部填充收入市场份额（2020-2025）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全球不同应用倒装芯片底部填充收入预测（2026-2031）&amp;（百万美元）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全球不同应用倒装芯片底部填充收入市场份额预测（2026-2031）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中国不同应用倒装芯片底部填充销量（2020-2025年）&amp;（吨）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68： 中国不同应用倒装芯片底部填充销量市场份额（2020-2025）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中国不同应用倒装芯片底部填充销量预测（2026-2031）&amp;（吨）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70： 中国不同应用倒装芯片底部填充销量市场份额预测（2026-2031）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中国不同应用倒装芯片底部填充收入（2020-2025年）&amp;（百万美元）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中国不同应用倒装芯片底部填充收入市场份额（2020-2025）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中国不同应用倒装芯片底部填充收入预测（2026-2031）&amp;（百万美元）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中国不同应用倒装芯片底部填充收入市场份额预测（2026-2031）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倒装芯片底部填充行业发展趋势</w:t>
      </w:r>
      <w:r>
        <w:rPr>
          <w:rFonts w:hint="eastAsia"/>
        </w:rPr>
        <w:br/>
      </w:r>
      <w:r>
        <w:rPr>
          <w:rFonts w:hint="eastAsia"/>
        </w:rPr>
        <w:t>　　表 76： 倒装芯片底部填充行业主要驱动因素</w:t>
      </w:r>
      <w:r>
        <w:rPr>
          <w:rFonts w:hint="eastAsia"/>
        </w:rPr>
        <w:br/>
      </w:r>
      <w:r>
        <w:rPr>
          <w:rFonts w:hint="eastAsia"/>
        </w:rPr>
        <w:t>　　表 77： 倒装芯片底部填充行业供应链分析</w:t>
      </w:r>
      <w:r>
        <w:rPr>
          <w:rFonts w:hint="eastAsia"/>
        </w:rPr>
        <w:br/>
      </w:r>
      <w:r>
        <w:rPr>
          <w:rFonts w:hint="eastAsia"/>
        </w:rPr>
        <w:t>　　表 78： 倒装芯片底部填充上游原料供应商</w:t>
      </w:r>
      <w:r>
        <w:rPr>
          <w:rFonts w:hint="eastAsia"/>
        </w:rPr>
        <w:br/>
      </w:r>
      <w:r>
        <w:rPr>
          <w:rFonts w:hint="eastAsia"/>
        </w:rPr>
        <w:t>　　表 79： 倒装芯片底部填充行业主要下游客户</w:t>
      </w:r>
      <w:r>
        <w:rPr>
          <w:rFonts w:hint="eastAsia"/>
        </w:rPr>
        <w:br/>
      </w:r>
      <w:r>
        <w:rPr>
          <w:rFonts w:hint="eastAsia"/>
        </w:rPr>
        <w:t>　　表 80： 倒装芯片底部填充典型经销商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重点企业（17）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重点企业（17）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重点企业（17）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重点企业（18）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重点企业（18）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重点企业（18）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重点企业（19）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重点企业（19）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重点企业（19）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重点企业（20）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重点企业（20）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重点企业（20）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重点企业（21）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重点企业（21）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重点企业（21）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重点企业（22）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重点企业（22）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重点企业（22）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重点企业（23）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重点企业（23）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重点企业（23）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重点企业（24）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重点企业（24）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重点企业（24）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重点企业（25） 倒装芯片底部填充生产基地、销售区域、竞争对手及市场地位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重点企业（25） 倒装芯片底部填充产品规格、参数及市场应用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重点企业（25） 倒装芯片底部填充销量（吨）、收入（百万美元）、价格（美元/吨）及毛利率（2020-2025）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206： 中国市场倒装芯片底部填充产量、销量、进出口（2020-2025年）&amp;（吨）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207： 中国市场倒装芯片底部填充产量、销量、进出口预测（2026-2031）&amp;（吨）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208： 中国市场倒装芯片底部填充进出口贸易趋势</w:t>
      </w:r>
      <w:r>
        <w:rPr>
          <w:rFonts w:hint="eastAsia"/>
        </w:rPr>
        <w:br/>
      </w:r>
      <w:r>
        <w:rPr>
          <w:rFonts w:hint="eastAsia"/>
        </w:rPr>
        <w:t>　　表 209： 中国市场倒装芯片底部填充主要进口来源</w:t>
      </w:r>
      <w:r>
        <w:rPr>
          <w:rFonts w:hint="eastAsia"/>
        </w:rPr>
        <w:br/>
      </w:r>
      <w:r>
        <w:rPr>
          <w:rFonts w:hint="eastAsia"/>
        </w:rPr>
        <w:t>　　表 210： 中国市场倒装芯片底部填充主要出口目的地</w:t>
      </w:r>
      <w:r>
        <w:rPr>
          <w:rFonts w:hint="eastAsia"/>
        </w:rPr>
        <w:br/>
      </w:r>
      <w:r>
        <w:rPr>
          <w:rFonts w:hint="eastAsia"/>
        </w:rPr>
        <w:t>　　表 211： 中国倒装芯片底部填充生产地区分布</w:t>
      </w:r>
      <w:r>
        <w:rPr>
          <w:rFonts w:hint="eastAsia"/>
        </w:rPr>
        <w:br/>
      </w:r>
      <w:r>
        <w:rPr>
          <w:rFonts w:hint="eastAsia"/>
        </w:rPr>
        <w:t>　　表 212： 中国倒装芯片底部填充消费地区分布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倒装芯片底部填充产品图片</w:t>
      </w:r>
      <w:r>
        <w:rPr>
          <w:rFonts w:hint="eastAsia"/>
        </w:rPr>
        <w:br/>
      </w:r>
      <w:r>
        <w:rPr>
          <w:rFonts w:hint="eastAsia"/>
        </w:rPr>
        <w:t>　　图 2： 全球不同流动性倒装芯片底部填充规模2020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全球不同流动性倒装芯片底部填充市场份额2024 &amp; 2031</w:t>
      </w:r>
      <w:r>
        <w:rPr>
          <w:rFonts w:hint="eastAsia"/>
        </w:rPr>
        <w:br/>
      </w:r>
      <w:r>
        <w:rPr>
          <w:rFonts w:hint="eastAsia"/>
        </w:rPr>
        <w:t>　　图 4： 毛细管底充材料（CUF）产品图片</w:t>
      </w:r>
      <w:r>
        <w:rPr>
          <w:rFonts w:hint="eastAsia"/>
        </w:rPr>
        <w:br/>
      </w:r>
      <w:r>
        <w:rPr>
          <w:rFonts w:hint="eastAsia"/>
        </w:rPr>
        <w:t>　　图 5： 无流底充材料（NUF）产品图片</w:t>
      </w:r>
      <w:r>
        <w:rPr>
          <w:rFonts w:hint="eastAsia"/>
        </w:rPr>
        <w:br/>
      </w:r>
      <w:r>
        <w:rPr>
          <w:rFonts w:hint="eastAsia"/>
        </w:rPr>
        <w:t>　　图 6： 模铸底充材料（MUF）产品图片</w:t>
      </w:r>
      <w:r>
        <w:rPr>
          <w:rFonts w:hint="eastAsia"/>
        </w:rPr>
        <w:br/>
      </w:r>
      <w:r>
        <w:rPr>
          <w:rFonts w:hint="eastAsia"/>
        </w:rPr>
        <w:t>　　图 7： 全球不同功能特性倒装芯片底部填充规模2020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全球不同功能特性倒装芯片底部填充市场份额2024 &amp; 2031</w:t>
      </w:r>
      <w:r>
        <w:rPr>
          <w:rFonts w:hint="eastAsia"/>
        </w:rPr>
        <w:br/>
      </w:r>
      <w:r>
        <w:rPr>
          <w:rFonts w:hint="eastAsia"/>
        </w:rPr>
        <w:t>　　图 9： 晶圆和面板级底部填充胶产品图片</w:t>
      </w:r>
      <w:r>
        <w:rPr>
          <w:rFonts w:hint="eastAsia"/>
        </w:rPr>
        <w:br/>
      </w:r>
      <w:r>
        <w:rPr>
          <w:rFonts w:hint="eastAsia"/>
        </w:rPr>
        <w:t>　　图 10： 基板级底部填充胶产品图片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全球不同应用倒装芯片底部填充市场份额2024 VS 2031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工业控制系统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全球倒装芯片底部填充产能、产量、产能利用率及发展趋势（2020-2031）&amp;（吨）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全球倒装芯片底部填充产量、需求量及发展趋势（2020-2031）&amp;（吨）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全球主要地区倒装芯片底部填充产量规模：2020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全球主要地区倒装芯片底部填充产量市场份额（2020-2031）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中国倒装芯片底部填充产能、产量、产能利用率及发展趋势（2020-2031）&amp;（吨）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中国倒装芯片底部填充产量、市场需求量及发展趋势（2020-2031）&amp;（吨）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中国倒装芯片底部填充总产能占全球比重（2020-2031）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中国倒装芯片底部填充总产量占全球比重（2020-2031）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全球倒装芯片底部填充市场收入及增长率：（2020-2031）&amp;（百万美元）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全球市场倒装芯片底部填充市场规模：2020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全球市场倒装芯片底部填充销量及增长率（2020-2031）&amp;（吨）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全球市场倒装芯片底部填充价格趋势（2020-2031）&amp;（美元/吨）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中国倒装芯片底部填充市场收入及增长率：（2020-2031）&amp;（百万美元）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中国市场倒装芯片底部填充市场规模：2020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中国市场倒装芯片底部填充销量及增长率（2020-2031）&amp;（吨）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中国市场倒装芯片底部填充销量占全球比重（2020-2031）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中国倒装芯片底部填充收入占全球比重（2020-2031）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全球主要地区倒装芯片底部填充销售收入规模：2020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全球主要地区倒装芯片底部填充销售收入市场份额（2020-2025）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全球主要地区倒装芯片底部填充销售收入市场份额（2020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全球主要地区倒装芯片底部填充收入市场份额（2026-2031）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北美（美国和加拿大）倒装芯片底部填充销量（2020-2031）&amp;（吨）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北美（美国和加拿大）倒装芯片底部填充销量份额（2020-2031）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北美（美国和加拿大）倒装芯片底部填充收入（2020-2031）&amp;（百万美元）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北美（美国和加拿大）倒装芯片底部填充收入份额（2020-2031）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欧洲（德国、英国、法国和意大利等国家）倒装芯片底部填充销量（2020-2031）&amp;（吨）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欧洲（德国、英国、法国和意大利等国家）倒装芯片底部填充销量份额（2020-2031）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欧洲（德国、英国、法国和意大利等国家）倒装芯片底部填充收入（2020-2031）&amp;（百万美元）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欧洲（德国、英国、法国和意大利等国家）倒装芯片底部填充收入份额（2020-2031）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亚太（中国、日本、韩国、中国台湾、印度和东南亚等）倒装芯片底部填充销量（2020-2031）&amp;（吨）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亚太（中国、日本、韩国、中国台湾、印度和东南亚等）倒装芯片底部填充销量份额（2020-2031）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亚太（中国、日本、韩国、中国台湾、印度和东南亚等）倒装芯片底部填充收入（2020-2031）&amp;（百万美元）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亚太（中国、日本、韩国、中国台湾、印度和东南亚等）倒装芯片底部填充收入份额（2020-2031）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拉美地区（墨西哥、巴西等国家）倒装芯片底部填充销量（2020-2031）&amp;（吨）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拉美地区（墨西哥、巴西等国家）倒装芯片底部填充销量份额（2020-2031）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拉美地区（墨西哥、巴西等国家）倒装芯片底部填充收入（2020-2031）&amp;（百万美元）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拉美地区（墨西哥、巴西等国家）倒装芯片底部填充收入份额（2020-2031）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中东及非洲（土耳其、沙特等国家）倒装芯片底部填充销量（2020-2031）&amp;（吨）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中东及非洲（土耳其、沙特等国家）倒装芯片底部填充销量份额（2020-2031）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中东及非洲（土耳其、沙特等国家）倒装芯片底部填充收入（2020-2031）&amp;（百万美元）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中东及非洲（土耳其、沙特等国家）倒装芯片底部填充收入份额（2020-2031）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2023年全球市场主要厂商倒装芯片底部填充销量市场份额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2023年全球市场主要厂商倒装芯片底部填充收入市场份额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2024年中国市场主要厂商倒装芯片底部填充销量市场份额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2024年中国市场主要厂商倒装芯片底部填充收入市场份额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2024年全球前五大生产商倒装芯片底部填充市场份额</w:t>
      </w:r>
      <w:r>
        <w:rPr>
          <w:rFonts w:hint="eastAsia"/>
        </w:rPr>
        <w:br/>
      </w:r>
      <w:r>
        <w:rPr>
          <w:rFonts w:hint="eastAsia"/>
        </w:rPr>
        <w:t>　　图 63： 全球倒装芯片底部填充第一梯队、第二梯队和第三梯队生产商（品牌）及市场份额（2024）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全球不同流动性倒装芯片底部填充价格走势（2020-2031）&amp;（美元/吨）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全球不同应用倒装芯片底部填充价格走势（2020-2031）&amp;（美元/吨）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倒装芯片底部填充中国企业SWOT分析</w:t>
      </w:r>
      <w:r>
        <w:rPr>
          <w:rFonts w:hint="eastAsia"/>
        </w:rPr>
        <w:br/>
      </w:r>
      <w:r>
        <w:rPr>
          <w:rFonts w:hint="eastAsia"/>
        </w:rPr>
        <w:t>　　图 67： 倒装芯片底部填充产业链</w:t>
      </w:r>
      <w:r>
        <w:rPr>
          <w:rFonts w:hint="eastAsia"/>
        </w:rPr>
        <w:br/>
      </w:r>
      <w:r>
        <w:rPr>
          <w:rFonts w:hint="eastAsia"/>
        </w:rPr>
        <w:t>　　图 68： 倒装芯片底部填充行业采购模式分析</w:t>
      </w:r>
      <w:r>
        <w:rPr>
          <w:rFonts w:hint="eastAsia"/>
        </w:rPr>
        <w:br/>
      </w:r>
      <w:r>
        <w:rPr>
          <w:rFonts w:hint="eastAsia"/>
        </w:rPr>
        <w:t>　　图 69： 倒装芯片底部填充行业生产模式</w:t>
      </w:r>
      <w:r>
        <w:rPr>
          <w:rFonts w:hint="eastAsia"/>
        </w:rPr>
        <w:br/>
      </w:r>
      <w:r>
        <w:rPr>
          <w:rFonts w:hint="eastAsia"/>
        </w:rPr>
        <w:t>　　图 70： 倒装芯片底部填充行业销售模式分析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f6a8316fb4359" w:history="1">
        <w:r>
          <w:rPr>
            <w:rStyle w:val="Hyperlink"/>
          </w:rPr>
          <w:t>全球与中国倒装芯片底部填充行业现状及趋势分析报告（2025-2031年）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f6a8316fb4359" w:history="1">
        <w:r>
          <w:rPr>
            <w:rStyle w:val="Hyperlink"/>
          </w:rPr>
          <w:t>https://www.20087.com/7/11/DaoZhuangXinPianDiBuTianChongHangYeQuShi.html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热点：手机换芯片教程、倒装芯片底部填充的上市公司有哪些、倒装芯片示意图、倒装芯片贴装、先进倒装芯片封装技术pdf、倒装芯片优点、芯片倒装、倒装芯片工艺有几种、芯片衬底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47376e33421e" w:history="1">
      <w:r>
        <w:rPr>
          <w:rStyle w:val="Hyperlink"/>
        </w:rPr>
        <w:t>全球与中国倒装芯片底部填充行业现状及趋势分析报告（2025-2031年）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oZhuangXinPianDiBuTianChongHangYeQuShi.html" TargetMode="External" Id="R426f6a8316f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oZhuangXinPianDiBuTianChongHangYeQuShi.html" TargetMode="External" Id="R706c47376e3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2025-09-05T08:49:54Z</dcterms:created>
  <dcterms:modified xsi:type="dcterms:W3CDTF">2025-09-05T09:49:54Z</dcterms:modified>
  <dc:subject>全球与中国倒装芯片底部填充行业现状及趋势分析报告（2025-2031年）</dc:subject>
  <dc:title>全球与中国倒装芯片底部填充行业现状及趋势分析报告（2025-2031年）</dc:title>
  <cp:keywords>全球与中国倒装芯片底部填充行业现状及趋势分析报告（2025-2031年）</cp:keywords>
  <dc:description>全球与中国倒装芯片底部填充行业现状及趋势分析报告（2025-2031年）</dc:description>
</cp:coreProperties>
</file>