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dbd5c2574a6a" w:history="1">
              <w:r>
                <w:rPr>
                  <w:rStyle w:val="Hyperlink"/>
                </w:rPr>
                <w:t>2024-2030年全球与中国充电桩行业发展全面调研与未来趋势预测报告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dbd5c2574a6a" w:history="1">
              <w:r>
                <w:rPr>
                  <w:rStyle w:val="Hyperlink"/>
                </w:rPr>
                <w:t>2024-2030年全球与中国充电桩行业发展全面调研与未来趋势预测报告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0dbd5c2574a6a" w:history="1">
                <w:r>
                  <w:rPr>
                    <w:rStyle w:val="Hyperlink"/>
                  </w:rPr>
                  <w:t>https://www.20087.com/7/91/ChongDianZhuangDeFaZhanQuShi.html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市场在全球范围内经历了爆炸式增长，尤其是在政府政策支持和电动汽车普及的推动下。从家庭充电站到公共快充网络，充电桩的部署范围和充电技术不断扩展。同时，智能充电管理和电网互动技术的应用，提高了充电桩的使用效率和电网的灵活性，缓解了充电高峰期的电力负荷。</w:t>
      </w:r>
      <w:r>
        <w:rPr>
          <w:rFonts w:hint="eastAsia"/>
        </w:rPr>
        <w:br/>
      </w:r>
      <w:r>
        <w:rPr>
          <w:rFonts w:hint="eastAsia"/>
        </w:rPr>
        <w:t>　　未来，充电桩行业将更加注重网络化和智能化。一方面，充电基础设施的互联互通，如统一的支付平台和充电数据交换标准，将提升用户充电体验，促进跨区域充电服务的无缝衔接。另一方面，充电桩将更加智能化，通过集成边缘计算、物联网和云计算技术，实现充电需求预测、故障预警和动态电价策略，以优化充电网络的运行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0dbd5c2574a6a" w:history="1">
        <w:r>
          <w:rPr>
            <w:rStyle w:val="Hyperlink"/>
          </w:rPr>
          <w:t>2024-2030年全球与中国充电桩行业发展全面调研与未来趋势预测报告</w:t>
        </w:r>
      </w:hyperlink>
      <w:r>
        <w:rPr>
          <w:rFonts w:hint="eastAsia"/>
        </w:rPr>
        <w:t>》依据国家统计局、发改委及充电桩相关协会等的数据资料，深入研究了充电桩行业的现状，包括充电桩市场需求、市场规模及产业链状况。充电桩报告分析了充电桩的价格波动、各细分市场的动态，以及重点企业的经营状况。同时，报告对充电桩市场前景及发展趋势进行了科学预测，揭示了潜在的市场需求和投资机会，也指出了充电桩行业内可能的风险。此外，充电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充电桩市场概述</w:t>
      </w:r>
      <w:r>
        <w:rPr>
          <w:rFonts w:hint="eastAsia"/>
        </w:rPr>
        <w:br/>
      </w:r>
      <w:r>
        <w:rPr>
          <w:rFonts w:hint="eastAsia"/>
        </w:rPr>
        <w:t>　　1.1 充电桩产品定义及统计范围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不同产品类型充电桩增长趋势2023年VS</w:t>
      </w:r>
      <w:r>
        <w:rPr>
          <w:rFonts w:hint="eastAsia"/>
        </w:rPr>
        <w:br/>
      </w:r>
      <w:r>
        <w:rPr>
          <w:rFonts w:hint="eastAsia"/>
        </w:rPr>
        <w:t>　　　　1.2.2 交流充电桩</w:t>
      </w:r>
      <w:r>
        <w:rPr>
          <w:rFonts w:hint="eastAsia"/>
        </w:rPr>
        <w:br/>
      </w:r>
      <w:r>
        <w:rPr>
          <w:rFonts w:hint="eastAsia"/>
        </w:rPr>
        <w:t>　　　　1.2.3 直流充电桩</w:t>
      </w:r>
      <w:r>
        <w:rPr>
          <w:rFonts w:hint="eastAsia"/>
        </w:rPr>
        <w:br/>
      </w:r>
      <w:r>
        <w:rPr>
          <w:rFonts w:hint="eastAsia"/>
        </w:rPr>
        <w:t>　　1.3 从不同应用，充电桩主要包括如下几个方面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</w:t>
      </w:r>
      <w:r>
        <w:rPr>
          <w:rFonts w:hint="eastAsia"/>
        </w:rPr>
        <w:br/>
      </w:r>
      <w:r>
        <w:rPr>
          <w:rFonts w:hint="eastAsia"/>
        </w:rPr>
        <w:t>　　　　1.3.2 公共停车场</w:t>
      </w:r>
      <w:r>
        <w:rPr>
          <w:rFonts w:hint="eastAsia"/>
        </w:rPr>
        <w:br/>
      </w:r>
      <w:r>
        <w:rPr>
          <w:rFonts w:hint="eastAsia"/>
        </w:rPr>
        <w:t>　　　　1.3.3 商场停车场</w:t>
      </w:r>
      <w:r>
        <w:rPr>
          <w:rFonts w:hint="eastAsia"/>
        </w:rPr>
        <w:br/>
      </w:r>
      <w:r>
        <w:rPr>
          <w:rFonts w:hint="eastAsia"/>
        </w:rPr>
        <w:t>　　　　1.3.4 私人区域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全球充电桩供需现状及预测（2018-2023年）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全球充电桩产能、产量、产能利用率及发展趋势（2018-2023年）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全球充电桩产量、表观消费量及发展趋势（2018-2023年）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中国充电桩供需现状及预测（2018-2023年）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中国充电桩产能、产量、产能利用率及发展趋势（2018-2023年）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中国充电桩产量、表观消费量及发展趋势（2018-2023年）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中国充电桩产量、市场需求量及发展趋势（2018-2023年）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充电桩中国及欧美日等行业政策分析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全球与中国主要厂商充电桩产量、产值及竞争分析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全球充电桩主要厂商列表（2018-2023年）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全球充电桩主要厂商产量列表（2018-2023年）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全球充电桩主要厂商产值列表（2018-2023年）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2024年全球主要生产商充电桩收入排名</w:t>
      </w:r>
      <w:r>
        <w:rPr>
          <w:rFonts w:hint="eastAsia"/>
        </w:rPr>
        <w:br/>
      </w:r>
      <w:r>
        <w:rPr>
          <w:rFonts w:hint="eastAsia"/>
        </w:rPr>
        <w:t>　　　　2.1.4 全球充电桩主要厂商产品价格列表（2018-2023年）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中国充电桩主要厂商产量、产值及市场份额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中国充电桩主要厂商产量列表（2018-2023年）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中国充电桩主要厂商产值列表（2018-2023年）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充电桩行业集中度分析：全球Top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全球充电桩第一梯队、第二梯队和第三梯队生产商（品牌）及市场份额（2022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充电桩全球领先企业SWOT分析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全球主要充电桩企业采访及观点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全球主要地区充电桩市场规模分析：2022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全球主要地区充电桩产量及市场份额（2018-2023年）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全球主要地区充电桩产量及市场份额预测（2018-2023年）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全球主要地区充电桩产值及市场份额（2018-2023年）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全球主要地区充电桩产值及市场份额预测（2018-2023年）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中国市场充电桩产量、产值及增长率（2018-2023年）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全球主要地区充电桩消费量及增长率（2018-2023年）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全球主要地区充电桩消费量预测（2018-2023年）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印度市场充电桩消费量、增长率及发展预测（2018-2023年）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全球充电桩主要生产商概况分析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重点企业（11）充电桩产能、产量、产值、价格及毛利率（2018-2023年）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不同类型充电桩分析</w:t>
      </w:r>
      <w:r>
        <w:rPr>
          <w:rFonts w:hint="eastAsia"/>
        </w:rPr>
        <w:br/>
      </w:r>
      <w:r>
        <w:rPr>
          <w:rFonts w:hint="eastAsia"/>
        </w:rPr>
        <w:t>　　6.1 全球不同类型充电桩产量（2018-2023年）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全球充电桩不同类型充电桩产量及市场份额（2018-2023年）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全球不同类型充电桩产量预测（2018-2023年）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全球不同类型充电桩产值（2018-2023年）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全球充电桩不同类型充电桩产值及市场份额（2018-2023年）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全球不同类型充电桩产值预测（2018-2023年）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全球不同类型充电桩价格走势（2018-2023年）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不同价格区间充电桩市场份额对比（2018-2023年）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中国不同类型充电桩产量（2018-2023年）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中国充电桩不同类型充电桩产量及市场份额（2018-2023年）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中国不同类型充电桩产量预测（2018-2023年）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中国不同类型充电桩产值（2018-2023年）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中国充电桩不同类型充电桩产值及市场份额（2018-2023年）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中国不同类型充电桩产值预测（2018-2023年）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充电桩产业链分析</w:t>
      </w:r>
      <w:r>
        <w:rPr>
          <w:rFonts w:hint="eastAsia"/>
        </w:rPr>
        <w:br/>
      </w:r>
      <w:r>
        <w:rPr>
          <w:rFonts w:hint="eastAsia"/>
        </w:rPr>
        <w:t>　　7.2 充电桩产业上游供应分析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全球不同应用充电桩消费量、市场份额及增长率（2018-2023年）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全球不同应用充电桩消费量（2018-2023年）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全球不同应用充电桩消费量预测（2018-2023年）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中国不同应用充电桩消费量、市场份额及增长率（2018-2023年）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中国不同应用充电桩消费量（2018-2023年）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中国不同应用充电桩消费量预测（2018-2023年）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中国充电桩产量、消费量、进出口分析及未来趋势（2018-2023年）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中国充电桩进出口贸易趋势</w:t>
      </w:r>
      <w:r>
        <w:rPr>
          <w:rFonts w:hint="eastAsia"/>
        </w:rPr>
        <w:br/>
      </w:r>
      <w:r>
        <w:rPr>
          <w:rFonts w:hint="eastAsia"/>
        </w:rPr>
        <w:t>　　8.3 中国充电桩主要进口来源</w:t>
      </w:r>
      <w:r>
        <w:rPr>
          <w:rFonts w:hint="eastAsia"/>
        </w:rPr>
        <w:br/>
      </w:r>
      <w:r>
        <w:rPr>
          <w:rFonts w:hint="eastAsia"/>
        </w:rPr>
        <w:t>　　8.4 中国充电桩主要出口目的地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中国充电桩主要地区分布</w:t>
      </w:r>
      <w:r>
        <w:rPr>
          <w:rFonts w:hint="eastAsia"/>
        </w:rPr>
        <w:br/>
      </w:r>
      <w:r>
        <w:rPr>
          <w:rFonts w:hint="eastAsia"/>
        </w:rPr>
        <w:t>　　9.1 中国充电桩生产地区分布</w:t>
      </w:r>
      <w:r>
        <w:rPr>
          <w:rFonts w:hint="eastAsia"/>
        </w:rPr>
        <w:br/>
      </w:r>
      <w:r>
        <w:rPr>
          <w:rFonts w:hint="eastAsia"/>
        </w:rPr>
        <w:t>　　9.2 中国充电桩消费地区分布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充电桩技术及相关行业技术发展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国内市场充电桩销售渠道</w:t>
      </w:r>
      <w:r>
        <w:rPr>
          <w:rFonts w:hint="eastAsia"/>
        </w:rPr>
        <w:br/>
      </w:r>
      <w:r>
        <w:rPr>
          <w:rFonts w:hint="eastAsia"/>
        </w:rPr>
        <w:t>　　12.2 企业海外充电桩销售渠道</w:t>
      </w:r>
      <w:r>
        <w:rPr>
          <w:rFonts w:hint="eastAsia"/>
        </w:rPr>
        <w:br/>
      </w:r>
      <w:r>
        <w:rPr>
          <w:rFonts w:hint="eastAsia"/>
        </w:rPr>
        <w:t>　　12.3 充电桩销售/营销策略建议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不同种类充电桩增长趋势2022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从不同应用，充电桩主要包括如下几个方面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不同应用充电桩消费量（万台）增长趋势2023年VS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充电桩中国及欧美日等地区政策分析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全球充电桩主要厂商产量列表（万台）（2018-2023年）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全球充电桩主要厂商产量市场份额列表（2018-2023年）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全球充电桩主要厂商产值列表（2018-2023年）（万元）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全球充电桩主要厂商产值市场份额列表（万元）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2024年全球主要生产商充电桩收入排名（万元）</w:t>
      </w:r>
      <w:r>
        <w:rPr>
          <w:rFonts w:hint="eastAsia"/>
        </w:rPr>
        <w:br/>
      </w:r>
      <w:r>
        <w:rPr>
          <w:rFonts w:hint="eastAsia"/>
        </w:rPr>
        <w:t>　　表11 全球充电桩主要厂商产品价格列表（2018-2023年）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中国充电桩全球充电桩主要厂商产品价格列表（万台）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中国充电桩主要厂商产量市场份额列表（2018-2023年）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中国充电桩主要厂商产值列表（2018-2023年）（万元）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中国充电桩主要厂商产值市场份额列表（2018-2023年）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全球主要充电桩企业采访及观点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全球主要地区充电桩产值（万元）：2022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全球主要地区充电桩2018-2023年产量市场份额列表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全球主要地区充电桩产量列表（2018-2023年）（万台）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全球主要地区充电桩产量份额（2018-2023年）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全球主要地区充电桩产值列表（2018-2023年）（万元）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全球主要地区充电桩产值份额列表（2018-2023年）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全球主要地区充电桩消费量列表（2018-2023年）（万台）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全球主要地区充电桩消费量市场份额列表（2018-2023年）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重点企业（1）充电桩产品规格及价格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重点企业（2）充电桩产品规格及价格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重点企业（3）充电桩产品规格及价格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重点企业（4）充电桩产品规格及价格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重点企业（5）充电桩产品规格及价格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重点企业（6）充电桩产品规格及价格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重点企业（7）充电桩产品规格及价格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重点企业（8）充电桩产品规格及价格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重点企业（9）充电桩产品规格及价格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重点企业（10）充电桩产能（万台）、产量（万台）、产值（万元）、价格及毛利率（2018-2023年）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重点企业（10）充电桩产品规格及价格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全球不同产品类型充电桩产量（2018-2023年）（万台）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全球不同产品类型充电桩产量市场份额（2018-2023年）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全球不同产品类型充电桩产量预测（2018-2023年）（万台）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全球不同产品类型充电桩产量市场份额预测（2018-2023年）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全球不同类型充电桩产值（万元）（2018-2023年）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全球不同类型充电桩产值市场份额（2018-2023年）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全球不同类型充电桩产值预测（万元）（2018-2023年）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全球不同类型充电桩产值市场预测份额（2018-2023年）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全球不同价格区间充电桩市场份额对比（2018-2023年）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中国不同产品类型充电桩产量（2018-2023年）（万台）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中国不同产品类型充电桩产量市场份额（2018-2023年）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中国不同产品类型充电桩产量预测（2018-2023年）（万台）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中国不同产品类型充电桩产量市场份额预测（2018-2023年）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中国不同产品类型充电桩产值（2018-2023年）（万元）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中国不同产品类型充电桩产值市场份额（2018-2023年）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中国不同产品类型充电桩产值预测（2018-2023年）（万元）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中国不同产品类型充电桩产值市场份额预测（2018-2023年）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充电桩上游原料供应商及联系方式列表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全球不同应用充电桩消费量（2018-2023年）（万台）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全球不同应用充电桩消费量市场份额（2018-2023年）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全球不同应用充电桩消费量预测（2018-2023年）（万台）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全球不同应用充电桩消费量市场份额预测（2018-2023年）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中国不同应用充电桩消费量（2018-2023年）（万台）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中国不同应用充电桩消费量市场份额（2018-2023年）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中国不同应用充电桩消费量预测（2018-2023年）（万台）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中国不同应用充电桩消费量市场份额预测（2018-2023年）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中国充电桩产量、消费量、进出口（2018-2023年）（万台）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中国充电桩产量、消费量、进出口预测（2018-2023年）（万台）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中国市场充电桩进出口贸易趋势</w:t>
      </w:r>
      <w:r>
        <w:rPr>
          <w:rFonts w:hint="eastAsia"/>
        </w:rPr>
        <w:br/>
      </w:r>
      <w:r>
        <w:rPr>
          <w:rFonts w:hint="eastAsia"/>
        </w:rPr>
        <w:t>　　表106 中国市场充电桩主要进口来源</w:t>
      </w:r>
      <w:r>
        <w:rPr>
          <w:rFonts w:hint="eastAsia"/>
        </w:rPr>
        <w:br/>
      </w:r>
      <w:r>
        <w:rPr>
          <w:rFonts w:hint="eastAsia"/>
        </w:rPr>
        <w:t>　　表107 中国市场充电桩主要出口目的地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中国充电桩生产地区分布</w:t>
      </w:r>
      <w:r>
        <w:rPr>
          <w:rFonts w:hint="eastAsia"/>
        </w:rPr>
        <w:br/>
      </w:r>
      <w:r>
        <w:rPr>
          <w:rFonts w:hint="eastAsia"/>
        </w:rPr>
        <w:t>　　表110 中国充电桩消费地区分布</w:t>
      </w:r>
      <w:r>
        <w:rPr>
          <w:rFonts w:hint="eastAsia"/>
        </w:rPr>
        <w:br/>
      </w:r>
      <w:r>
        <w:rPr>
          <w:rFonts w:hint="eastAsia"/>
        </w:rPr>
        <w:t>　　表111 充电桩行业及市场环境发展趋势</w:t>
      </w:r>
      <w:r>
        <w:rPr>
          <w:rFonts w:hint="eastAsia"/>
        </w:rPr>
        <w:br/>
      </w:r>
      <w:r>
        <w:rPr>
          <w:rFonts w:hint="eastAsia"/>
        </w:rPr>
        <w:t>　　表112 充电桩产品及技术发展趋势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国内当前及未来充电桩主要销售模式及销售渠道趋势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欧美日等地区当前及未来充电桩主要销售模式及销售渠道趋势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充电桩产品市场定位及目标消费者分析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充电桩产品图片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2024年全球不同产品类型充电桩产量市场份额</w:t>
      </w:r>
      <w:r>
        <w:rPr>
          <w:rFonts w:hint="eastAsia"/>
        </w:rPr>
        <w:br/>
      </w:r>
      <w:r>
        <w:rPr>
          <w:rFonts w:hint="eastAsia"/>
        </w:rPr>
        <w:t>　　图3 交流充电桩产品图片</w:t>
      </w:r>
      <w:r>
        <w:rPr>
          <w:rFonts w:hint="eastAsia"/>
        </w:rPr>
        <w:br/>
      </w:r>
      <w:r>
        <w:rPr>
          <w:rFonts w:hint="eastAsia"/>
        </w:rPr>
        <w:t>　　图4 直流充电桩产品图片</w:t>
      </w:r>
      <w:r>
        <w:rPr>
          <w:rFonts w:hint="eastAsia"/>
        </w:rPr>
        <w:br/>
      </w:r>
      <w:r>
        <w:rPr>
          <w:rFonts w:hint="eastAsia"/>
        </w:rPr>
        <w:t>　　图5 全球产品类型充电桩消费量市场份额2023年Vs</w:t>
      </w:r>
      <w:r>
        <w:rPr>
          <w:rFonts w:hint="eastAsia"/>
        </w:rPr>
        <w:br/>
      </w:r>
      <w:r>
        <w:rPr>
          <w:rFonts w:hint="eastAsia"/>
        </w:rPr>
        <w:t>　　图6 政府产品图片</w:t>
      </w:r>
      <w:r>
        <w:rPr>
          <w:rFonts w:hint="eastAsia"/>
        </w:rPr>
        <w:br/>
      </w:r>
      <w:r>
        <w:rPr>
          <w:rFonts w:hint="eastAsia"/>
        </w:rPr>
        <w:t>　　图7 公共停车场产品图片</w:t>
      </w:r>
      <w:r>
        <w:rPr>
          <w:rFonts w:hint="eastAsia"/>
        </w:rPr>
        <w:br/>
      </w:r>
      <w:r>
        <w:rPr>
          <w:rFonts w:hint="eastAsia"/>
        </w:rPr>
        <w:t>　　图8 商场停车场产品图片</w:t>
      </w:r>
      <w:r>
        <w:rPr>
          <w:rFonts w:hint="eastAsia"/>
        </w:rPr>
        <w:br/>
      </w:r>
      <w:r>
        <w:rPr>
          <w:rFonts w:hint="eastAsia"/>
        </w:rPr>
        <w:t>　　图9 私人区域产品图片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全球充电桩产量及增长率（2018-2023年）（万台）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中国充电桩产量及发展趋势（2018-2023年）（万台）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中国充电桩产值及未来发展趋势（2018-2023年）（万元）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全球充电桩产能、产量、产能利用率及发展趋势（2018-2023年）（万台）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全球充电桩产量、市场需求量及发展趋势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中国充电桩产能、产量、产能利用率及发展趋势（2018-2023年）（万台）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中国充电桩产量、市场需求量及发展趋势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全球充电桩主要厂商2023年产量市场份额列表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全球充电桩主要厂商2023年产值市场份额列表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中国市场充电桩主要厂商2023年产量市场份额列表（2018-2023年）（万元）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中国充电桩主要厂商2023年产量市场份额列表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中国充电桩主要厂商2023年产值市场份额列表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2024年全球前五及前十大生产商充电桩市场份额</w:t>
      </w:r>
      <w:r>
        <w:rPr>
          <w:rFonts w:hint="eastAsia"/>
        </w:rPr>
        <w:br/>
      </w:r>
      <w:r>
        <w:rPr>
          <w:rFonts w:hint="eastAsia"/>
        </w:rPr>
        <w:t>　　图25 全球充电桩第一梯队、第二梯队和第三梯队生产商（品牌）及市场份额（2022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充电桩全球领先企业SWOT分析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全球主要地区充电桩消费量市场份额（2022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中国市场充电桩产量及增长率（2018-2023年）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中国市场充电桩产值及增长率（2018-2023年）（万元）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全球主要地区充电桩消费量市场份额（2022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全球主要地区充电桩消费量市场份额（2022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印度市场充电桩消费量、增长率及发展预测（2018-2023年）（万台）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充电桩产业链图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充电桩产品价格走势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dbd5c2574a6a" w:history="1">
        <w:r>
          <w:rPr>
            <w:rStyle w:val="Hyperlink"/>
          </w:rPr>
          <w:t>2024-2030年全球与中国充电桩行业发展全面调研与未来趋势预测报告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0dbd5c2574a6a" w:history="1">
        <w:r>
          <w:rPr>
            <w:rStyle w:val="Hyperlink"/>
          </w:rPr>
          <w:t>https://www.20087.com/7/91/ChongDianZhuangDeFaZhanQuShi.html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192310d72423c" w:history="1">
      <w:r>
        <w:rPr>
          <w:rStyle w:val="Hyperlink"/>
        </w:rPr>
        <w:t>2024-2030年全球与中国充电桩行业发展全面调研与未来趋势预测报告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ongDianZhuangDeFaZhanQuShi.html" TargetMode="External" Id="R1d70dbd5c257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ongDianZhuangDeFaZhanQuShi.html" TargetMode="External" Id="R377192310d72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2023-11-01T03:12:00Z</dcterms:created>
  <dcterms:modified xsi:type="dcterms:W3CDTF">2023-11-01T04:12:00Z</dcterms:modified>
  <dc:subject>2024-2030年全球与中国充电桩行业发展全面调研与未来趋势预测报告</dc:subject>
  <dc:title>2024-2030年全球与中国充电桩行业发展全面调研与未来趋势预测报告</dc:title>
  <cp:keywords>2024-2030年全球与中国充电桩行业发展全面调研与未来趋势预测报告</cp:keywords>
  <dc:description>2024-2030年全球与中国充电桩行业发展全面调研与未来趋势预测报告</dc:description>
</cp:coreProperties>
</file>