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9ae760ced942eb" w:history="1">
              <w:r>
                <w:rPr>
                  <w:rStyle w:val="Hyperlink"/>
                </w:rPr>
                <w:t>中国光伏组件行业现状全面调研与发展趋势报告（2023-2029年）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9ae760ced942eb" w:history="1">
              <w:r>
                <w:rPr>
                  <w:rStyle w:val="Hyperlink"/>
                </w:rPr>
                <w:t>中国光伏组件行业现状全面调研与发展趋势报告（2023-2029年）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2833117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9ae760ced942eb" w:history="1">
                <w:r>
                  <w:rPr>
                    <w:rStyle w:val="Hyperlink"/>
                  </w:rPr>
                  <w:t>https://www.20087.com/7/11/GuangFuZuJianFaZhanQuShi.html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组件是太阳能发电系统的核心组成部分，其性能直接影响到太阳能发电的效率和成本。近年来，随着光伏技术的不断进步和成本的下降，光伏组件的效率不断提高，成本持续降低，使得光伏发电在全球范围内得到了广泛应用。目前市场上常见的光伏组件包括单晶硅、多晶硅以及薄膜太阳能电池等类型。</w:t>
      </w:r>
      <w:r>
        <w:rPr>
          <w:rFonts w:hint="eastAsia"/>
        </w:rPr>
        <w:br/>
      </w:r>
      <w:r>
        <w:rPr>
          <w:rFonts w:hint="eastAsia"/>
        </w:rPr>
        <w:t>　　未来，光伏组件行业将持续朝着更高效率、更低廉成本的方向发展。一方面，通过引入新技术，如PERC（Passivated Emitter and Rear Cell）、异质结（HJT）和TOPCon等，提高光伏组件的光电转换效率。另一方面，随着大规模生产带来的规模效应，光伏组件的成本将进一步下降，使得太阳能发电更具竞争力。此外，光伏组件的轻量化和柔性化也将成为发展趋势之一，以适应更多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9ae760ced942eb" w:history="1">
        <w:r>
          <w:rPr>
            <w:rStyle w:val="Hyperlink"/>
          </w:rPr>
          <w:t>中国光伏组件行业现状全面调研与发展趋势报告（2023-2029年）</w:t>
        </w:r>
      </w:hyperlink>
      <w:r>
        <w:rPr>
          <w:rFonts w:hint="eastAsia"/>
        </w:rPr>
        <w:t>》系统分析了光伏组件行业的市场规模、供需动态及竞争格局，重点评估了主要光伏组件企业的经营表现，并对光伏组件行业未来发展趋势进行了科学预测。报告结合光伏组件技术现状与SWOT分析，揭示了市场机遇与潜在风险。市场调研网发布的《</w:t>
      </w:r>
      <w:hyperlink r:id="R4f9ae760ced942eb" w:history="1">
        <w:r>
          <w:rPr>
            <w:rStyle w:val="Hyperlink"/>
          </w:rPr>
          <w:t>中国光伏组件行业现状全面调研与发展趋势报告（2023-2029年）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光伏组件行业界定</w:t>
      </w:r>
      <w:r>
        <w:rPr>
          <w:rFonts w:hint="eastAsia"/>
        </w:rPr>
        <w:br/>
      </w:r>
      <w:r>
        <w:rPr>
          <w:rFonts w:hint="eastAsia"/>
        </w:rPr>
        <w:t>　　第一节 光伏组件行业定义</w:t>
      </w:r>
      <w:r>
        <w:rPr>
          <w:rFonts w:hint="eastAsia"/>
        </w:rPr>
        <w:br/>
      </w:r>
      <w:r>
        <w:rPr>
          <w:rFonts w:hint="eastAsia"/>
        </w:rPr>
        <w:t>　　第二节 光伏组件行业特点分析</w:t>
      </w:r>
      <w:r>
        <w:rPr>
          <w:rFonts w:hint="eastAsia"/>
        </w:rPr>
        <w:br/>
      </w:r>
      <w:r>
        <w:rPr>
          <w:rFonts w:hint="eastAsia"/>
        </w:rPr>
        <w:t>　　第三节 光伏组件产业链分析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2023年世界光伏组件行业市场运行形势分析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2023年全球光伏组件行业发展概况</w:t>
      </w:r>
      <w:r>
        <w:rPr>
          <w:rFonts w:hint="eastAsia"/>
        </w:rPr>
        <w:br/>
      </w:r>
      <w:r>
        <w:rPr>
          <w:rFonts w:hint="eastAsia"/>
        </w:rPr>
        <w:t>　　第二节 世界光伏组件行业发展走势</w:t>
      </w:r>
      <w:r>
        <w:rPr>
          <w:rFonts w:hint="eastAsia"/>
        </w:rPr>
        <w:br/>
      </w:r>
      <w:r>
        <w:rPr>
          <w:rFonts w:hint="eastAsia"/>
        </w:rPr>
        <w:t>　　　　二、全球光伏组件行业市场分布情况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三、全球光伏组件行业发展趋势分析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全球光伏组件行业重点国家和区域分析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中国光伏组件行业发展环境分析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2023年光伏组件行业技术发展现状及趋势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当前我国光伏组件技术发展现状</w:t>
      </w:r>
      <w:r>
        <w:rPr>
          <w:rFonts w:hint="eastAsia"/>
        </w:rPr>
        <w:br/>
      </w:r>
      <w:r>
        <w:rPr>
          <w:rFonts w:hint="eastAsia"/>
        </w:rPr>
        <w:t>　　第二节 中外光伏组件技术差距及产生差距的主要原因分析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提高我国光伏组件技术的对策</w:t>
      </w:r>
      <w:r>
        <w:rPr>
          <w:rFonts w:hint="eastAsia"/>
        </w:rPr>
        <w:br/>
      </w:r>
      <w:r>
        <w:rPr>
          <w:rFonts w:hint="eastAsia"/>
        </w:rPr>
        <w:t>　　第四节 我国光伏组件研发、设计发展趋势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中国光伏组件发展现状调研</w:t>
      </w:r>
      <w:r>
        <w:rPr>
          <w:rFonts w:hint="eastAsia"/>
        </w:rPr>
        <w:br/>
      </w:r>
      <w:r>
        <w:rPr>
          <w:rFonts w:hint="eastAsia"/>
        </w:rPr>
        <w:t>　　第一节 中国光伏组件市场现状分析</w:t>
      </w:r>
      <w:r>
        <w:rPr>
          <w:rFonts w:hint="eastAsia"/>
        </w:rPr>
        <w:br/>
      </w:r>
      <w:r>
        <w:rPr>
          <w:rFonts w:hint="eastAsia"/>
        </w:rPr>
        <w:t>　　第二节 中国光伏组件行业产量情况分析及预测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一、光伏组件总体产能规模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三、2018-2023年中国光伏组件产量统计</w:t>
      </w:r>
      <w:r>
        <w:rPr>
          <w:rFonts w:hint="eastAsia"/>
        </w:rPr>
        <w:br/>
      </w:r>
      <w:r>
        <w:rPr>
          <w:rFonts w:hint="eastAsia"/>
        </w:rPr>
        <w:t>　　　　二、光伏组件生产区域分布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三、2023-2029年中国光伏组件产量预测分析</w:t>
      </w:r>
      <w:r>
        <w:rPr>
          <w:rFonts w:hint="eastAsia"/>
        </w:rPr>
        <w:br/>
      </w:r>
      <w:r>
        <w:rPr>
          <w:rFonts w:hint="eastAsia"/>
        </w:rPr>
        <w:t>　　第三节 中国光伏组件市场需求分析及预测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一、中国光伏组件市场需求特点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二、2018-2023年中国光伏组件市场需求量统计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三、2023-2029年中国光伏组件市场需求量预测分析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中国光伏组件行业进出口情况分析预测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2018-2023年中国光伏组件行业进出口情况分析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一、2018-2023年中国光伏组件行业进口分析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二、2018-2023年中国光伏组件行业出口分析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2023-2029年中国光伏组件行业进出口情况预测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一、2023-2029年中国光伏组件行业进口预测分析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二、2023-2029年中国光伏组件行业出口预测分析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影响光伏组件行业进出口变化的主要原因分析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2018-2023年中国光伏组件行业重点地区调研分析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一、中国光伏组件行业重点区域市场结构调研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二、**地区光伏组件市场调研分析</w:t>
      </w:r>
      <w:r>
        <w:rPr>
          <w:rFonts w:hint="eastAsia"/>
        </w:rPr>
        <w:br/>
      </w:r>
      <w:r>
        <w:rPr>
          <w:rFonts w:hint="eastAsia"/>
        </w:rPr>
        <w:t>　　　　三、**地区光伏组件市场调研分析</w:t>
      </w:r>
      <w:r>
        <w:rPr>
          <w:rFonts w:hint="eastAsia"/>
        </w:rPr>
        <w:br/>
      </w:r>
      <w:r>
        <w:rPr>
          <w:rFonts w:hint="eastAsia"/>
        </w:rPr>
        <w:t>　　　　四、**地区光伏组件市场调研分析</w:t>
      </w:r>
      <w:r>
        <w:rPr>
          <w:rFonts w:hint="eastAsia"/>
        </w:rPr>
        <w:br/>
      </w:r>
      <w:r>
        <w:rPr>
          <w:rFonts w:hint="eastAsia"/>
        </w:rPr>
        <w:t>　　　　五、**地区光伏组件市场调研分析</w:t>
      </w:r>
      <w:r>
        <w:rPr>
          <w:rFonts w:hint="eastAsia"/>
        </w:rPr>
        <w:br/>
      </w:r>
      <w:r>
        <w:rPr>
          <w:rFonts w:hint="eastAsia"/>
        </w:rPr>
        <w:t>　　　　六、**地区光伏组件市场调研分析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光伏组件行业竞争格局分析</w:t>
      </w:r>
      <w:r>
        <w:rPr>
          <w:rFonts w:hint="eastAsia"/>
        </w:rPr>
        <w:br/>
      </w:r>
      <w:r>
        <w:rPr>
          <w:rFonts w:hint="eastAsia"/>
        </w:rPr>
        <w:t>　　第一节 光伏组件行业集中度分析</w:t>
      </w:r>
      <w:r>
        <w:rPr>
          <w:rFonts w:hint="eastAsia"/>
        </w:rPr>
        <w:br/>
      </w:r>
      <w:r>
        <w:rPr>
          <w:rFonts w:hint="eastAsia"/>
        </w:rPr>
        <w:t>　　　　一、光伏组件市场集中度分析</w:t>
      </w:r>
      <w:r>
        <w:rPr>
          <w:rFonts w:hint="eastAsia"/>
        </w:rPr>
        <w:br/>
      </w:r>
      <w:r>
        <w:rPr>
          <w:rFonts w:hint="eastAsia"/>
        </w:rPr>
        <w:t>　　　　二、光伏组件企业集中度分析</w:t>
      </w:r>
      <w:r>
        <w:rPr>
          <w:rFonts w:hint="eastAsia"/>
        </w:rPr>
        <w:br/>
      </w:r>
      <w:r>
        <w:rPr>
          <w:rFonts w:hint="eastAsia"/>
        </w:rPr>
        <w:t>　　　　三、光伏组件区域集中度分析</w:t>
      </w:r>
      <w:r>
        <w:rPr>
          <w:rFonts w:hint="eastAsia"/>
        </w:rPr>
        <w:br/>
      </w:r>
      <w:r>
        <w:rPr>
          <w:rFonts w:hint="eastAsia"/>
        </w:rPr>
        <w:t>　　第二节 光伏组件行业主要企业竞争力分析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光伏组件行业竞争格局分析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一、2023年光伏组件行业竞争分析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二、2023年中外光伏组件产品竞争分析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三、2018-2023年我国光伏组件市场竞争分析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四、2023-2029年国内主要光伏组件企业动向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光伏组件行业细分产品市场调研分析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光伏组件行业上、下游市场分析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光伏组件行业上游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光伏组件行业下游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光伏组件行业重点企业发展调研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光伏组件重点企业（一）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光伏组件重点企业（二）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光伏组件重点企业（三）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光伏组件重点企业（四）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光伏组件重点企业（五）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光伏组件重点企业（六）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光伏组件企业管理策略建议</w:t>
      </w:r>
      <w:r>
        <w:rPr>
          <w:rFonts w:hint="eastAsia"/>
        </w:rPr>
        <w:br/>
      </w:r>
      <w:r>
        <w:rPr>
          <w:rFonts w:hint="eastAsia"/>
        </w:rPr>
        <w:t>　　第一节 提高光伏组件企业竞争力的策略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一、提高中国光伏组件企业核心竞争力的对策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二、光伏组件企业提升竞争力的主要方向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三、影响光伏组件企业核心竞争力的因素及提升途径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四、提高光伏组件企业竞争力的策略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对我国光伏组件品牌的战略思考</w:t>
      </w:r>
      <w:r>
        <w:rPr>
          <w:rFonts w:hint="eastAsia"/>
        </w:rPr>
        <w:br/>
      </w:r>
      <w:r>
        <w:rPr>
          <w:rFonts w:hint="eastAsia"/>
        </w:rPr>
        <w:t>　　　　一、光伏组件实施品牌战略的意义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二、光伏组件企业品牌的现状分析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三、我国光伏组件企业的品牌战略</w:t>
      </w:r>
      <w:r>
        <w:rPr>
          <w:rFonts w:hint="eastAsia"/>
        </w:rPr>
        <w:br/>
      </w:r>
      <w:r>
        <w:rPr>
          <w:rFonts w:hint="eastAsia"/>
        </w:rPr>
        <w:t>　　　　四、光伏组件品牌战略管理的策略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2023-2029年中国光伏组件行业投资前景与风险预测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2023-2029年中国光伏组件行业投资前景分析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2023-2029年中国光伏组件行业投资特性分析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一、2023-2029年中国光伏组件行业进入壁垒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二、2023-2029年中国光伏组件行业盈利模式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三、2023-2029年中国光伏组件行业盈利因素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2023-2029年中国光伏组件行业投资机会分析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一、2023-2029年中国光伏组件细分市场投资机会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二、2023-2029年中国光伏组件行业区域市场投资潜力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2023-2029年中国光伏组件行业投资风险分析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一、2023-2029年中国光伏组件行业市场竞争风险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二、2023-2029年中国光伏组件行业技术风险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三、2023-2029年中国光伏组件行业政策风险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四、2023-2029年中国光伏组件行业进入退出风险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光伏组件行业研究结论</w:t>
      </w:r>
      <w:r>
        <w:rPr>
          <w:rFonts w:hint="eastAsia"/>
        </w:rPr>
        <w:br/>
      </w:r>
      <w:r>
        <w:rPr>
          <w:rFonts w:hint="eastAsia"/>
        </w:rPr>
        <w:t>　　第二节 光伏组件行业投资价值评估</w:t>
      </w:r>
      <w:r>
        <w:rPr>
          <w:rFonts w:hint="eastAsia"/>
        </w:rPr>
        <w:br/>
      </w:r>
      <w:r>
        <w:rPr>
          <w:rFonts w:hint="eastAsia"/>
        </w:rPr>
        <w:t>　　第三节 中智:林:－光伏组件行业投资建议</w:t>
      </w:r>
      <w:r>
        <w:rPr>
          <w:rFonts w:hint="eastAsia"/>
        </w:rPr>
        <w:br/>
      </w:r>
      <w:r>
        <w:rPr>
          <w:rFonts w:hint="eastAsia"/>
        </w:rPr>
        <w:t>　　　　一、光伏组件行业投资策略建议</w:t>
      </w:r>
      <w:r>
        <w:rPr>
          <w:rFonts w:hint="eastAsia"/>
        </w:rPr>
        <w:br/>
      </w:r>
      <w:r>
        <w:rPr>
          <w:rFonts w:hint="eastAsia"/>
        </w:rPr>
        <w:t>　　　　二、光伏组件行业投资方向建议</w:t>
      </w:r>
      <w:r>
        <w:rPr>
          <w:rFonts w:hint="eastAsia"/>
        </w:rPr>
        <w:br/>
      </w:r>
      <w:r>
        <w:rPr>
          <w:rFonts w:hint="eastAsia"/>
        </w:rPr>
        <w:t>　　　　三、光伏组件行业投资方式建议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光伏组件行业历程</w:t>
      </w:r>
      <w:r>
        <w:rPr>
          <w:rFonts w:hint="eastAsia"/>
        </w:rPr>
        <w:br/>
      </w:r>
      <w:r>
        <w:rPr>
          <w:rFonts w:hint="eastAsia"/>
        </w:rPr>
        <w:t>　　图表 光伏组件行业生命周期</w:t>
      </w:r>
      <w:r>
        <w:rPr>
          <w:rFonts w:hint="eastAsia"/>
        </w:rPr>
        <w:br/>
      </w:r>
      <w:r>
        <w:rPr>
          <w:rFonts w:hint="eastAsia"/>
        </w:rPr>
        <w:t>　　图表 光伏组件行业产业链分析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2018-2023年中国光伏组件行业市场规模及增长情况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2018-2023年光伏组件行业市场容量分析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2018-2023年中国光伏组件行业产能统计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2018-2023年中国光伏组件行业产量及增长趋势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2018-2023年中国光伏组件市场需求量及增速统计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2023年中国光伏组件行业需求领域分布格局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2018-2023年中国光伏组件行业销售收入分析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2018-2023年中国光伏组件行业盈利情况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2018-2023年中国光伏组件行业利润总额统计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2018-2023年中国光伏组件进口数量分析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2018-2023年中国光伏组件进口金额分析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2018-2023年中国光伏组件出口数量分析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2018-2023年中国光伏组件出口金额分析</w:t>
      </w:r>
      <w:r>
        <w:rPr>
          <w:rFonts w:hint="eastAsia"/>
        </w:rPr>
        <w:br/>
      </w:r>
      <w:r>
        <w:rPr>
          <w:rFonts w:hint="eastAsia"/>
        </w:rPr>
        <w:t>　　图表 2023年中国光伏组件进口国家及地区分析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2023年中国光伏组件出口国家及地区分析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2018-2023年中国光伏组件行业企业数量情况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2018-2023年中国光伏组件行业企业平均规模情况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**地区光伏组件市场规模及增长情况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**地区光伏组件行业市场需求情况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光伏组件重点企业（一）基本信息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光伏组件重点企业（一）经营情况分析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光伏组件重点企业（一）主要经济指标情况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光伏组件重点企业（一）盈利能力情况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光伏组件重点企业（一）偿债能力情况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光伏组件重点企业（一）运营能力情况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光伏组件重点企业（一）成长能力情况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光伏组件重点企业（二）基本信息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光伏组件重点企业（二）经营情况分析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光伏组件重点企业（二）主要经济指标情况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光伏组件重点企业（二）盈利能力情况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光伏组件重点企业（二）偿债能力情况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光伏组件重点企业（二）运营能力情况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光伏组件重点企业（二）成长能力情况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光伏组件重点企业（三）基本信息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光伏组件重点企业（三）经营情况分析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光伏组件重点企业（三）主要经济指标情况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光伏组件重点企业（三）盈利能力情况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光伏组件重点企业（三）偿债能力情况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光伏组件重点企业（三）运营能力情况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光伏组件重点企业（三）成长能力情况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2023-2029年中国光伏组件行业产能预测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2023-2029年中国光伏组件行业产量预测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2023-2029年中国光伏组件市场需求量预测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2023-2029年中国光伏组件行业供需平衡预测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2023-2029年中国光伏组件行业市场容量预测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2023-2029年中国光伏组件行业市场规模预测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2023-2029年中国光伏组件市场前景分析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2023-2029年中国光伏组件行业发展趋势预测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9ae760ced942eb" w:history="1">
        <w:r>
          <w:rPr>
            <w:rStyle w:val="Hyperlink"/>
          </w:rPr>
          <w:t>中国光伏组件行业现状全面调研与发展趋势报告（2023-2029年）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2833117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9ae760ced942eb" w:history="1">
        <w:r>
          <w:rPr>
            <w:rStyle w:val="Hyperlink"/>
          </w:rPr>
          <w:t>https://www.20087.com/7/11/GuangFuZuJianFaZhanQuShi.html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热点：光伏组件是由哪些组成部分、光伏组件生产厂家、光伏组件排名前十的品牌、光伏组件包括哪些东西、光伏组件包括哪些东西、光伏组件回收、光伏板10大品牌、光伏组件的规格和型号、光伏组件有哪些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68755ac89d45a5" w:history="1">
      <w:r>
        <w:rPr>
          <w:rStyle w:val="Hyperlink"/>
        </w:rPr>
        <w:t>中国光伏组件行业现状全面调研与发展趋势报告（2023-2029年）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GuangFuZuJianFaZhanQuShi.html" TargetMode="External" Id="R4f9ae760ced942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GuangFuZuJianFaZhanQuShi.html" TargetMode="External" Id="Rcb68755ac89d45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2023-01-29T01:00:00Z</dcterms:created>
  <dcterms:modified xsi:type="dcterms:W3CDTF">2023-01-29T02:00:00Z</dcterms:modified>
  <dc:subject>中国光伏组件行业现状全面调研与发展趋势报告（2023-2029年）</dc:subject>
  <dc:title>中国光伏组件行业现状全面调研与发展趋势报告（2023-2029年）</dc:title>
  <cp:keywords>中国光伏组件行业现状全面调研与发展趋势报告（2023-2029年）</cp:keywords>
  <dc:description>中国光伏组件行业现状全面调研与发展趋势报告（2023-2029年）</dc:description>
</cp:coreProperties>
</file>